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999D7" w14:textId="77777777" w:rsidR="00F06858" w:rsidRDefault="00F06858" w:rsidP="00F06858">
      <w:bookmarkStart w:id="0" w:name="_GoBack"/>
      <w:bookmarkEnd w:id="0"/>
      <w:r>
        <w:rPr>
          <w:rFonts w:hint="eastAsia"/>
        </w:rPr>
        <w:t>様式７</w:t>
      </w:r>
    </w:p>
    <w:p w14:paraId="009FB15D" w14:textId="77777777" w:rsidR="00F06858" w:rsidRDefault="00F06858" w:rsidP="00F06858"/>
    <w:p w14:paraId="0963F1C3" w14:textId="77777777" w:rsidR="00F06858" w:rsidRDefault="00F06858" w:rsidP="00F06858">
      <w:pPr>
        <w:jc w:val="right"/>
      </w:pPr>
      <w:r>
        <w:rPr>
          <w:rFonts w:hint="eastAsia"/>
        </w:rPr>
        <w:t xml:space="preserve">西暦　　　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5A3E896D" w14:textId="77777777" w:rsidR="00F06858" w:rsidRDefault="00F06858" w:rsidP="00F06858">
      <w:pPr>
        <w:spacing w:line="360" w:lineRule="auto"/>
      </w:pPr>
      <w:r>
        <w:rPr>
          <w:rFonts w:hint="eastAsia"/>
        </w:rPr>
        <w:t>住　所</w:t>
      </w:r>
    </w:p>
    <w:p w14:paraId="2C2AF9CC" w14:textId="77777777" w:rsidR="00F06858" w:rsidRDefault="00F06858" w:rsidP="00F06858">
      <w:pPr>
        <w:spacing w:line="360" w:lineRule="auto"/>
      </w:pPr>
      <w:r>
        <w:rPr>
          <w:rFonts w:hint="eastAsia"/>
        </w:rPr>
        <w:t>名　称</w:t>
      </w:r>
    </w:p>
    <w:p w14:paraId="07BDC527" w14:textId="77777777" w:rsidR="00F06858" w:rsidRDefault="00F06858" w:rsidP="00F06858">
      <w:pPr>
        <w:spacing w:line="360" w:lineRule="auto"/>
      </w:pPr>
      <w:r>
        <w:rPr>
          <w:rFonts w:hint="eastAsia"/>
        </w:rPr>
        <w:t>代表者　　　　　　　　　　　　　様</w:t>
      </w:r>
    </w:p>
    <w:p w14:paraId="16412BEF" w14:textId="77777777" w:rsidR="00F06858" w:rsidRDefault="00F06858" w:rsidP="00F06858"/>
    <w:p w14:paraId="5D3F1D3B" w14:textId="77777777" w:rsidR="00F06858" w:rsidRDefault="0009725F" w:rsidP="00F06858">
      <w:pPr>
        <w:ind w:firstLineChars="1800" w:firstLine="4320"/>
        <w:jc w:val="left"/>
      </w:pPr>
      <w:r>
        <w:rPr>
          <w:rFonts w:hint="eastAsia"/>
        </w:rPr>
        <w:t>栃木県日光市</w:t>
      </w:r>
      <w:r w:rsidR="004C1314">
        <w:rPr>
          <w:rFonts w:hint="eastAsia"/>
        </w:rPr>
        <w:t>森友</w:t>
      </w:r>
      <w:r w:rsidR="004C1314">
        <w:rPr>
          <w:rFonts w:hint="eastAsia"/>
        </w:rPr>
        <w:t>145-1</w:t>
      </w:r>
    </w:p>
    <w:p w14:paraId="59513D1E" w14:textId="77777777" w:rsidR="00F06858" w:rsidRDefault="0009725F" w:rsidP="00F06858">
      <w:pPr>
        <w:ind w:firstLineChars="1800" w:firstLine="4320"/>
        <w:jc w:val="left"/>
      </w:pPr>
      <w:r>
        <w:rPr>
          <w:rFonts w:hint="eastAsia"/>
        </w:rPr>
        <w:t>獨協医科大学日光医療センター</w:t>
      </w:r>
    </w:p>
    <w:p w14:paraId="1CA29C31" w14:textId="77777777" w:rsidR="00F06858" w:rsidRDefault="00A03F46" w:rsidP="00F06858">
      <w:pPr>
        <w:ind w:firstLineChars="1800" w:firstLine="4320"/>
        <w:jc w:val="left"/>
      </w:pPr>
      <w:r>
        <w:rPr>
          <w:rFonts w:hint="eastAsia"/>
        </w:rPr>
        <w:t>病院長　　　安　隆則</w:t>
      </w:r>
      <w:r w:rsidR="005F778C">
        <w:rPr>
          <w:rFonts w:hint="eastAsia"/>
        </w:rPr>
        <w:t xml:space="preserve">　　　</w:t>
      </w:r>
      <w:r w:rsidR="00F06858">
        <w:rPr>
          <w:rFonts w:hint="eastAsia"/>
        </w:rPr>
        <w:t>印</w:t>
      </w:r>
    </w:p>
    <w:p w14:paraId="254EB3AF" w14:textId="77777777" w:rsidR="00F06858" w:rsidRPr="0009725F" w:rsidRDefault="00F06858" w:rsidP="00F06858"/>
    <w:p w14:paraId="574FF6AC" w14:textId="77777777" w:rsidR="00F06858" w:rsidRPr="00C97A1D" w:rsidRDefault="00F06858" w:rsidP="00F06858">
      <w:pPr>
        <w:tabs>
          <w:tab w:val="left" w:pos="4500"/>
        </w:tabs>
        <w:jc w:val="center"/>
        <w:rPr>
          <w:b/>
          <w:bCs/>
          <w:sz w:val="28"/>
          <w:szCs w:val="28"/>
        </w:rPr>
      </w:pPr>
      <w:r w:rsidRPr="00C97A1D">
        <w:rPr>
          <w:rFonts w:hint="eastAsia"/>
          <w:b/>
          <w:bCs/>
          <w:sz w:val="28"/>
          <w:szCs w:val="28"/>
        </w:rPr>
        <w:t>医薬品</w:t>
      </w:r>
      <w:r>
        <w:rPr>
          <w:rFonts w:hint="eastAsia"/>
          <w:b/>
          <w:bCs/>
          <w:sz w:val="28"/>
          <w:szCs w:val="28"/>
        </w:rPr>
        <w:t>・医療機器</w:t>
      </w:r>
      <w:r w:rsidRPr="00C97A1D">
        <w:rPr>
          <w:rFonts w:hint="eastAsia"/>
          <w:b/>
          <w:bCs/>
          <w:sz w:val="28"/>
          <w:szCs w:val="28"/>
        </w:rPr>
        <w:t>の製造販売後調査中断（中止）報告書</w:t>
      </w:r>
    </w:p>
    <w:p w14:paraId="31B703DF" w14:textId="77777777" w:rsidR="00F06858" w:rsidRDefault="00F06858" w:rsidP="00F06858"/>
    <w:p w14:paraId="551C3E41" w14:textId="77777777" w:rsidR="00F06858" w:rsidRDefault="00F06858" w:rsidP="00F06858">
      <w:r>
        <w:rPr>
          <w:rFonts w:hint="eastAsia"/>
        </w:rPr>
        <w:t xml:space="preserve">　下記の製造販売後調査を中断（中止）しましたので報告いたします。</w:t>
      </w:r>
    </w:p>
    <w:p w14:paraId="378D1EF4" w14:textId="77777777" w:rsidR="00F06858" w:rsidRDefault="00F06858" w:rsidP="00F06858"/>
    <w:p w14:paraId="3BE93A3A" w14:textId="77777777" w:rsidR="007C6AA2" w:rsidRDefault="00F06858" w:rsidP="007C6AA2">
      <w:pPr>
        <w:pStyle w:val="a8"/>
      </w:pPr>
      <w:r>
        <w:rPr>
          <w:rFonts w:hint="eastAsia"/>
        </w:rPr>
        <w:t>記</w:t>
      </w:r>
    </w:p>
    <w:p w14:paraId="7D6B96C3" w14:textId="77777777" w:rsidR="00F06858" w:rsidRDefault="00F06858" w:rsidP="007C6AA2">
      <w:pPr>
        <w:pStyle w:val="aa"/>
      </w:pPr>
    </w:p>
    <w:p w14:paraId="2383B2EC" w14:textId="77777777" w:rsidR="00F06858" w:rsidRDefault="00F06858" w:rsidP="00F06858">
      <w:r>
        <w:rPr>
          <w:rFonts w:hint="eastAsia"/>
        </w:rPr>
        <w:t>１．品　　名</w:t>
      </w:r>
    </w:p>
    <w:p w14:paraId="0E73D9C9" w14:textId="77777777" w:rsidR="00F06858" w:rsidRDefault="00F06858" w:rsidP="00F06858"/>
    <w:p w14:paraId="0D76A387" w14:textId="77777777" w:rsidR="007D6DB6" w:rsidRDefault="007D6DB6" w:rsidP="00F06858">
      <w:r>
        <w:rPr>
          <w:rFonts w:hint="eastAsia"/>
        </w:rPr>
        <w:t xml:space="preserve">　　契約番号　　　　第　　　　　号</w:t>
      </w:r>
    </w:p>
    <w:p w14:paraId="1B6C2BAA" w14:textId="77777777" w:rsidR="00A45EF5" w:rsidRDefault="00F06858" w:rsidP="00A45EF5">
      <w:pPr>
        <w:spacing w:line="360" w:lineRule="auto"/>
        <w:ind w:rightChars="-189" w:right="-454"/>
      </w:pPr>
      <w:r>
        <w:rPr>
          <w:rFonts w:hint="eastAsia"/>
        </w:rPr>
        <w:t xml:space="preserve">２．調査区分　　　　</w:t>
      </w:r>
      <w:bookmarkStart w:id="1" w:name="_Hlk114235918"/>
      <w:r w:rsidR="00A45EF5">
        <w:rPr>
          <w:rFonts w:hint="eastAsia"/>
        </w:rPr>
        <w:t xml:space="preserve">□一般使用成績調査　　　□特定使用成績調査　</w:t>
      </w:r>
    </w:p>
    <w:p w14:paraId="1FD3E663" w14:textId="77777777" w:rsidR="00F06858" w:rsidRDefault="00A45EF5" w:rsidP="00A45EF5">
      <w:pPr>
        <w:spacing w:line="360" w:lineRule="auto"/>
        <w:ind w:rightChars="-189" w:right="-454" w:firstLineChars="1000" w:firstLine="2400"/>
      </w:pPr>
      <w:r>
        <w:rPr>
          <w:rFonts w:hint="eastAsia"/>
        </w:rPr>
        <w:t>□使用成績比較調査</w:t>
      </w:r>
      <w:bookmarkEnd w:id="1"/>
    </w:p>
    <w:p w14:paraId="1F3A1E56" w14:textId="77777777" w:rsidR="00F06858" w:rsidRPr="00DA1806" w:rsidRDefault="00F06858" w:rsidP="00F06858"/>
    <w:p w14:paraId="13AA8FD4" w14:textId="77777777" w:rsidR="00F06858" w:rsidRDefault="00F06858" w:rsidP="00F06858">
      <w:r>
        <w:rPr>
          <w:rFonts w:hint="eastAsia"/>
        </w:rPr>
        <w:t>３．契約締結日　　　西暦　　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14:paraId="115C6F8A" w14:textId="77777777" w:rsidR="00F06858" w:rsidRDefault="00F06858" w:rsidP="00F06858">
      <w:r>
        <w:rPr>
          <w:rFonts w:hint="eastAsia"/>
        </w:rPr>
        <w:t xml:space="preserve">　　</w:t>
      </w:r>
    </w:p>
    <w:p w14:paraId="222FCB77" w14:textId="77777777" w:rsidR="00F06858" w:rsidRPr="00C97A1D" w:rsidRDefault="00F06858" w:rsidP="00F06858"/>
    <w:p w14:paraId="1E9D4EE7" w14:textId="77777777" w:rsidR="00F06858" w:rsidRDefault="00F06858" w:rsidP="00F06858">
      <w:pPr>
        <w:spacing w:line="0" w:lineRule="atLeast"/>
      </w:pPr>
      <w:r>
        <w:rPr>
          <w:rFonts w:hint="eastAsia"/>
        </w:rPr>
        <w:t>４．実施体制</w:t>
      </w:r>
    </w:p>
    <w:p w14:paraId="13E8B003" w14:textId="77777777" w:rsidR="00F06858" w:rsidRDefault="00F06858" w:rsidP="00F06858">
      <w:pPr>
        <w:spacing w:line="0" w:lineRule="atLeast"/>
      </w:pPr>
      <w:r>
        <w:rPr>
          <w:rFonts w:hint="eastAsia"/>
        </w:rPr>
        <w:t xml:space="preserve">　　　診療科　</w:t>
      </w:r>
    </w:p>
    <w:p w14:paraId="60B5307D" w14:textId="77777777" w:rsidR="00F06858" w:rsidRDefault="00AE48FA" w:rsidP="00F06858">
      <w:pPr>
        <w:spacing w:line="0" w:lineRule="atLeast"/>
      </w:pPr>
      <w:r>
        <w:rPr>
          <w:rFonts w:hint="eastAsia"/>
        </w:rPr>
        <w:t xml:space="preserve">　　　診療科</w:t>
      </w:r>
      <w:r w:rsidR="00F06858">
        <w:rPr>
          <w:rFonts w:hint="eastAsia"/>
        </w:rPr>
        <w:t>長</w:t>
      </w:r>
    </w:p>
    <w:p w14:paraId="22121D9A" w14:textId="77777777" w:rsidR="00F06858" w:rsidRDefault="00F06858" w:rsidP="00F06858">
      <w:pPr>
        <w:spacing w:line="0" w:lineRule="atLeast"/>
      </w:pPr>
      <w:r>
        <w:rPr>
          <w:rFonts w:hint="eastAsia"/>
        </w:rPr>
        <w:t xml:space="preserve">　　　調査担当医師</w:t>
      </w:r>
    </w:p>
    <w:p w14:paraId="2C066FE4" w14:textId="77777777" w:rsidR="00F06858" w:rsidRDefault="00F06858" w:rsidP="00F06858">
      <w:pPr>
        <w:spacing w:line="0" w:lineRule="atLeast"/>
      </w:pPr>
    </w:p>
    <w:p w14:paraId="0DFF5A98" w14:textId="77777777" w:rsidR="00F06858" w:rsidRDefault="00F06858" w:rsidP="00F06858">
      <w:r>
        <w:rPr>
          <w:rFonts w:hint="eastAsia"/>
        </w:rPr>
        <w:t>５．調査期間　　　　契約締結日より西暦　　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日まで</w:t>
      </w:r>
    </w:p>
    <w:p w14:paraId="184327C1" w14:textId="77777777" w:rsidR="00F06858" w:rsidRDefault="00F06858" w:rsidP="00F06858"/>
    <w:p w14:paraId="6358C2DF" w14:textId="77777777" w:rsidR="00F06858" w:rsidRDefault="00F06858" w:rsidP="00F06858">
      <w:pPr>
        <w:tabs>
          <w:tab w:val="left" w:pos="3420"/>
          <w:tab w:val="left" w:pos="8100"/>
        </w:tabs>
      </w:pPr>
      <w:r>
        <w:rPr>
          <w:rFonts w:hint="eastAsia"/>
        </w:rPr>
        <w:t>６．中断（中止）の理由</w:t>
      </w:r>
    </w:p>
    <w:p w14:paraId="5F38C1D9" w14:textId="77777777" w:rsidR="00F06858" w:rsidRDefault="00F06858" w:rsidP="00F06858">
      <w:pPr>
        <w:tabs>
          <w:tab w:val="left" w:pos="3420"/>
          <w:tab w:val="left" w:pos="8100"/>
        </w:tabs>
      </w:pPr>
    </w:p>
    <w:p w14:paraId="1F717DB2" w14:textId="77777777" w:rsidR="00F06858" w:rsidRDefault="00F06858" w:rsidP="00F06858">
      <w:pPr>
        <w:tabs>
          <w:tab w:val="left" w:pos="3420"/>
          <w:tab w:val="left" w:pos="8100"/>
        </w:tabs>
      </w:pPr>
      <w:r>
        <w:rPr>
          <w:rFonts w:hint="eastAsia"/>
        </w:rPr>
        <w:t>７．備考</w:t>
      </w:r>
    </w:p>
    <w:p w14:paraId="5FEFE3AA" w14:textId="77777777" w:rsidR="003B35C9" w:rsidRPr="00F06858" w:rsidRDefault="003B35C9" w:rsidP="00690074"/>
    <w:sectPr w:rsidR="003B35C9" w:rsidRPr="00F06858" w:rsidSect="00C97A1D">
      <w:pgSz w:w="11906" w:h="16838" w:code="9"/>
      <w:pgMar w:top="1418" w:right="1644" w:bottom="1134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D7739" w14:textId="77777777" w:rsidR="00694104" w:rsidRDefault="00694104" w:rsidP="00133E5C">
      <w:r>
        <w:separator/>
      </w:r>
    </w:p>
  </w:endnote>
  <w:endnote w:type="continuationSeparator" w:id="0">
    <w:p w14:paraId="1CCA173D" w14:textId="77777777" w:rsidR="00694104" w:rsidRDefault="00694104" w:rsidP="0013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37B6E" w14:textId="77777777" w:rsidR="00694104" w:rsidRDefault="00694104" w:rsidP="00133E5C">
      <w:r>
        <w:separator/>
      </w:r>
    </w:p>
  </w:footnote>
  <w:footnote w:type="continuationSeparator" w:id="0">
    <w:p w14:paraId="2DEED1DD" w14:textId="77777777" w:rsidR="00694104" w:rsidRDefault="00694104" w:rsidP="0013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52B9B"/>
    <w:multiLevelType w:val="hybridMultilevel"/>
    <w:tmpl w:val="4A0614EE"/>
    <w:lvl w:ilvl="0" w:tplc="7FBCAC4C">
      <w:start w:val="1"/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93E51DB"/>
    <w:multiLevelType w:val="hybridMultilevel"/>
    <w:tmpl w:val="880E1F2E"/>
    <w:lvl w:ilvl="0" w:tplc="AAFE7C9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823FF3"/>
    <w:multiLevelType w:val="hybridMultilevel"/>
    <w:tmpl w:val="7F820854"/>
    <w:lvl w:ilvl="0" w:tplc="514888D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275A5E"/>
    <w:multiLevelType w:val="hybridMultilevel"/>
    <w:tmpl w:val="484AA1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5C"/>
    <w:rsid w:val="00001626"/>
    <w:rsid w:val="00003A2D"/>
    <w:rsid w:val="00095B7C"/>
    <w:rsid w:val="0009725F"/>
    <w:rsid w:val="000E2EC6"/>
    <w:rsid w:val="001158E0"/>
    <w:rsid w:val="00133E5C"/>
    <w:rsid w:val="00182429"/>
    <w:rsid w:val="00197AA6"/>
    <w:rsid w:val="002701CA"/>
    <w:rsid w:val="00285588"/>
    <w:rsid w:val="002B3EF0"/>
    <w:rsid w:val="002E222C"/>
    <w:rsid w:val="003444A5"/>
    <w:rsid w:val="003506A3"/>
    <w:rsid w:val="003B35C9"/>
    <w:rsid w:val="003C2D9F"/>
    <w:rsid w:val="003F099C"/>
    <w:rsid w:val="00425CCD"/>
    <w:rsid w:val="00436094"/>
    <w:rsid w:val="00440463"/>
    <w:rsid w:val="004A3ADA"/>
    <w:rsid w:val="004B29D8"/>
    <w:rsid w:val="004C1314"/>
    <w:rsid w:val="005236D0"/>
    <w:rsid w:val="00524425"/>
    <w:rsid w:val="00591DE8"/>
    <w:rsid w:val="005F778C"/>
    <w:rsid w:val="0062335B"/>
    <w:rsid w:val="00690074"/>
    <w:rsid w:val="00694104"/>
    <w:rsid w:val="006C0713"/>
    <w:rsid w:val="006D5146"/>
    <w:rsid w:val="00777E83"/>
    <w:rsid w:val="007975B2"/>
    <w:rsid w:val="007B5F14"/>
    <w:rsid w:val="007C6AA2"/>
    <w:rsid w:val="007D6DB6"/>
    <w:rsid w:val="007F5EB2"/>
    <w:rsid w:val="00813E5E"/>
    <w:rsid w:val="00853796"/>
    <w:rsid w:val="00873F29"/>
    <w:rsid w:val="00961642"/>
    <w:rsid w:val="00971194"/>
    <w:rsid w:val="00A03F46"/>
    <w:rsid w:val="00A2392E"/>
    <w:rsid w:val="00A45EF5"/>
    <w:rsid w:val="00A5710C"/>
    <w:rsid w:val="00A67CF6"/>
    <w:rsid w:val="00A942D2"/>
    <w:rsid w:val="00AE48FA"/>
    <w:rsid w:val="00B11385"/>
    <w:rsid w:val="00BA30BB"/>
    <w:rsid w:val="00C2061D"/>
    <w:rsid w:val="00C55C56"/>
    <w:rsid w:val="00C6255B"/>
    <w:rsid w:val="00C97A1D"/>
    <w:rsid w:val="00C97E21"/>
    <w:rsid w:val="00CA7503"/>
    <w:rsid w:val="00D9133C"/>
    <w:rsid w:val="00D92477"/>
    <w:rsid w:val="00DA1806"/>
    <w:rsid w:val="00DE67BA"/>
    <w:rsid w:val="00E07675"/>
    <w:rsid w:val="00E4529C"/>
    <w:rsid w:val="00F06858"/>
    <w:rsid w:val="00FB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5973D56"/>
  <w15:chartTrackingRefBased/>
  <w15:docId w15:val="{F927F4F3-998E-40B7-B917-4984E016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40" w:hangingChars="100" w:hanging="240"/>
    </w:pPr>
  </w:style>
  <w:style w:type="paragraph" w:styleId="a4">
    <w:name w:val="header"/>
    <w:basedOn w:val="a"/>
    <w:link w:val="a5"/>
    <w:uiPriority w:val="99"/>
    <w:unhideWhenUsed/>
    <w:rsid w:val="00133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33E5C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33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33E5C"/>
    <w:rPr>
      <w:rFonts w:ascii="Times New Roman" w:hAnsi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7C6AA2"/>
    <w:pPr>
      <w:jc w:val="center"/>
    </w:pPr>
  </w:style>
  <w:style w:type="character" w:customStyle="1" w:styleId="a9">
    <w:name w:val="記 (文字)"/>
    <w:link w:val="a8"/>
    <w:uiPriority w:val="99"/>
    <w:rsid w:val="007C6AA2"/>
    <w:rPr>
      <w:rFonts w:ascii="Times New Roman" w:hAnsi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7C6AA2"/>
    <w:pPr>
      <w:jc w:val="right"/>
    </w:pPr>
  </w:style>
  <w:style w:type="character" w:customStyle="1" w:styleId="ab">
    <w:name w:val="結語 (文字)"/>
    <w:link w:val="aa"/>
    <w:uiPriority w:val="99"/>
    <w:rsid w:val="007C6AA2"/>
    <w:rPr>
      <w:rFonts w:ascii="Times New Roman" w:hAnsi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9725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972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獨協医科大学病院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様式7</dc:title>
  <dc:subject/>
  <dc:creator>治験管理室</dc:creator>
  <cp:keywords/>
  <dc:description/>
  <cp:lastModifiedBy>紀佳 山越</cp:lastModifiedBy>
  <cp:revision>4</cp:revision>
  <cp:lastPrinted>2023-04-12T08:12:00Z</cp:lastPrinted>
  <dcterms:created xsi:type="dcterms:W3CDTF">2022-09-27T02:52:00Z</dcterms:created>
  <dcterms:modified xsi:type="dcterms:W3CDTF">2023-04-12T08:13:00Z</dcterms:modified>
  <cp:contentStatus/>
</cp:coreProperties>
</file>