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E567D" w14:textId="77777777" w:rsidR="00770982" w:rsidRDefault="00770982" w:rsidP="00770982">
      <w:pPr>
        <w:autoSpaceDE w:val="0"/>
        <w:autoSpaceDN w:val="0"/>
        <w:rPr>
          <w:sz w:val="16"/>
          <w:szCs w:val="16"/>
        </w:rPr>
      </w:pPr>
      <w:bookmarkStart w:id="0" w:name="_GoBack"/>
      <w:bookmarkEnd w:id="0"/>
    </w:p>
    <w:p w14:paraId="632B8735" w14:textId="176EB769" w:rsidR="007E3E45" w:rsidRPr="001A3B5C" w:rsidRDefault="007E3E45" w:rsidP="007E3E45">
      <w:pPr>
        <w:ind w:right="200"/>
        <w:jc w:val="right"/>
        <w:rPr>
          <w:rFonts w:ascii="UD デジタル 教科書体 NK-R" w:eastAsia="UD デジタル 教科書体 NK-R" w:hAnsi="ＭＳ ゴシック"/>
          <w:sz w:val="24"/>
        </w:rPr>
      </w:pPr>
      <w:r w:rsidRPr="001A3B5C">
        <w:rPr>
          <w:rFonts w:ascii="UD デジタル 教科書体 NK-R" w:eastAsia="UD デジタル 教科書体 NK-R" w:hAnsi="ＭＳ ゴシック" w:hint="eastAsia"/>
          <w:sz w:val="22"/>
        </w:rPr>
        <w:t>年　　　月　　　日</w:t>
      </w:r>
    </w:p>
    <w:p w14:paraId="65BDCE83" w14:textId="28DBEBAA" w:rsidR="00770982" w:rsidRPr="001A3B5C" w:rsidRDefault="006C4914" w:rsidP="006C4914">
      <w:pPr>
        <w:ind w:right="200"/>
        <w:jc w:val="center"/>
        <w:rPr>
          <w:rFonts w:ascii="UD デジタル 教科書体 NK-R" w:eastAsia="UD デジタル 教科書体 NK-R" w:hAnsi="ＭＳ ゴシック"/>
          <w:b/>
          <w:sz w:val="26"/>
        </w:rPr>
      </w:pPr>
      <w:r w:rsidRPr="001A3B5C">
        <w:rPr>
          <w:rFonts w:ascii="UD デジタル 教科書体 NK-R" w:eastAsia="UD デジタル 教科書体 NK-R" w:hAnsi="ＭＳ ゴシック" w:hint="eastAsia"/>
          <w:b/>
          <w:sz w:val="26"/>
        </w:rPr>
        <w:t>研究の実施に係る研究責任者の履歴書</w:t>
      </w:r>
      <w:r w:rsidR="00022BED" w:rsidRPr="001A3B5C">
        <w:rPr>
          <w:rFonts w:ascii="UD デジタル 教科書体 NK-R" w:eastAsia="UD デジタル 教科書体 NK-R" w:hAnsi="ＭＳ ゴシック" w:hint="eastAsia"/>
          <w:b/>
          <w:sz w:val="26"/>
        </w:rPr>
        <w:t>（外部機関用）</w:t>
      </w:r>
    </w:p>
    <w:p w14:paraId="3DA87731" w14:textId="77777777" w:rsidR="00770982" w:rsidRPr="001A3B5C" w:rsidRDefault="00770982" w:rsidP="00770982">
      <w:pPr>
        <w:autoSpaceDE w:val="0"/>
        <w:autoSpaceDN w:val="0"/>
        <w:snapToGrid w:val="0"/>
        <w:spacing w:line="120" w:lineRule="auto"/>
        <w:rPr>
          <w:rFonts w:ascii="UD デジタル 教科書体 NK-R" w:eastAsia="UD デジタル 教科書体 NK-R" w:hAnsi="ＭＳ ゴシック"/>
          <w:sz w:val="21"/>
        </w:rPr>
      </w:pPr>
    </w:p>
    <w:tbl>
      <w:tblPr>
        <w:tblW w:w="9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7198"/>
      </w:tblGrid>
      <w:tr w:rsidR="006C4914" w:rsidRPr="001A3B5C" w14:paraId="4DFCA8F2" w14:textId="77777777" w:rsidTr="00E623EE">
        <w:trPr>
          <w:trHeight w:hRule="exact" w:val="480"/>
          <w:jc w:val="center"/>
        </w:trPr>
        <w:tc>
          <w:tcPr>
            <w:tcW w:w="238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2F17975" w14:textId="77777777" w:rsidR="006C4914" w:rsidRPr="001A3B5C" w:rsidRDefault="006C4914" w:rsidP="006C4914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16"/>
                <w:szCs w:val="16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16"/>
                <w:szCs w:val="16"/>
              </w:rPr>
              <w:t>ふりがな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4CD2B24" w14:textId="77777777" w:rsidR="006C4914" w:rsidRPr="001A3B5C" w:rsidRDefault="006C4914">
            <w:pPr>
              <w:autoSpaceDE w:val="0"/>
              <w:autoSpaceDN w:val="0"/>
              <w:ind w:rightChars="300" w:right="54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770982" w:rsidRPr="001A3B5C" w14:paraId="6B13C527" w14:textId="77777777" w:rsidTr="00E623EE">
        <w:trPr>
          <w:trHeight w:hRule="exact" w:val="673"/>
          <w:jc w:val="center"/>
        </w:trPr>
        <w:tc>
          <w:tcPr>
            <w:tcW w:w="238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EA2478" w14:textId="77777777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氏</w:t>
            </w:r>
            <w:r w:rsidR="00EA12AC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名</w:t>
            </w:r>
          </w:p>
        </w:tc>
        <w:tc>
          <w:tcPr>
            <w:tcW w:w="71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185F4F8" w14:textId="77777777" w:rsidR="00770982" w:rsidRPr="001A3B5C" w:rsidRDefault="00770982" w:rsidP="00871CC7">
            <w:pPr>
              <w:autoSpaceDE w:val="0"/>
              <w:autoSpaceDN w:val="0"/>
              <w:ind w:rightChars="300" w:right="54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770982" w:rsidRPr="001A3B5C" w14:paraId="6D016A6B" w14:textId="77777777" w:rsidTr="00E623EE">
        <w:trPr>
          <w:trHeight w:val="645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F5B0E" w14:textId="0D13F283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医療機関</w:t>
            </w:r>
            <w:r w:rsidR="00DF681C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名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D52BE2" w14:textId="77777777" w:rsidR="00770982" w:rsidRPr="001A3B5C" w:rsidRDefault="00770982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770982" w:rsidRPr="001A3B5C" w14:paraId="514A6AC4" w14:textId="77777777" w:rsidTr="00E623EE">
        <w:trPr>
          <w:trHeight w:val="645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5C8B98" w14:textId="77777777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所属・職名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6448D1" w14:textId="77777777" w:rsidR="00770982" w:rsidRPr="001A3B5C" w:rsidRDefault="00770982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39473E" w:rsidRPr="001A3B5C" w14:paraId="09AF0076" w14:textId="77777777" w:rsidTr="00E623EE">
        <w:trPr>
          <w:trHeight w:val="645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ED053" w14:textId="77777777" w:rsidR="0039473E" w:rsidRPr="001A3B5C" w:rsidRDefault="0039473E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電話番号(内線</w:t>
            </w:r>
            <w:r w:rsidR="00911C71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/mobile</w:t>
            </w: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)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AC1F1" w14:textId="77777777" w:rsidR="0039473E" w:rsidRPr="001A3B5C" w:rsidRDefault="0039473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39473E" w:rsidRPr="001A3B5C" w14:paraId="5FA76B9E" w14:textId="77777777" w:rsidTr="00E623EE">
        <w:trPr>
          <w:trHeight w:val="645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17467" w14:textId="77777777" w:rsidR="0039473E" w:rsidRPr="001A3B5C" w:rsidRDefault="0039473E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メールアドレス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CB5C79" w14:textId="77777777" w:rsidR="0039473E" w:rsidRPr="001A3B5C" w:rsidRDefault="0039473E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770982" w:rsidRPr="001A3B5C" w14:paraId="00F5CAC9" w14:textId="77777777" w:rsidTr="00E623EE">
        <w:trPr>
          <w:trHeight w:hRule="exact" w:val="967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E0823" w14:textId="77777777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免許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B10F7" w14:textId="1E69E70C" w:rsidR="00770982" w:rsidRPr="001A3B5C" w:rsidRDefault="000357AC" w:rsidP="00EA12AC">
            <w:pPr>
              <w:tabs>
                <w:tab w:val="left" w:pos="1895"/>
                <w:tab w:val="left" w:pos="3825"/>
              </w:tabs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kern w:val="2"/>
                  <w:sz w:val="20"/>
                </w:rPr>
                <w:id w:val="-109671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kern w:val="2"/>
                    <w:sz w:val="20"/>
                  </w:rPr>
                  <w:t>☐</w:t>
                </w:r>
              </w:sdtContent>
            </w:sdt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医師　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ab/>
              <w:t xml:space="preserve">免許番号(　　　　</w:t>
            </w:r>
            <w:r w:rsidR="006C4914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)</w:t>
            </w:r>
            <w:r w:rsidR="007A2BA6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取得年（西暦　　　年）</w:t>
            </w:r>
          </w:p>
          <w:p w14:paraId="651F686B" w14:textId="00AD9CFA" w:rsidR="00EA12AC" w:rsidRPr="001A3B5C" w:rsidRDefault="000357AC" w:rsidP="00EA12AC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sdt>
              <w:sdtPr>
                <w:rPr>
                  <w:rFonts w:ascii="UD デジタル 教科書体 NK-R" w:eastAsia="UD デジタル 教科書体 NK-R" w:hAnsi="ＭＳ ゴシック" w:hint="eastAsia"/>
                  <w:kern w:val="2"/>
                  <w:sz w:val="20"/>
                </w:rPr>
                <w:id w:val="62735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kern w:val="2"/>
                    <w:sz w:val="20"/>
                  </w:rPr>
                  <w:t>☐</w:t>
                </w:r>
              </w:sdtContent>
            </w:sdt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その他</w:t>
            </w:r>
            <w:r w:rsidR="004061FA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(　</w:t>
            </w:r>
            <w:r w:rsidR="00EA12AC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="004061FA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　)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 免許番号(　　　　</w:t>
            </w:r>
            <w:r w:rsidR="006C4914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)</w:t>
            </w:r>
            <w:r w:rsidR="007A2BA6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 xml:space="preserve">　</w:t>
            </w:r>
            <w:r w:rsidR="00770982"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取得年（西暦　　　年）</w:t>
            </w:r>
          </w:p>
        </w:tc>
      </w:tr>
      <w:tr w:rsidR="00770982" w:rsidRPr="001A3B5C" w14:paraId="405CD99E" w14:textId="77777777" w:rsidTr="00E623EE">
        <w:trPr>
          <w:trHeight w:hRule="exact" w:val="645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76A082" w14:textId="77777777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専門分野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F8658E" w14:textId="726EA577" w:rsidR="00770982" w:rsidRPr="001A3B5C" w:rsidRDefault="00770982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  <w:tr w:rsidR="00770982" w:rsidRPr="001A3B5C" w14:paraId="64D79331" w14:textId="77777777" w:rsidTr="00402906">
        <w:trPr>
          <w:trHeight w:hRule="exact" w:val="1198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1564DB" w14:textId="77777777" w:rsidR="00770982" w:rsidRPr="001A3B5C" w:rsidRDefault="00770982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所属学会等</w:t>
            </w:r>
          </w:p>
        </w:tc>
        <w:sdt>
          <w:sdtPr>
            <w:rPr>
              <w:rFonts w:ascii="UD デジタル 教科書体 NK-R" w:eastAsia="UD デジタル 教科書体 NK-R" w:hAnsi="ＭＳ ゴシック" w:hint="eastAsia"/>
              <w:vanish/>
              <w:kern w:val="2"/>
              <w:sz w:val="20"/>
            </w:rPr>
            <w:id w:val="-5218573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 w14:paraId="60CAF2F5" w14:textId="1EFF1782" w:rsidR="00770982" w:rsidRPr="001A3B5C" w:rsidRDefault="00B76E75">
                <w:pPr>
                  <w:autoSpaceDE w:val="0"/>
                  <w:autoSpaceDN w:val="0"/>
                  <w:snapToGrid w:val="0"/>
                  <w:rPr>
                    <w:rFonts w:ascii="UD デジタル 教科書体 NK-R" w:eastAsia="UD デジタル 教科書体 NK-R" w:hAnsi="ＭＳ ゴシック"/>
                    <w:vanish/>
                    <w:kern w:val="2"/>
                    <w:sz w:val="20"/>
                  </w:rPr>
                </w:pPr>
                <w:r w:rsidRPr="001A3B5C">
                  <w:rPr>
                    <w:rFonts w:ascii="UD デジタル 教科書体 NK-R" w:eastAsia="UD デジタル 教科書体 NK-R" w:hAnsi="ＭＳ ゴシック" w:hint="eastAsia"/>
                    <w:kern w:val="2"/>
                    <w:sz w:val="20"/>
                  </w:rPr>
                  <w:t>当該研究に関係する主なものを記載（多くとも３件程度に絞ること）</w:t>
                </w:r>
              </w:p>
            </w:tc>
          </w:sdtContent>
        </w:sdt>
      </w:tr>
      <w:tr w:rsidR="008D75A1" w:rsidRPr="001A3B5C" w14:paraId="7ADDD9EE" w14:textId="77777777" w:rsidTr="00402906">
        <w:trPr>
          <w:trHeight w:val="657"/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6B81C" w14:textId="77777777" w:rsidR="008D75A1" w:rsidRPr="001A3B5C" w:rsidRDefault="008D75A1" w:rsidP="001B70F9">
            <w:pPr>
              <w:spacing w:before="120" w:after="160"/>
              <w:jc w:val="center"/>
              <w:rPr>
                <w:rFonts w:ascii="UD デジタル 教科書体 NK-R" w:eastAsia="UD デジタル 教科書体 NK-R" w:hAnsi="ＭＳ ゴシック"/>
                <w:sz w:val="19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臨床研究の実績</w:t>
            </w:r>
          </w:p>
          <w:p w14:paraId="7741E6EE" w14:textId="3146C686" w:rsidR="008D75A1" w:rsidRPr="001A3B5C" w:rsidRDefault="008D75A1" w:rsidP="001B70F9">
            <w:pPr>
              <w:spacing w:before="120" w:after="160"/>
              <w:jc w:val="center"/>
              <w:rPr>
                <w:rFonts w:ascii="UD デジタル 教科書体 NK-R" w:eastAsia="UD デジタル 教科書体 NK-R" w:hAnsi="ＭＳ ゴシック"/>
                <w:sz w:val="19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（過去５年間）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0B8C155" w14:textId="6A4B5A4E" w:rsidR="008D75A1" w:rsidRPr="001A3B5C" w:rsidRDefault="008D75A1" w:rsidP="008D75A1">
            <w:pPr>
              <w:autoSpaceDE w:val="0"/>
              <w:autoSpaceDN w:val="0"/>
              <w:snapToGrid w:val="0"/>
              <w:rPr>
                <w:rFonts w:ascii="UD デジタル 教科書体 NK-R" w:eastAsia="UD デジタル 教科書体 NK-R" w:hAnsi="ＭＳ ゴシック"/>
                <w:sz w:val="19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研究責任者の経験（件数）：</w:t>
            </w:r>
            <w:r w:rsidR="00F24B38"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19"/>
                </w:rPr>
                <w:id w:val="1816980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あり（　　　件）　</w:t>
            </w:r>
            <w:r w:rsidR="00F24B38"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19"/>
                </w:rPr>
                <w:id w:val="-631869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なし</w:t>
            </w:r>
          </w:p>
        </w:tc>
      </w:tr>
      <w:tr w:rsidR="008D75A1" w:rsidRPr="001A3B5C" w14:paraId="554A451D" w14:textId="77777777" w:rsidTr="00402906">
        <w:trPr>
          <w:trHeight w:val="657"/>
          <w:jc w:val="center"/>
        </w:trPr>
        <w:tc>
          <w:tcPr>
            <w:tcW w:w="2389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E69A3" w14:textId="77777777" w:rsidR="008D75A1" w:rsidRPr="001A3B5C" w:rsidRDefault="008D75A1" w:rsidP="00B35ACF">
            <w:pPr>
              <w:spacing w:before="120" w:after="160"/>
              <w:jc w:val="center"/>
              <w:rPr>
                <w:rFonts w:ascii="UD デジタル 教科書体 NK-R" w:eastAsia="UD デジタル 教科書体 NK-R" w:hAnsi="ＭＳ ゴシック"/>
                <w:sz w:val="19"/>
              </w:rPr>
            </w:pPr>
          </w:p>
        </w:tc>
        <w:tc>
          <w:tcPr>
            <w:tcW w:w="719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4B3557" w14:textId="12E19EB7" w:rsidR="008D75A1" w:rsidRPr="001A3B5C" w:rsidRDefault="008D75A1" w:rsidP="008D75A1">
            <w:pPr>
              <w:rPr>
                <w:rFonts w:ascii="UD デジタル 教科書体 NK-R" w:eastAsia="UD デジタル 教科書体 NK-R" w:hAnsi="ＭＳ ゴシック"/>
                <w:sz w:val="19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研究分担者の経験（件数）：</w:t>
            </w:r>
            <w:r w:rsidR="00F24B38"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19"/>
                </w:rPr>
                <w:id w:val="1232192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あり（　　　件）</w:t>
            </w:r>
            <w:r w:rsidR="00F24B38"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　</w:t>
            </w:r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 xml:space="preserve">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19"/>
                </w:rPr>
                <w:id w:val="8348865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F4C">
                  <w:rPr>
                    <w:rFonts w:ascii="ＭＳ ゴシック" w:eastAsia="ＭＳ ゴシック" w:hAnsi="ＭＳ ゴシック" w:hint="eastAsia"/>
                    <w:sz w:val="19"/>
                  </w:rPr>
                  <w:t>☐</w:t>
                </w:r>
              </w:sdtContent>
            </w:sdt>
            <w:r w:rsidRPr="001A3B5C">
              <w:rPr>
                <w:rFonts w:ascii="UD デジタル 教科書体 NK-R" w:eastAsia="UD デジタル 教科書体 NK-R" w:hAnsi="ＭＳ ゴシック" w:hint="eastAsia"/>
                <w:sz w:val="19"/>
              </w:rPr>
              <w:t>なし</w:t>
            </w:r>
          </w:p>
        </w:tc>
      </w:tr>
      <w:tr w:rsidR="00B35ACF" w:rsidRPr="001A3B5C" w14:paraId="520A351F" w14:textId="77777777" w:rsidTr="00E623EE">
        <w:trPr>
          <w:trHeight w:hRule="exact" w:val="3557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4A42C7" w14:textId="77777777" w:rsidR="00B35ACF" w:rsidRPr="001A3B5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主な研究内容、</w:t>
            </w:r>
          </w:p>
          <w:p w14:paraId="44F08C95" w14:textId="77777777" w:rsidR="00B35ACF" w:rsidRPr="001A3B5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著書･論文等</w:t>
            </w:r>
          </w:p>
          <w:p w14:paraId="5B4E041F" w14:textId="77777777" w:rsidR="00B35ACF" w:rsidRPr="001A3B5C" w:rsidRDefault="00B35ACF" w:rsidP="00B35ACF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16"/>
              </w:rPr>
              <w:t>（臨床等に関連するもので直近の10編以内）</w:t>
            </w:r>
          </w:p>
        </w:tc>
        <w:sdt>
          <w:sdtPr>
            <w:rPr>
              <w:rFonts w:ascii="UD デジタル 教科書体 NK-R" w:eastAsia="UD デジタル 教科書体 NK-R" w:hAnsi="ＭＳ ゴシック" w:hint="eastAsia"/>
              <w:kern w:val="2"/>
              <w:sz w:val="20"/>
            </w:rPr>
            <w:id w:val="8243257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19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</w:tcPr>
              <w:p w14:paraId="5B010ADA" w14:textId="1FE3C4C9" w:rsidR="00B35ACF" w:rsidRPr="001A3B5C" w:rsidRDefault="002544D4" w:rsidP="002544D4">
                <w:pPr>
                  <w:autoSpaceDE w:val="0"/>
                  <w:autoSpaceDN w:val="0"/>
                  <w:snapToGrid w:val="0"/>
                  <w:rPr>
                    <w:rFonts w:ascii="UD デジタル 教科書体 NK-R" w:eastAsia="UD デジタル 教科書体 NK-R" w:hAnsi="ＭＳ ゴシック"/>
                    <w:kern w:val="2"/>
                    <w:sz w:val="20"/>
                  </w:rPr>
                </w:pPr>
                <w:r w:rsidRPr="001A3B5C">
                  <w:rPr>
                    <w:rFonts w:ascii="UD デジタル 教科書体 NK-R" w:eastAsia="UD デジタル 教科書体 NK-R" w:hAnsi="ＭＳ ゴシック" w:hint="eastAsia"/>
                    <w:kern w:val="2"/>
                    <w:sz w:val="20"/>
                  </w:rPr>
                  <w:t>任意で記載</w:t>
                </w:r>
              </w:p>
            </w:tc>
          </w:sdtContent>
        </w:sdt>
      </w:tr>
      <w:tr w:rsidR="007419B1" w:rsidRPr="001A3B5C" w14:paraId="6354ECF8" w14:textId="77777777" w:rsidTr="00E623EE">
        <w:trPr>
          <w:trHeight w:hRule="exact" w:val="621"/>
          <w:jc w:val="center"/>
        </w:trPr>
        <w:tc>
          <w:tcPr>
            <w:tcW w:w="2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4BDA0" w14:textId="77777777" w:rsidR="007419B1" w:rsidRPr="001A3B5C" w:rsidRDefault="007419B1" w:rsidP="00B35ACF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  <w:r w:rsidRPr="001A3B5C">
              <w:rPr>
                <w:rFonts w:ascii="UD デジタル 教科書体 NK-R" w:eastAsia="UD デジタル 教科書体 NK-R" w:hAnsi="ＭＳ ゴシック" w:hint="eastAsia"/>
                <w:kern w:val="2"/>
                <w:sz w:val="20"/>
              </w:rPr>
              <w:t>備　考</w:t>
            </w:r>
          </w:p>
        </w:tc>
        <w:tc>
          <w:tcPr>
            <w:tcW w:w="7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0B9B64" w14:textId="77777777" w:rsidR="007419B1" w:rsidRPr="001A3B5C" w:rsidRDefault="007419B1" w:rsidP="00B35ACF">
            <w:pPr>
              <w:autoSpaceDE w:val="0"/>
              <w:autoSpaceDN w:val="0"/>
              <w:snapToGrid w:val="0"/>
              <w:jc w:val="center"/>
              <w:rPr>
                <w:rFonts w:ascii="UD デジタル 教科書体 NK-R" w:eastAsia="UD デジタル 教科書体 NK-R" w:hAnsi="ＭＳ ゴシック"/>
                <w:kern w:val="2"/>
                <w:sz w:val="20"/>
              </w:rPr>
            </w:pPr>
          </w:p>
        </w:tc>
      </w:tr>
    </w:tbl>
    <w:p w14:paraId="4C13D549" w14:textId="77777777" w:rsidR="005A3F2D" w:rsidRPr="00BE6CCC" w:rsidRDefault="005A3F2D" w:rsidP="00EA12AC">
      <w:pPr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</w:p>
    <w:sectPr w:rsidR="005A3F2D" w:rsidRPr="00BE6CCC" w:rsidSect="00926DF2">
      <w:headerReference w:type="default" r:id="rId7"/>
      <w:pgSz w:w="11906" w:h="16838" w:code="9"/>
      <w:pgMar w:top="851" w:right="1208" w:bottom="794" w:left="1202" w:header="851" w:footer="567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0A87" w14:textId="77777777" w:rsidR="00DF20B7" w:rsidRDefault="00DF20B7">
      <w:r>
        <w:separator/>
      </w:r>
    </w:p>
  </w:endnote>
  <w:endnote w:type="continuationSeparator" w:id="0">
    <w:p w14:paraId="10A94910" w14:textId="77777777" w:rsidR="00DF20B7" w:rsidRDefault="00DF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3C31B" w14:textId="77777777" w:rsidR="00DF20B7" w:rsidRDefault="00DF20B7">
      <w:r>
        <w:separator/>
      </w:r>
    </w:p>
  </w:footnote>
  <w:footnote w:type="continuationSeparator" w:id="0">
    <w:p w14:paraId="706C7522" w14:textId="77777777" w:rsidR="00DF20B7" w:rsidRDefault="00DF2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E825" w14:textId="22A222D2" w:rsidR="00F3205D" w:rsidRPr="001A3B5C" w:rsidRDefault="00BF6F84" w:rsidP="00BF6F84">
    <w:pPr>
      <w:pStyle w:val="a9"/>
      <w:tabs>
        <w:tab w:val="left" w:pos="5750"/>
        <w:tab w:val="left" w:pos="7205"/>
        <w:tab w:val="left" w:pos="7797"/>
        <w:tab w:val="right" w:pos="9496"/>
      </w:tabs>
      <w:jc w:val="right"/>
      <w:rPr>
        <w:rFonts w:ascii="UD デジタル 教科書体 NK-R" w:eastAsia="UD デジタル 教科書体 NK-R" w:hAnsi="ＭＳ ゴシック"/>
        <w:sz w:val="20"/>
      </w:rPr>
    </w:pPr>
    <w:r w:rsidRPr="001A3B5C">
      <w:rPr>
        <w:rFonts w:ascii="UD デジタル 教科書体 NK-R" w:eastAsia="UD デジタル 教科書体 NK-R" w:hAnsi="ＭＳ ゴシック" w:hint="eastAsia"/>
        <w:sz w:val="20"/>
      </w:rPr>
      <w:t>獨協医科大学日光医療センター【</w:t>
    </w:r>
    <w:r w:rsidR="00E4197D" w:rsidRPr="001A3B5C">
      <w:rPr>
        <w:rFonts w:ascii="UD デジタル 教科書体 NK-R" w:eastAsia="UD デジタル 教科書体 NK-R" w:hAnsi="ＭＳ ゴシック" w:hint="eastAsia"/>
        <w:sz w:val="20"/>
      </w:rPr>
      <w:t>一括審査・</w:t>
    </w:r>
    <w:r w:rsidRPr="001A3B5C">
      <w:rPr>
        <w:rFonts w:ascii="UD デジタル 教科書体 NK-R" w:eastAsia="UD デジタル 教科書体 NK-R" w:hAnsi="ＭＳ ゴシック" w:hint="eastAsia"/>
        <w:sz w:val="20"/>
      </w:rPr>
      <w:t>外部機関用_</w:t>
    </w:r>
    <w:r w:rsidR="00E4197D" w:rsidRPr="001A3B5C">
      <w:rPr>
        <w:rFonts w:ascii="UD デジタル 教科書体 NK-R" w:eastAsia="UD デジタル 教科書体 NK-R" w:hAnsi="ＭＳ ゴシック" w:hint="eastAsia"/>
        <w:sz w:val="20"/>
      </w:rPr>
      <w:t>様式</w:t>
    </w:r>
    <w:r w:rsidRPr="001A3B5C">
      <w:rPr>
        <w:rFonts w:ascii="UD デジタル 教科書体 NK-R" w:eastAsia="UD デジタル 教科書体 NK-R" w:hAnsi="ＭＳ ゴシック" w:hint="eastAsia"/>
        <w:sz w:val="20"/>
      </w:rPr>
      <w:t>３】</w:t>
    </w:r>
    <w:r w:rsidR="00E41597" w:rsidRPr="001A3B5C">
      <w:rPr>
        <w:rFonts w:ascii="UD デジタル 教科書体 NK-R" w:eastAsia="UD デジタル 教科書体 NK-R" w:hAnsi="ＭＳ ゴシック" w:hint="eastAsia"/>
        <w:sz w:val="20"/>
      </w:rPr>
      <w:t>202</w:t>
    </w:r>
    <w:r w:rsidR="00E4197D" w:rsidRPr="001A3B5C">
      <w:rPr>
        <w:rFonts w:ascii="UD デジタル 教科書体 NK-R" w:eastAsia="UD デジタル 教科書体 NK-R" w:hAnsi="ＭＳ ゴシック" w:hint="eastAsia"/>
        <w:sz w:val="20"/>
      </w:rPr>
      <w:t>3</w:t>
    </w:r>
    <w:r w:rsidRPr="001A3B5C">
      <w:rPr>
        <w:rFonts w:ascii="UD デジタル 教科書体 NK-R" w:eastAsia="UD デジタル 教科書体 NK-R" w:hAnsi="ＭＳ ゴシック" w:hint="eastAsia"/>
        <w:sz w:val="20"/>
      </w:rPr>
      <w:t>年作成</w:t>
    </w:r>
    <w:r w:rsidR="00E41597" w:rsidRPr="001A3B5C">
      <w:rPr>
        <w:rFonts w:ascii="UD デジタル 教科書体 NK-R" w:eastAsia="UD デジタル 教科書体 NK-R" w:hAnsi="ＭＳ ゴシック" w:hint="eastAsia"/>
        <w:sz w:val="20"/>
      </w:rPr>
      <w:t xml:space="preserve">　</w:t>
    </w:r>
    <w:r w:rsidR="00E00D79" w:rsidRPr="001A3B5C">
      <w:rPr>
        <w:rFonts w:ascii="UD デジタル 教科書体 NK-R" w:eastAsia="UD デジタル 教科書体 NK-R" w:hAnsi="ＭＳ ゴシック" w:hint="eastAsia"/>
        <w:sz w:val="20"/>
      </w:rPr>
      <w:t>Ver</w:t>
    </w:r>
    <w:r w:rsidR="002B702A" w:rsidRPr="001A3B5C">
      <w:rPr>
        <w:rFonts w:ascii="UD デジタル 教科書体 NK-R" w:eastAsia="UD デジタル 教科書体 NK-R" w:hAnsi="ＭＳ ゴシック" w:hint="eastAsia"/>
        <w:sz w:val="20"/>
      </w:rPr>
      <w:t>1.</w:t>
    </w:r>
    <w:r w:rsidR="008516CC" w:rsidRPr="001A3B5C">
      <w:rPr>
        <w:rFonts w:ascii="UD デジタル 教科書体 NK-R" w:eastAsia="UD デジタル 教科書体 NK-R" w:hAnsi="ＭＳ ゴシック" w:hint="eastAsia"/>
        <w:sz w:val="20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2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5A3F2D"/>
    <w:rsid w:val="00022927"/>
    <w:rsid w:val="00022BED"/>
    <w:rsid w:val="000275BF"/>
    <w:rsid w:val="000357AC"/>
    <w:rsid w:val="00063945"/>
    <w:rsid w:val="00075901"/>
    <w:rsid w:val="000A0674"/>
    <w:rsid w:val="000B3330"/>
    <w:rsid w:val="000E567B"/>
    <w:rsid w:val="00120B81"/>
    <w:rsid w:val="00146A7D"/>
    <w:rsid w:val="00152CD1"/>
    <w:rsid w:val="001A3B5C"/>
    <w:rsid w:val="001B70F9"/>
    <w:rsid w:val="001E41D8"/>
    <w:rsid w:val="001F2018"/>
    <w:rsid w:val="001F31F5"/>
    <w:rsid w:val="0020153E"/>
    <w:rsid w:val="00240D61"/>
    <w:rsid w:val="00245A6D"/>
    <w:rsid w:val="002544D4"/>
    <w:rsid w:val="00261FA8"/>
    <w:rsid w:val="002A4C5A"/>
    <w:rsid w:val="002B702A"/>
    <w:rsid w:val="002D0781"/>
    <w:rsid w:val="002D13D2"/>
    <w:rsid w:val="002E29FB"/>
    <w:rsid w:val="00303D21"/>
    <w:rsid w:val="0032428B"/>
    <w:rsid w:val="00331255"/>
    <w:rsid w:val="00342E89"/>
    <w:rsid w:val="00353583"/>
    <w:rsid w:val="0039473E"/>
    <w:rsid w:val="00401628"/>
    <w:rsid w:val="00402906"/>
    <w:rsid w:val="004061FA"/>
    <w:rsid w:val="00437B84"/>
    <w:rsid w:val="0046240E"/>
    <w:rsid w:val="00474492"/>
    <w:rsid w:val="00477031"/>
    <w:rsid w:val="004B3274"/>
    <w:rsid w:val="00503353"/>
    <w:rsid w:val="005A3F2D"/>
    <w:rsid w:val="005B5323"/>
    <w:rsid w:val="005C0A82"/>
    <w:rsid w:val="005C54AC"/>
    <w:rsid w:val="005D44FD"/>
    <w:rsid w:val="005F3597"/>
    <w:rsid w:val="005F6630"/>
    <w:rsid w:val="00614D89"/>
    <w:rsid w:val="00620F4C"/>
    <w:rsid w:val="00640FB9"/>
    <w:rsid w:val="0066041A"/>
    <w:rsid w:val="00661D6F"/>
    <w:rsid w:val="00682B84"/>
    <w:rsid w:val="006B7C9D"/>
    <w:rsid w:val="006C4914"/>
    <w:rsid w:val="00712673"/>
    <w:rsid w:val="00722C93"/>
    <w:rsid w:val="007419B1"/>
    <w:rsid w:val="007677DE"/>
    <w:rsid w:val="00770982"/>
    <w:rsid w:val="00787BFE"/>
    <w:rsid w:val="007A2BA6"/>
    <w:rsid w:val="007E3E45"/>
    <w:rsid w:val="0082105A"/>
    <w:rsid w:val="00830B73"/>
    <w:rsid w:val="0084508B"/>
    <w:rsid w:val="008516CC"/>
    <w:rsid w:val="00871CC7"/>
    <w:rsid w:val="008768B9"/>
    <w:rsid w:val="0087718E"/>
    <w:rsid w:val="008D75A1"/>
    <w:rsid w:val="00904B34"/>
    <w:rsid w:val="00905648"/>
    <w:rsid w:val="00911C71"/>
    <w:rsid w:val="00926DF2"/>
    <w:rsid w:val="00934E88"/>
    <w:rsid w:val="00945EDB"/>
    <w:rsid w:val="00955B32"/>
    <w:rsid w:val="009562E5"/>
    <w:rsid w:val="00967230"/>
    <w:rsid w:val="00972CD1"/>
    <w:rsid w:val="00A27DDD"/>
    <w:rsid w:val="00AA1CA5"/>
    <w:rsid w:val="00B2397A"/>
    <w:rsid w:val="00B3001A"/>
    <w:rsid w:val="00B35ACF"/>
    <w:rsid w:val="00B445F8"/>
    <w:rsid w:val="00B76E75"/>
    <w:rsid w:val="00B82290"/>
    <w:rsid w:val="00B9545A"/>
    <w:rsid w:val="00BC4D74"/>
    <w:rsid w:val="00BE2767"/>
    <w:rsid w:val="00BE6487"/>
    <w:rsid w:val="00BE6CCC"/>
    <w:rsid w:val="00BF6F84"/>
    <w:rsid w:val="00C070E4"/>
    <w:rsid w:val="00C22AF1"/>
    <w:rsid w:val="00C40BD4"/>
    <w:rsid w:val="00C7006D"/>
    <w:rsid w:val="00CB101F"/>
    <w:rsid w:val="00CB5B35"/>
    <w:rsid w:val="00CD6E3C"/>
    <w:rsid w:val="00CF0A5F"/>
    <w:rsid w:val="00D02D3D"/>
    <w:rsid w:val="00D27ACB"/>
    <w:rsid w:val="00D30EF2"/>
    <w:rsid w:val="00D97D54"/>
    <w:rsid w:val="00DA08C1"/>
    <w:rsid w:val="00DB71DF"/>
    <w:rsid w:val="00DC4F95"/>
    <w:rsid w:val="00DD32CC"/>
    <w:rsid w:val="00DE43D5"/>
    <w:rsid w:val="00DF20B7"/>
    <w:rsid w:val="00DF681C"/>
    <w:rsid w:val="00E001B3"/>
    <w:rsid w:val="00E00D79"/>
    <w:rsid w:val="00E06014"/>
    <w:rsid w:val="00E37328"/>
    <w:rsid w:val="00E41597"/>
    <w:rsid w:val="00E4197D"/>
    <w:rsid w:val="00E623EE"/>
    <w:rsid w:val="00E8713F"/>
    <w:rsid w:val="00EA12AC"/>
    <w:rsid w:val="00F24B38"/>
    <w:rsid w:val="00F30A09"/>
    <w:rsid w:val="00F3205D"/>
    <w:rsid w:val="00FB5371"/>
    <w:rsid w:val="00FB5A81"/>
    <w:rsid w:val="00FC442C"/>
    <w:rsid w:val="00FC57D5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557244"/>
  <w15:chartTrackingRefBased/>
  <w15:docId w15:val="{024B51C8-B135-46FA-89DD-5DB70743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5371"/>
    <w:pPr>
      <w:widowControl w:val="0"/>
      <w:adjustRightInd w:val="0"/>
      <w:jc w:val="both"/>
      <w:textAlignment w:val="center"/>
    </w:pPr>
    <w:rPr>
      <w:sz w:val="18"/>
    </w:rPr>
  </w:style>
  <w:style w:type="paragraph" w:styleId="1">
    <w:name w:val="heading 1"/>
    <w:basedOn w:val="a"/>
    <w:next w:val="a"/>
    <w:qFormat/>
    <w:rsid w:val="00FB5371"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rsid w:val="00FB5371"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FB5371"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rsid w:val="00FB5371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rsid w:val="00FB5371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rsid w:val="00FB5371"/>
    <w:pPr>
      <w:ind w:left="940" w:hanging="280"/>
    </w:pPr>
  </w:style>
  <w:style w:type="paragraph" w:customStyle="1" w:styleId="30">
    <w:name w:val="ｽﾀｲﾙ 3"/>
    <w:basedOn w:val="a"/>
    <w:rsid w:val="00FB5371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rsid w:val="00FB5371"/>
    <w:pPr>
      <w:ind w:left="851"/>
    </w:pPr>
  </w:style>
  <w:style w:type="paragraph" w:customStyle="1" w:styleId="a6">
    <w:name w:val="理由"/>
    <w:basedOn w:val="a"/>
    <w:rsid w:val="00FB5371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rsid w:val="00FB5371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rsid w:val="00FB5371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rsid w:val="00FB5371"/>
    <w:pPr>
      <w:tabs>
        <w:tab w:val="center" w:pos="4252"/>
        <w:tab w:val="right" w:pos="8504"/>
      </w:tabs>
    </w:pPr>
  </w:style>
  <w:style w:type="paragraph" w:styleId="ab">
    <w:name w:val="footer"/>
    <w:basedOn w:val="a"/>
    <w:link w:val="ac"/>
    <w:uiPriority w:val="99"/>
    <w:rsid w:val="00FB537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F3205D"/>
    <w:rPr>
      <w:sz w:val="18"/>
    </w:rPr>
  </w:style>
  <w:style w:type="paragraph" w:styleId="ad">
    <w:name w:val="Balloon Text"/>
    <w:basedOn w:val="a"/>
    <w:link w:val="ae"/>
    <w:rsid w:val="00F3205D"/>
    <w:rPr>
      <w:rFonts w:ascii="Arial" w:eastAsia="ＭＳ ゴシック" w:hAnsi="Arial"/>
      <w:szCs w:val="18"/>
    </w:rPr>
  </w:style>
  <w:style w:type="character" w:customStyle="1" w:styleId="ae">
    <w:name w:val="吹き出し (文字)"/>
    <w:link w:val="ad"/>
    <w:rsid w:val="00F3205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フッター (文字)"/>
    <w:link w:val="ab"/>
    <w:uiPriority w:val="99"/>
    <w:rsid w:val="00770982"/>
    <w:rPr>
      <w:sz w:val="18"/>
    </w:rPr>
  </w:style>
  <w:style w:type="table" w:styleId="af">
    <w:name w:val="Table Grid"/>
    <w:basedOn w:val="a2"/>
    <w:rsid w:val="00904B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20153E"/>
    <w:rPr>
      <w:sz w:val="18"/>
    </w:rPr>
  </w:style>
  <w:style w:type="character" w:styleId="af1">
    <w:name w:val="Placeholder Text"/>
    <w:basedOn w:val="a1"/>
    <w:uiPriority w:val="99"/>
    <w:semiHidden/>
    <w:rsid w:val="00B76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7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685610-63D4-44C7-8F2C-1A4F6C6EE3DD}"/>
      </w:docPartPr>
      <w:docPartBody>
        <w:p w:rsidR="0008152D" w:rsidRDefault="00C628A4">
          <w:r w:rsidRPr="0019364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A4"/>
    <w:rsid w:val="00040916"/>
    <w:rsid w:val="0008152D"/>
    <w:rsid w:val="002B4567"/>
    <w:rsid w:val="00432264"/>
    <w:rsid w:val="005F2751"/>
    <w:rsid w:val="006437DE"/>
    <w:rsid w:val="007157E0"/>
    <w:rsid w:val="008701D9"/>
    <w:rsid w:val="00976612"/>
    <w:rsid w:val="00AB48B2"/>
    <w:rsid w:val="00C6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28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1456-D42D-478D-8FC8-6362CE1D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研究の実施に係る研究責任者の履歴書</vt:lpstr>
      <vt:lpstr>様式第１号</vt:lpstr>
    </vt:vector>
  </TitlesOfParts>
  <Company>順天堂大学医学部医学系研究等倫理委員会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研究の実施に係る研究責任者の履歴書</dc:title>
  <dc:creator>yamakoshi</dc:creator>
  <cp:keywords/>
  <cp:lastModifiedBy>紀佳 山越</cp:lastModifiedBy>
  <cp:revision>3</cp:revision>
  <cp:lastPrinted>2004-04-20T09:30:00Z</cp:lastPrinted>
  <dcterms:created xsi:type="dcterms:W3CDTF">2025-04-24T11:00:00Z</dcterms:created>
  <dcterms:modified xsi:type="dcterms:W3CDTF">2025-04-24T11:07:00Z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