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6837"/>
      </w:tblGrid>
      <w:tr w:rsidR="00651C35" w:rsidRPr="006A25F8" w14:paraId="0E4210C6" w14:textId="77777777" w:rsidTr="006847C4">
        <w:trPr>
          <w:trHeight w:val="755"/>
        </w:trPr>
        <w:tc>
          <w:tcPr>
            <w:tcW w:w="103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D1CA12" w14:textId="3DABD2AF" w:rsidR="00B62A4C" w:rsidRPr="00E5492F" w:rsidRDefault="00651C35" w:rsidP="0053783B">
            <w:pPr>
              <w:jc w:val="center"/>
              <w:rPr>
                <w:rFonts w:ascii="UD デジタル 教科書体 NK-R" w:eastAsia="UD デジタル 教科書体 NK-R" w:hAnsiTheme="minorEastAsia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E5492F">
              <w:rPr>
                <w:rFonts w:ascii="UD デジタル 教科書体 NK-R" w:eastAsia="UD デジタル 教科書体 NK-R" w:hAnsiTheme="minorEastAsia" w:hint="eastAsia"/>
                <w:b/>
                <w:bCs/>
                <w:sz w:val="32"/>
                <w:szCs w:val="32"/>
              </w:rPr>
              <w:t>研究機関要件確認書</w:t>
            </w:r>
            <w:r w:rsidR="00C5322A" w:rsidRPr="00E5492F">
              <w:rPr>
                <w:rFonts w:ascii="UD デジタル 教科書体 NK-R" w:eastAsia="UD デジタル 教科書体 NK-R" w:hAnsiTheme="minorEastAsia" w:hint="eastAsia"/>
                <w:b/>
                <w:bCs/>
                <w:sz w:val="32"/>
                <w:szCs w:val="32"/>
              </w:rPr>
              <w:t>（外部機関用）</w:t>
            </w:r>
          </w:p>
        </w:tc>
      </w:tr>
      <w:tr w:rsidR="00651C35" w:rsidRPr="00B00591" w14:paraId="7595B1A3" w14:textId="77777777" w:rsidTr="006847C4">
        <w:trPr>
          <w:trHeight w:val="377"/>
        </w:trPr>
        <w:tc>
          <w:tcPr>
            <w:tcW w:w="35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885F9D" w14:textId="0B37B9B1" w:rsidR="00651C35" w:rsidRPr="00E5492F" w:rsidRDefault="00651C35" w:rsidP="00D00FBF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Cs w:val="21"/>
              </w:rPr>
              <w:t>研究課題名</w:t>
            </w:r>
          </w:p>
        </w:tc>
        <w:tc>
          <w:tcPr>
            <w:tcW w:w="6864" w:type="dxa"/>
            <w:tcBorders>
              <w:top w:val="single" w:sz="12" w:space="0" w:color="auto"/>
              <w:right w:val="single" w:sz="12" w:space="0" w:color="auto"/>
            </w:tcBorders>
          </w:tcPr>
          <w:p w14:paraId="5B664E38" w14:textId="77777777" w:rsidR="00651C35" w:rsidRPr="00E5492F" w:rsidRDefault="00651C35" w:rsidP="00EA3C65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14:paraId="139D4203" w14:textId="48ACDACD" w:rsidR="00E160EB" w:rsidRPr="00E5492F" w:rsidRDefault="00E160EB" w:rsidP="00EA3C65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14:paraId="2A52B660" w14:textId="13A2AC5D" w:rsidR="00F422CD" w:rsidRPr="00E5492F" w:rsidRDefault="00F422CD" w:rsidP="00EA3C65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14:paraId="62BB2A59" w14:textId="6F9C0A03" w:rsidR="00DF311E" w:rsidRPr="00E5492F" w:rsidRDefault="00DF311E" w:rsidP="00EA3C65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[介入性を伴う研究　</w:t>
            </w:r>
            <w:sdt>
              <w:sdtPr>
                <w:rPr>
                  <w:rFonts w:ascii="UD デジタル 教科書体 NK-R" w:eastAsia="UD デジタル 教科書体 NK-R" w:hAnsiTheme="minorEastAsia" w:hint="eastAsia"/>
                  <w:sz w:val="18"/>
                  <w:szCs w:val="18"/>
                </w:rPr>
                <w:id w:val="10334675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35D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E5492F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あり　　</w:t>
            </w:r>
            <w:sdt>
              <w:sdtPr>
                <w:rPr>
                  <w:rFonts w:ascii="UD デジタル 教科書体 NK-R" w:eastAsia="UD デジタル 教科書体 NK-R" w:hAnsiTheme="minorEastAsia" w:hint="eastAsia"/>
                  <w:sz w:val="18"/>
                  <w:szCs w:val="18"/>
                </w:rPr>
                <w:id w:val="1387375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35D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E5492F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>なし]</w:t>
            </w:r>
          </w:p>
          <w:p w14:paraId="4BC8E8BE" w14:textId="1D2A2D30" w:rsidR="006B08B3" w:rsidRPr="00E5492F" w:rsidRDefault="00F422CD" w:rsidP="00EA3C65">
            <w:pPr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[侵襲性を伴う研究　</w:t>
            </w:r>
            <w:sdt>
              <w:sdtPr>
                <w:rPr>
                  <w:rFonts w:ascii="UD デジタル 教科書体 NK-R" w:eastAsia="UD デジタル 教科書体 NK-R" w:hAnsiTheme="minorEastAsia" w:hint="eastAsia"/>
                  <w:sz w:val="18"/>
                  <w:szCs w:val="18"/>
                </w:rPr>
                <w:id w:val="945417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35D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E5492F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あり　　</w:t>
            </w:r>
            <w:sdt>
              <w:sdtPr>
                <w:rPr>
                  <w:rFonts w:ascii="UD デジタル 教科書体 NK-R" w:eastAsia="UD デジタル 教科書体 NK-R" w:hAnsiTheme="minorEastAsia" w:hint="eastAsia"/>
                  <w:sz w:val="18"/>
                  <w:szCs w:val="18"/>
                </w:rPr>
                <w:id w:val="1875498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35D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E5492F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>なし（軽微侵襲を含む）]</w:t>
            </w:r>
          </w:p>
        </w:tc>
      </w:tr>
      <w:tr w:rsidR="00651C35" w:rsidRPr="00B00591" w14:paraId="6DE1E74C" w14:textId="77777777" w:rsidTr="001B258F">
        <w:trPr>
          <w:trHeight w:val="454"/>
        </w:trPr>
        <w:tc>
          <w:tcPr>
            <w:tcW w:w="3511" w:type="dxa"/>
            <w:tcBorders>
              <w:left w:val="single" w:sz="12" w:space="0" w:color="auto"/>
            </w:tcBorders>
            <w:vAlign w:val="center"/>
          </w:tcPr>
          <w:p w14:paraId="0ACCBAA5" w14:textId="4231A14F" w:rsidR="00651C35" w:rsidRPr="00E5492F" w:rsidRDefault="00651C35" w:rsidP="001B258F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Cs w:val="21"/>
              </w:rPr>
              <w:t>研究機関名</w:t>
            </w:r>
          </w:p>
        </w:tc>
        <w:tc>
          <w:tcPr>
            <w:tcW w:w="6864" w:type="dxa"/>
            <w:tcBorders>
              <w:right w:val="single" w:sz="12" w:space="0" w:color="auto"/>
            </w:tcBorders>
            <w:vAlign w:val="center"/>
          </w:tcPr>
          <w:p w14:paraId="6B210C4D" w14:textId="77777777" w:rsidR="00651C35" w:rsidRPr="00E5492F" w:rsidRDefault="00651C35" w:rsidP="001B258F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651C35" w:rsidRPr="00B00591" w14:paraId="5889492C" w14:textId="77777777" w:rsidTr="001B258F">
        <w:trPr>
          <w:trHeight w:val="454"/>
        </w:trPr>
        <w:tc>
          <w:tcPr>
            <w:tcW w:w="3511" w:type="dxa"/>
            <w:vMerge w:val="restart"/>
            <w:tcBorders>
              <w:left w:val="single" w:sz="12" w:space="0" w:color="auto"/>
            </w:tcBorders>
            <w:vAlign w:val="center"/>
          </w:tcPr>
          <w:p w14:paraId="0E733C3C" w14:textId="481F5E83" w:rsidR="00651C35" w:rsidRPr="00E5492F" w:rsidRDefault="00651C35" w:rsidP="001B258F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Cs w:val="21"/>
              </w:rPr>
              <w:t>研究</w:t>
            </w:r>
            <w:r w:rsidR="004475C9" w:rsidRPr="00E5492F">
              <w:rPr>
                <w:rFonts w:ascii="UD デジタル 教科書体 NK-R" w:eastAsia="UD デジタル 教科書体 NK-R" w:hAnsiTheme="minorEastAsia" w:hint="eastAsia"/>
                <w:szCs w:val="21"/>
              </w:rPr>
              <w:t>責任</w:t>
            </w:r>
            <w:r w:rsidRPr="00E5492F">
              <w:rPr>
                <w:rFonts w:ascii="UD デジタル 教科書体 NK-R" w:eastAsia="UD デジタル 教科書体 NK-R" w:hAnsiTheme="minorEastAsia" w:hint="eastAsia"/>
                <w:szCs w:val="21"/>
              </w:rPr>
              <w:t>者</w:t>
            </w:r>
          </w:p>
        </w:tc>
        <w:tc>
          <w:tcPr>
            <w:tcW w:w="6864" w:type="dxa"/>
            <w:tcBorders>
              <w:right w:val="single" w:sz="12" w:space="0" w:color="auto"/>
            </w:tcBorders>
            <w:vAlign w:val="center"/>
          </w:tcPr>
          <w:p w14:paraId="75DA7361" w14:textId="495B9C5A" w:rsidR="00651C35" w:rsidRPr="00E5492F" w:rsidRDefault="00651C35" w:rsidP="001B258F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Cs w:val="21"/>
              </w:rPr>
              <w:t>所属：　　　　　　　　　　　役職：</w:t>
            </w:r>
          </w:p>
        </w:tc>
      </w:tr>
      <w:tr w:rsidR="00651C35" w:rsidRPr="00B00591" w14:paraId="0D7985EC" w14:textId="77777777" w:rsidTr="001B258F">
        <w:trPr>
          <w:trHeight w:val="454"/>
        </w:trPr>
        <w:tc>
          <w:tcPr>
            <w:tcW w:w="3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C8FD6B" w14:textId="77777777" w:rsidR="00651C35" w:rsidRPr="0063609B" w:rsidRDefault="00651C35" w:rsidP="001B258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AEC2F2" w14:textId="2394968A" w:rsidR="00651C35" w:rsidRPr="00E5492F" w:rsidRDefault="00651C35" w:rsidP="001B258F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Cs w:val="21"/>
              </w:rPr>
              <w:t>氏名：</w:t>
            </w:r>
          </w:p>
        </w:tc>
      </w:tr>
    </w:tbl>
    <w:p w14:paraId="0A94065F" w14:textId="445107E2" w:rsidR="005C4392" w:rsidRPr="002D54E7" w:rsidRDefault="005C4392" w:rsidP="00EA3C65">
      <w:pPr>
        <w:rPr>
          <w:rFonts w:asciiTheme="minorEastAsia" w:hAnsiTheme="minorEastAsia"/>
          <w:noProof/>
          <w:sz w:val="18"/>
          <w:szCs w:val="18"/>
        </w:rPr>
      </w:pPr>
    </w:p>
    <w:p w14:paraId="32A3C8F3" w14:textId="06CDB3DA" w:rsidR="007B4470" w:rsidRPr="00E5492F" w:rsidRDefault="00090D41" w:rsidP="00EA3C65">
      <w:pPr>
        <w:rPr>
          <w:rFonts w:ascii="UD デジタル 教科書体 NK-R" w:eastAsia="UD デジタル 教科書体 NK-R" w:hAnsiTheme="minorEastAsia"/>
          <w:b/>
          <w:bCs/>
          <w:szCs w:val="21"/>
        </w:rPr>
      </w:pPr>
      <w:r w:rsidRPr="00E5492F">
        <w:rPr>
          <w:rFonts w:ascii="UD デジタル 教科書体 NK-R" w:eastAsia="UD デジタル 教科書体 NK-R" w:hAnsiTheme="minorEastAsia" w:hint="eastAsia"/>
          <w:b/>
          <w:bCs/>
          <w:szCs w:val="21"/>
        </w:rPr>
        <w:t>＜研究実施機関に関する確認事項＞</w:t>
      </w:r>
    </w:p>
    <w:tbl>
      <w:tblPr>
        <w:tblStyle w:val="a3"/>
        <w:tblW w:w="10266" w:type="dxa"/>
        <w:tblLook w:val="04A0" w:firstRow="1" w:lastRow="0" w:firstColumn="1" w:lastColumn="0" w:noHBand="0" w:noVBand="1"/>
      </w:tblPr>
      <w:tblGrid>
        <w:gridCol w:w="458"/>
        <w:gridCol w:w="3023"/>
        <w:gridCol w:w="6785"/>
      </w:tblGrid>
      <w:tr w:rsidR="00E160EB" w:rsidRPr="00E5492F" w14:paraId="2034BA32" w14:textId="77777777" w:rsidTr="006847C4">
        <w:trPr>
          <w:trHeight w:val="321"/>
        </w:trPr>
        <w:tc>
          <w:tcPr>
            <w:tcW w:w="3481" w:type="dxa"/>
            <w:gridSpan w:val="2"/>
            <w:shd w:val="clear" w:color="auto" w:fill="F2F2F2" w:themeFill="background1" w:themeFillShade="F2"/>
            <w:vAlign w:val="center"/>
          </w:tcPr>
          <w:p w14:paraId="5BB7E67C" w14:textId="32D41CAE" w:rsidR="00E160EB" w:rsidRPr="00E5492F" w:rsidRDefault="00E160EB" w:rsidP="00EA3C65">
            <w:pPr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Cs w:val="21"/>
              </w:rPr>
              <w:t>要</w:t>
            </w:r>
            <w:r w:rsidR="0014259C" w:rsidRPr="00E5492F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</w:t>
            </w:r>
            <w:r w:rsidRPr="00E5492F">
              <w:rPr>
                <w:rFonts w:ascii="UD デジタル 教科書体 NK-R" w:eastAsia="UD デジタル 教科書体 NK-R" w:hAnsiTheme="minorEastAsia" w:hint="eastAsia"/>
                <w:szCs w:val="21"/>
              </w:rPr>
              <w:t>件</w:t>
            </w:r>
          </w:p>
        </w:tc>
        <w:tc>
          <w:tcPr>
            <w:tcW w:w="6785" w:type="dxa"/>
            <w:shd w:val="clear" w:color="auto" w:fill="F2F2F2" w:themeFill="background1" w:themeFillShade="F2"/>
            <w:vAlign w:val="center"/>
          </w:tcPr>
          <w:p w14:paraId="39120EA5" w14:textId="1527AEE4" w:rsidR="00E160EB" w:rsidRPr="00E5492F" w:rsidRDefault="00E160EB" w:rsidP="00EA3C65">
            <w:pPr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Cs w:val="21"/>
              </w:rPr>
              <w:t>研究実施機関の確認</w:t>
            </w:r>
          </w:p>
        </w:tc>
      </w:tr>
      <w:tr w:rsidR="00313409" w:rsidRPr="00E5492F" w14:paraId="17DF33EB" w14:textId="77777777" w:rsidTr="00084F89">
        <w:trPr>
          <w:trHeight w:val="454"/>
        </w:trPr>
        <w:tc>
          <w:tcPr>
            <w:tcW w:w="458" w:type="dxa"/>
            <w:tcBorders>
              <w:bottom w:val="nil"/>
              <w:right w:val="nil"/>
            </w:tcBorders>
            <w:vAlign w:val="center"/>
          </w:tcPr>
          <w:p w14:paraId="2765F522" w14:textId="7BB4DAED" w:rsidR="00313409" w:rsidRPr="00E5492F" w:rsidRDefault="00313409" w:rsidP="00A01D26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3023" w:type="dxa"/>
            <w:tcBorders>
              <w:left w:val="nil"/>
              <w:bottom w:val="nil"/>
            </w:tcBorders>
            <w:vAlign w:val="center"/>
          </w:tcPr>
          <w:p w14:paraId="7DF72076" w14:textId="6725922F" w:rsidR="00313409" w:rsidRPr="00E5492F" w:rsidRDefault="00313409" w:rsidP="00A01D26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当該研究機関の概要</w:t>
            </w:r>
          </w:p>
        </w:tc>
        <w:tc>
          <w:tcPr>
            <w:tcW w:w="6785" w:type="dxa"/>
            <w:tcBorders>
              <w:bottom w:val="nil"/>
            </w:tcBorders>
            <w:vAlign w:val="center"/>
          </w:tcPr>
          <w:p w14:paraId="0CA5481B" w14:textId="6329DE7C" w:rsidR="00313409" w:rsidRPr="00E5492F" w:rsidRDefault="007D3226" w:rsidP="00EA3C65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Theme="minorEastAsia" w:hint="eastAsia"/>
                  <w:sz w:val="20"/>
                  <w:szCs w:val="20"/>
                </w:rPr>
                <w:id w:val="1119024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2F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13409"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ホームページあり（URL;</w:t>
            </w:r>
            <w:r w:rsidR="00313409"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u w:val="single"/>
              </w:rPr>
              <w:t xml:space="preserve">　　　　</w:t>
            </w:r>
            <w:r w:rsidR="00BB7FED"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u w:val="single"/>
              </w:rPr>
              <w:t xml:space="preserve">　　　　　　</w:t>
            </w:r>
            <w:r w:rsidR="00313409"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313409"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）</w:t>
            </w:r>
          </w:p>
        </w:tc>
      </w:tr>
      <w:tr w:rsidR="00313409" w:rsidRPr="00E5492F" w14:paraId="49BF3B7B" w14:textId="77777777" w:rsidTr="00084F89">
        <w:trPr>
          <w:trHeight w:val="454"/>
        </w:trPr>
        <w:tc>
          <w:tcPr>
            <w:tcW w:w="458" w:type="dxa"/>
            <w:tcBorders>
              <w:top w:val="nil"/>
              <w:right w:val="nil"/>
            </w:tcBorders>
          </w:tcPr>
          <w:p w14:paraId="20195FFD" w14:textId="77777777" w:rsidR="00313409" w:rsidRPr="00E5492F" w:rsidRDefault="00313409" w:rsidP="00EA3C65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nil"/>
              <w:left w:val="nil"/>
            </w:tcBorders>
          </w:tcPr>
          <w:p w14:paraId="08842496" w14:textId="77777777" w:rsidR="00313409" w:rsidRPr="00E5492F" w:rsidRDefault="00313409" w:rsidP="00EA3C65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nil"/>
            </w:tcBorders>
            <w:vAlign w:val="center"/>
          </w:tcPr>
          <w:p w14:paraId="507C4065" w14:textId="25F93BE7" w:rsidR="00313409" w:rsidRPr="00E5492F" w:rsidRDefault="007D3226" w:rsidP="00EA3C65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Theme="minorEastAsia" w:hint="eastAsia"/>
                  <w:sz w:val="20"/>
                  <w:szCs w:val="20"/>
                </w:rPr>
                <w:id w:val="470640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2F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13409"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ホームページなし→パンフレット添付</w:t>
            </w:r>
          </w:p>
        </w:tc>
      </w:tr>
      <w:tr w:rsidR="00062D0F" w:rsidRPr="00E5492F" w14:paraId="3F857C7D" w14:textId="77777777" w:rsidTr="00084F89">
        <w:trPr>
          <w:trHeight w:val="454"/>
        </w:trPr>
        <w:tc>
          <w:tcPr>
            <w:tcW w:w="458" w:type="dxa"/>
            <w:tcBorders>
              <w:bottom w:val="nil"/>
              <w:right w:val="nil"/>
            </w:tcBorders>
            <w:vAlign w:val="center"/>
          </w:tcPr>
          <w:p w14:paraId="19AA3987" w14:textId="4E28D60C" w:rsidR="00062D0F" w:rsidRPr="00E5492F" w:rsidRDefault="00062D0F" w:rsidP="003A57E1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3023" w:type="dxa"/>
            <w:tcBorders>
              <w:left w:val="nil"/>
              <w:bottom w:val="nil"/>
            </w:tcBorders>
            <w:vAlign w:val="center"/>
          </w:tcPr>
          <w:p w14:paraId="035DE659" w14:textId="453F51CE" w:rsidR="00062D0F" w:rsidRPr="00E5492F" w:rsidRDefault="00062D0F" w:rsidP="00116B63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研究機関の長の責務</w:t>
            </w:r>
          </w:p>
        </w:tc>
        <w:tc>
          <w:tcPr>
            <w:tcW w:w="6785" w:type="dxa"/>
            <w:tcBorders>
              <w:bottom w:val="single" w:sz="4" w:space="0" w:color="auto"/>
            </w:tcBorders>
            <w:vAlign w:val="center"/>
          </w:tcPr>
          <w:p w14:paraId="445A8D78" w14:textId="1A80DDB9" w:rsidR="00062D0F" w:rsidRPr="00E5492F" w:rsidRDefault="007D3226" w:rsidP="00EA3C65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Theme="minorEastAsia" w:hint="eastAsia"/>
                  <w:sz w:val="20"/>
                  <w:szCs w:val="20"/>
                </w:rPr>
                <w:id w:val="-14401358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2F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62D0F"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生命・医学系指針を遵守して研究を実施できる体制がある。</w:t>
            </w:r>
          </w:p>
        </w:tc>
      </w:tr>
      <w:tr w:rsidR="00062D0F" w:rsidRPr="00E5492F" w14:paraId="512C64F7" w14:textId="77777777" w:rsidTr="00084F89">
        <w:trPr>
          <w:trHeight w:val="454"/>
        </w:trPr>
        <w:tc>
          <w:tcPr>
            <w:tcW w:w="458" w:type="dxa"/>
            <w:tcBorders>
              <w:top w:val="nil"/>
              <w:bottom w:val="nil"/>
              <w:right w:val="nil"/>
            </w:tcBorders>
            <w:vAlign w:val="center"/>
          </w:tcPr>
          <w:p w14:paraId="7A998440" w14:textId="77777777" w:rsidR="00062D0F" w:rsidRPr="00E5492F" w:rsidRDefault="00062D0F" w:rsidP="003A57E1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nil"/>
              <w:left w:val="nil"/>
            </w:tcBorders>
          </w:tcPr>
          <w:p w14:paraId="6E7397BD" w14:textId="6BCECAA0" w:rsidR="00062D0F" w:rsidRPr="00E5492F" w:rsidRDefault="00116B63" w:rsidP="00937229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（生命・医学系指針第５）</w:t>
            </w:r>
          </w:p>
        </w:tc>
        <w:tc>
          <w:tcPr>
            <w:tcW w:w="6785" w:type="dxa"/>
            <w:tcBorders>
              <w:top w:val="dotted" w:sz="4" w:space="0" w:color="auto"/>
              <w:bottom w:val="nil"/>
            </w:tcBorders>
            <w:vAlign w:val="center"/>
          </w:tcPr>
          <w:p w14:paraId="63911DAD" w14:textId="5EE6682D" w:rsidR="00062D0F" w:rsidRPr="00E5492F" w:rsidRDefault="007D3226" w:rsidP="00EA3C65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Theme="minorEastAsia" w:hint="eastAsia"/>
                  <w:sz w:val="20"/>
                  <w:szCs w:val="20"/>
                </w:rPr>
                <w:id w:val="4393353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2F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62D0F"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研究を適正に実施するために必要な規程・手順が整備されている。</w:t>
            </w:r>
          </w:p>
        </w:tc>
      </w:tr>
      <w:tr w:rsidR="00E41804" w:rsidRPr="00E5492F" w14:paraId="1B17003B" w14:textId="77777777" w:rsidTr="00084F89">
        <w:trPr>
          <w:trHeight w:val="454"/>
        </w:trPr>
        <w:tc>
          <w:tcPr>
            <w:tcW w:w="458" w:type="dxa"/>
            <w:vMerge w:val="restart"/>
            <w:tcBorders>
              <w:right w:val="nil"/>
            </w:tcBorders>
          </w:tcPr>
          <w:p w14:paraId="0233F6D0" w14:textId="4C929B86" w:rsidR="00E41804" w:rsidRPr="00E5492F" w:rsidRDefault="00BA272C" w:rsidP="00EA3C65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3023" w:type="dxa"/>
            <w:vMerge w:val="restart"/>
            <w:tcBorders>
              <w:left w:val="nil"/>
            </w:tcBorders>
          </w:tcPr>
          <w:p w14:paraId="351B3583" w14:textId="2F6552F3" w:rsidR="00E41804" w:rsidRPr="00E5492F" w:rsidRDefault="00E41804" w:rsidP="00EA3C65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外部機関の倫理審査委員会</w:t>
            </w:r>
            <w:r w:rsidR="00BA272C"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での</w:t>
            </w:r>
            <w:r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倫理審査（一括審査を含む）を依頼可能と規定した文書</w:t>
            </w:r>
          </w:p>
        </w:tc>
        <w:tc>
          <w:tcPr>
            <w:tcW w:w="6785" w:type="dxa"/>
            <w:tcBorders>
              <w:top w:val="single" w:sz="4" w:space="0" w:color="auto"/>
              <w:bottom w:val="nil"/>
            </w:tcBorders>
            <w:vAlign w:val="center"/>
          </w:tcPr>
          <w:p w14:paraId="6FE0B89B" w14:textId="1DCC6102" w:rsidR="00E41804" w:rsidRPr="00E5492F" w:rsidRDefault="007D3226" w:rsidP="00EA3C65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Theme="minorEastAsia" w:hint="eastAsia"/>
                  <w:sz w:val="20"/>
                  <w:szCs w:val="20"/>
                </w:rPr>
                <w:id w:val="16951102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2F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1804"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あり　→　文書名；</w:t>
            </w:r>
            <w:r w:rsidR="00E41804"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u w:val="single"/>
              </w:rPr>
              <w:t xml:space="preserve">　　　　</w:t>
            </w:r>
            <w:r w:rsidR="0080208A"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u w:val="single"/>
              </w:rPr>
              <w:t xml:space="preserve">　　　　　　　</w:t>
            </w:r>
            <w:r w:rsidR="00E41804"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u w:val="single"/>
              </w:rPr>
              <w:t xml:space="preserve">　　</w:t>
            </w:r>
          </w:p>
        </w:tc>
      </w:tr>
      <w:tr w:rsidR="00E41804" w:rsidRPr="00E5492F" w14:paraId="1733AF18" w14:textId="77777777" w:rsidTr="00084F89">
        <w:trPr>
          <w:trHeight w:val="454"/>
        </w:trPr>
        <w:tc>
          <w:tcPr>
            <w:tcW w:w="458" w:type="dxa"/>
            <w:vMerge/>
            <w:tcBorders>
              <w:right w:val="nil"/>
            </w:tcBorders>
          </w:tcPr>
          <w:p w14:paraId="12CDE70D" w14:textId="77777777" w:rsidR="00E41804" w:rsidRPr="00E5492F" w:rsidRDefault="00E41804" w:rsidP="00EA3C65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left w:val="nil"/>
            </w:tcBorders>
          </w:tcPr>
          <w:p w14:paraId="002593D3" w14:textId="77777777" w:rsidR="00E41804" w:rsidRPr="00E5492F" w:rsidRDefault="00E41804" w:rsidP="00EA3C65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nil"/>
            </w:tcBorders>
            <w:vAlign w:val="center"/>
          </w:tcPr>
          <w:p w14:paraId="3CA4BEAC" w14:textId="71CAF3A2" w:rsidR="00E41804" w:rsidRPr="00E5492F" w:rsidRDefault="007D3226" w:rsidP="00EA3C65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Theme="minorEastAsia" w:hint="eastAsia"/>
                  <w:sz w:val="20"/>
                  <w:szCs w:val="20"/>
                </w:rPr>
                <w:id w:val="221104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2F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1804"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なし　→　文書はないが、研究機関の長の了承は得ている。</w:t>
            </w:r>
          </w:p>
        </w:tc>
      </w:tr>
      <w:tr w:rsidR="00062D0F" w:rsidRPr="00E5492F" w14:paraId="6DBADAD2" w14:textId="77777777" w:rsidTr="00084F89">
        <w:trPr>
          <w:trHeight w:val="454"/>
        </w:trPr>
        <w:tc>
          <w:tcPr>
            <w:tcW w:w="458" w:type="dxa"/>
            <w:tcBorders>
              <w:bottom w:val="nil"/>
              <w:right w:val="nil"/>
            </w:tcBorders>
            <w:vAlign w:val="center"/>
          </w:tcPr>
          <w:p w14:paraId="3BBC97F0" w14:textId="4E652CE8" w:rsidR="00062D0F" w:rsidRPr="00E5492F" w:rsidRDefault="00062D0F" w:rsidP="00A01D26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3023" w:type="dxa"/>
            <w:tcBorders>
              <w:left w:val="nil"/>
              <w:bottom w:val="nil"/>
            </w:tcBorders>
            <w:vAlign w:val="center"/>
          </w:tcPr>
          <w:p w14:paraId="4D1DAC67" w14:textId="4E20223F" w:rsidR="00062D0F" w:rsidRPr="00E5492F" w:rsidRDefault="00062D0F" w:rsidP="000273A7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研究に用いる情報・試料の</w:t>
            </w:r>
          </w:p>
        </w:tc>
        <w:tc>
          <w:tcPr>
            <w:tcW w:w="6785" w:type="dxa"/>
            <w:tcBorders>
              <w:bottom w:val="nil"/>
            </w:tcBorders>
            <w:vAlign w:val="center"/>
          </w:tcPr>
          <w:p w14:paraId="066BB992" w14:textId="451EEDAC" w:rsidR="00062D0F" w:rsidRPr="00E5492F" w:rsidRDefault="007D3226" w:rsidP="00E91F8E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Theme="minorEastAsia" w:hint="eastAsia"/>
                  <w:sz w:val="20"/>
                  <w:szCs w:val="20"/>
                </w:rPr>
                <w:id w:val="-16948406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2F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62D0F"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保管責任者を配置し、適切な保管・管理体制が整備されている。</w:t>
            </w:r>
          </w:p>
        </w:tc>
      </w:tr>
      <w:tr w:rsidR="00062D0F" w:rsidRPr="00E5492F" w14:paraId="70BC3E10" w14:textId="77777777" w:rsidTr="00084F89">
        <w:trPr>
          <w:trHeight w:val="454"/>
        </w:trPr>
        <w:tc>
          <w:tcPr>
            <w:tcW w:w="458" w:type="dxa"/>
            <w:tcBorders>
              <w:top w:val="nil"/>
              <w:right w:val="nil"/>
            </w:tcBorders>
          </w:tcPr>
          <w:p w14:paraId="21847236" w14:textId="77777777" w:rsidR="00062D0F" w:rsidRPr="00E5492F" w:rsidRDefault="00062D0F" w:rsidP="00EA3C65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nil"/>
              <w:left w:val="nil"/>
            </w:tcBorders>
          </w:tcPr>
          <w:p w14:paraId="711E408E" w14:textId="41CEA2A1" w:rsidR="00062D0F" w:rsidRPr="00E5492F" w:rsidRDefault="000273A7" w:rsidP="00A01D26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保管・管理体制</w:t>
            </w:r>
          </w:p>
        </w:tc>
        <w:tc>
          <w:tcPr>
            <w:tcW w:w="6785" w:type="dxa"/>
            <w:tcBorders>
              <w:top w:val="nil"/>
            </w:tcBorders>
            <w:vAlign w:val="center"/>
          </w:tcPr>
          <w:p w14:paraId="309F779B" w14:textId="31205AF9" w:rsidR="00062D0F" w:rsidRPr="00E5492F" w:rsidRDefault="00062D0F" w:rsidP="00E91F8E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→保管責任者：</w:t>
            </w:r>
            <w:sdt>
              <w:sdtPr>
                <w:rPr>
                  <w:rFonts w:ascii="UD デジタル 教科書体 NK-R" w:eastAsia="UD デジタル 教科書体 NK-R" w:hAnsiTheme="minorEastAsia" w:hint="eastAsia"/>
                  <w:sz w:val="20"/>
                  <w:szCs w:val="20"/>
                </w:rPr>
                <w:id w:val="1284387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404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 xml:space="preserve">研究責任者　</w:t>
            </w:r>
            <w:sdt>
              <w:sdtPr>
                <w:rPr>
                  <w:rFonts w:ascii="UD デジタル 教科書体 NK-R" w:eastAsia="UD デジタル 教科書体 NK-R" w:hAnsiTheme="minorEastAsia" w:hint="eastAsia"/>
                  <w:sz w:val="20"/>
                  <w:szCs w:val="20"/>
                </w:rPr>
                <w:id w:val="11878680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404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その他（　　　　　　　）</w:t>
            </w:r>
          </w:p>
        </w:tc>
      </w:tr>
      <w:tr w:rsidR="005B31B8" w:rsidRPr="00E5492F" w14:paraId="27B43EAE" w14:textId="77777777" w:rsidTr="00084F89">
        <w:trPr>
          <w:trHeight w:val="454"/>
        </w:trPr>
        <w:tc>
          <w:tcPr>
            <w:tcW w:w="458" w:type="dxa"/>
            <w:tcBorders>
              <w:right w:val="nil"/>
            </w:tcBorders>
            <w:vAlign w:val="center"/>
          </w:tcPr>
          <w:p w14:paraId="64829C2A" w14:textId="487F8F20" w:rsidR="005B31B8" w:rsidRPr="00E5492F" w:rsidRDefault="00691D37" w:rsidP="003A57E1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3023" w:type="dxa"/>
            <w:tcBorders>
              <w:left w:val="nil"/>
            </w:tcBorders>
            <w:vAlign w:val="center"/>
          </w:tcPr>
          <w:p w14:paraId="01ADF49E" w14:textId="591F9FF7" w:rsidR="005B31B8" w:rsidRPr="00E5492F" w:rsidRDefault="0013610C" w:rsidP="000273A7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研究における</w:t>
            </w:r>
            <w:r w:rsidR="005B31B8"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個人情報の保護</w:t>
            </w:r>
          </w:p>
        </w:tc>
        <w:tc>
          <w:tcPr>
            <w:tcW w:w="6785" w:type="dxa"/>
            <w:vAlign w:val="center"/>
          </w:tcPr>
          <w:p w14:paraId="098E0075" w14:textId="267860BF" w:rsidR="005B31B8" w:rsidRPr="00E5492F" w:rsidRDefault="007D3226" w:rsidP="000273A7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Theme="minorEastAsia" w:hint="eastAsia"/>
                  <w:sz w:val="20"/>
                  <w:szCs w:val="20"/>
                </w:rPr>
                <w:id w:val="-816031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2F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B31B8"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生命・医学系指針を遵守できる。</w:t>
            </w:r>
          </w:p>
        </w:tc>
      </w:tr>
      <w:tr w:rsidR="000273A7" w:rsidRPr="00E5492F" w14:paraId="477DCDA9" w14:textId="77777777" w:rsidTr="00084F89">
        <w:trPr>
          <w:trHeight w:val="454"/>
        </w:trPr>
        <w:tc>
          <w:tcPr>
            <w:tcW w:w="458" w:type="dxa"/>
            <w:tcBorders>
              <w:bottom w:val="nil"/>
              <w:right w:val="nil"/>
            </w:tcBorders>
            <w:vAlign w:val="center"/>
          </w:tcPr>
          <w:p w14:paraId="5A81D640" w14:textId="46C3D3E6" w:rsidR="000273A7" w:rsidRPr="00E5492F" w:rsidRDefault="000273A7" w:rsidP="003A57E1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3023" w:type="dxa"/>
            <w:tcBorders>
              <w:left w:val="nil"/>
              <w:bottom w:val="nil"/>
            </w:tcBorders>
            <w:vAlign w:val="center"/>
          </w:tcPr>
          <w:p w14:paraId="42054485" w14:textId="3B2607EF" w:rsidR="000273A7" w:rsidRPr="00E5492F" w:rsidRDefault="000273A7" w:rsidP="00116B63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原資料等を含む研究関連記録</w:t>
            </w:r>
          </w:p>
        </w:tc>
        <w:tc>
          <w:tcPr>
            <w:tcW w:w="6785" w:type="dxa"/>
            <w:tcBorders>
              <w:bottom w:val="nil"/>
            </w:tcBorders>
            <w:vAlign w:val="center"/>
          </w:tcPr>
          <w:p w14:paraId="5F22720A" w14:textId="3EBF4CB7" w:rsidR="000273A7" w:rsidRPr="00E5492F" w:rsidRDefault="007D3226" w:rsidP="00116B63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Theme="minorEastAsia" w:hint="eastAsia"/>
                  <w:sz w:val="20"/>
                  <w:szCs w:val="20"/>
                </w:rPr>
                <w:id w:val="-1667148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2F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273A7"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以下について、直接閲覧の受け入れ可能である。</w:t>
            </w:r>
          </w:p>
        </w:tc>
      </w:tr>
      <w:tr w:rsidR="000273A7" w:rsidRPr="00E5492F" w14:paraId="63F018DB" w14:textId="77777777" w:rsidTr="00084F89">
        <w:trPr>
          <w:trHeight w:val="454"/>
        </w:trPr>
        <w:tc>
          <w:tcPr>
            <w:tcW w:w="458" w:type="dxa"/>
            <w:tcBorders>
              <w:top w:val="nil"/>
              <w:right w:val="nil"/>
            </w:tcBorders>
            <w:vAlign w:val="center"/>
          </w:tcPr>
          <w:p w14:paraId="27DD361B" w14:textId="77777777" w:rsidR="000273A7" w:rsidRPr="00E5492F" w:rsidRDefault="000273A7" w:rsidP="003A57E1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nil"/>
              <w:left w:val="nil"/>
            </w:tcBorders>
          </w:tcPr>
          <w:p w14:paraId="6C717004" w14:textId="3D0B3C7B" w:rsidR="000273A7" w:rsidRPr="00E5492F" w:rsidRDefault="00116B63" w:rsidP="00A01D26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の直接閲覧の受け入れ体制</w:t>
            </w:r>
          </w:p>
        </w:tc>
        <w:tc>
          <w:tcPr>
            <w:tcW w:w="6785" w:type="dxa"/>
            <w:tcBorders>
              <w:top w:val="nil"/>
            </w:tcBorders>
          </w:tcPr>
          <w:p w14:paraId="56E32ADC" w14:textId="0BBC68B0" w:rsidR="000273A7" w:rsidRPr="00E5492F" w:rsidRDefault="000273A7" w:rsidP="00A01D26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（モニタリング・監査、倫理委員会による調査、規制当局の調査</w:t>
            </w:r>
            <w:r w:rsidR="00A01D26"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等</w:t>
            </w:r>
            <w:r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）</w:t>
            </w:r>
          </w:p>
        </w:tc>
      </w:tr>
      <w:tr w:rsidR="00D90BEB" w:rsidRPr="00E5492F" w14:paraId="7A5069B7" w14:textId="77777777" w:rsidTr="00084F89">
        <w:trPr>
          <w:trHeight w:val="454"/>
        </w:trPr>
        <w:tc>
          <w:tcPr>
            <w:tcW w:w="458" w:type="dxa"/>
            <w:tcBorders>
              <w:right w:val="nil"/>
            </w:tcBorders>
            <w:vAlign w:val="center"/>
          </w:tcPr>
          <w:p w14:paraId="1CE34886" w14:textId="5D2C0400" w:rsidR="00B62A4C" w:rsidRPr="00E5492F" w:rsidRDefault="00691D37" w:rsidP="003A57E1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3023" w:type="dxa"/>
            <w:tcBorders>
              <w:left w:val="nil"/>
            </w:tcBorders>
            <w:vAlign w:val="center"/>
          </w:tcPr>
          <w:p w14:paraId="6F770B70" w14:textId="7CA25807" w:rsidR="009873F4" w:rsidRPr="00E5492F" w:rsidRDefault="009873F4" w:rsidP="00341031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研究対象者からの相談窓口</w:t>
            </w:r>
          </w:p>
        </w:tc>
        <w:tc>
          <w:tcPr>
            <w:tcW w:w="6785" w:type="dxa"/>
            <w:vAlign w:val="center"/>
          </w:tcPr>
          <w:p w14:paraId="44FEB41C" w14:textId="632C9169" w:rsidR="00B62A4C" w:rsidRPr="00E5492F" w:rsidRDefault="007D3226" w:rsidP="005325E2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Theme="minorEastAsia" w:hint="eastAsia"/>
                  <w:sz w:val="20"/>
                  <w:szCs w:val="20"/>
                </w:rPr>
                <w:id w:val="-283572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2F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873F4"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あり　(</w:t>
            </w:r>
            <w:sdt>
              <w:sdtPr>
                <w:rPr>
                  <w:rFonts w:ascii="UD デジタル 教科書体 NK-R" w:eastAsia="UD デジタル 教科書体 NK-R" w:hAnsiTheme="minorEastAsia" w:hint="eastAsia"/>
                  <w:sz w:val="20"/>
                  <w:szCs w:val="20"/>
                </w:rPr>
                <w:id w:val="7860074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2F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873F4"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 xml:space="preserve">電話　</w:t>
            </w:r>
            <w:sdt>
              <w:sdtPr>
                <w:rPr>
                  <w:rFonts w:ascii="UD デジタル 教科書体 NK-R" w:eastAsia="UD デジタル 教科書体 NK-R" w:hAnsiTheme="minorEastAsia" w:hint="eastAsia"/>
                  <w:sz w:val="20"/>
                  <w:szCs w:val="20"/>
                </w:rPr>
                <w:id w:val="2019120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2F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873F4"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 xml:space="preserve">メール　</w:t>
            </w:r>
            <w:sdt>
              <w:sdtPr>
                <w:rPr>
                  <w:rFonts w:ascii="UD デジタル 教科書体 NK-R" w:eastAsia="UD デジタル 教科書体 NK-R" w:hAnsiTheme="minorEastAsia" w:hint="eastAsia"/>
                  <w:sz w:val="20"/>
                  <w:szCs w:val="20"/>
                </w:rPr>
                <w:id w:val="-1290511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2F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873F4"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他</w:t>
            </w:r>
            <w:r w:rsidR="00276CA1"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u w:val="single"/>
              </w:rPr>
              <w:t xml:space="preserve">　　　　　　</w:t>
            </w:r>
            <w:r w:rsidR="009873F4"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)</w:t>
            </w:r>
          </w:p>
        </w:tc>
      </w:tr>
      <w:tr w:rsidR="00691D37" w:rsidRPr="00E5492F" w14:paraId="3BA9C8B4" w14:textId="77777777" w:rsidTr="0063609B">
        <w:trPr>
          <w:trHeight w:val="454"/>
        </w:trPr>
        <w:tc>
          <w:tcPr>
            <w:tcW w:w="458" w:type="dxa"/>
            <w:tcBorders>
              <w:right w:val="nil"/>
            </w:tcBorders>
          </w:tcPr>
          <w:p w14:paraId="6FE89FFC" w14:textId="7899E6A4" w:rsidR="00691D37" w:rsidRPr="00E5492F" w:rsidRDefault="003A57E1" w:rsidP="00EA3C65">
            <w:pPr>
              <w:rPr>
                <w:rFonts w:ascii="UD デジタル 教科書体 NK-R" w:eastAsia="UD デジタル 教科書体 NK-R" w:hAnsiTheme="minorEastAsia"/>
                <w:color w:val="808080" w:themeColor="background1" w:themeShade="80"/>
                <w:sz w:val="20"/>
                <w:szCs w:val="20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3023" w:type="dxa"/>
            <w:tcBorders>
              <w:left w:val="nil"/>
            </w:tcBorders>
          </w:tcPr>
          <w:p w14:paraId="21BEC5DB" w14:textId="77777777" w:rsidR="003A57E1" w:rsidRPr="00E5492F" w:rsidRDefault="003A57E1" w:rsidP="00EA3C65">
            <w:pPr>
              <w:rPr>
                <w:rFonts w:ascii="UD デジタル 教科書体 NK-R" w:eastAsia="UD デジタル 教科書体 NK-R" w:hAnsiTheme="minorEastAsia"/>
                <w:color w:val="808080" w:themeColor="background1" w:themeShade="80"/>
                <w:sz w:val="20"/>
                <w:szCs w:val="20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color w:val="808080" w:themeColor="background1" w:themeShade="80"/>
                <w:sz w:val="20"/>
                <w:szCs w:val="20"/>
              </w:rPr>
              <w:t>その他</w:t>
            </w:r>
          </w:p>
          <w:p w14:paraId="4A4E6E9F" w14:textId="19BDCF1A" w:rsidR="00691D37" w:rsidRPr="00E5492F" w:rsidRDefault="00691D37" w:rsidP="00EA3C65">
            <w:pPr>
              <w:rPr>
                <w:rFonts w:ascii="UD デジタル 教科書体 NK-R" w:eastAsia="UD デジタル 教科書体 NK-R" w:hAnsiTheme="minorEastAsia"/>
                <w:color w:val="808080" w:themeColor="background1" w:themeShade="80"/>
                <w:sz w:val="18"/>
                <w:szCs w:val="18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color w:val="808080" w:themeColor="background1" w:themeShade="80"/>
                <w:sz w:val="18"/>
                <w:szCs w:val="18"/>
              </w:rPr>
              <w:t>（追加要件</w:t>
            </w:r>
            <w:r w:rsidR="00A807C0" w:rsidRPr="00E5492F">
              <w:rPr>
                <w:rFonts w:ascii="UD デジタル 教科書体 NK-R" w:eastAsia="UD デジタル 教科書体 NK-R" w:hAnsiTheme="minorEastAsia" w:hint="eastAsia"/>
                <w:color w:val="808080" w:themeColor="background1" w:themeShade="80"/>
                <w:sz w:val="18"/>
                <w:szCs w:val="18"/>
              </w:rPr>
              <w:t>が</w:t>
            </w:r>
            <w:r w:rsidRPr="00E5492F">
              <w:rPr>
                <w:rFonts w:ascii="UD デジタル 教科書体 NK-R" w:eastAsia="UD デジタル 教科書体 NK-R" w:hAnsiTheme="minorEastAsia" w:hint="eastAsia"/>
                <w:color w:val="808080" w:themeColor="background1" w:themeShade="80"/>
                <w:sz w:val="18"/>
                <w:szCs w:val="18"/>
              </w:rPr>
              <w:t>ある場合記載する）</w:t>
            </w:r>
          </w:p>
        </w:tc>
        <w:tc>
          <w:tcPr>
            <w:tcW w:w="6785" w:type="dxa"/>
          </w:tcPr>
          <w:p w14:paraId="49F1BFF0" w14:textId="202A499E" w:rsidR="00691D37" w:rsidRPr="00E5492F" w:rsidRDefault="00691D37" w:rsidP="00EA3C65">
            <w:pPr>
              <w:rPr>
                <w:rFonts w:ascii="UD デジタル 教科書体 NK-R" w:eastAsia="UD デジタル 教科書体 NK-R" w:hAnsiTheme="minorEastAsia"/>
                <w:color w:val="808080" w:themeColor="background1" w:themeShade="80"/>
                <w:sz w:val="20"/>
                <w:szCs w:val="20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color w:val="808080" w:themeColor="background1" w:themeShade="80"/>
                <w:sz w:val="20"/>
                <w:szCs w:val="20"/>
              </w:rPr>
              <w:t>記載例：不要な場合は削除</w:t>
            </w:r>
            <w:r w:rsidR="007031B8" w:rsidRPr="00E5492F">
              <w:rPr>
                <w:rFonts w:ascii="UD デジタル 教科書体 NK-R" w:eastAsia="UD デジタル 教科書体 NK-R" w:hAnsiTheme="minorEastAsia" w:hint="eastAsia"/>
                <w:color w:val="808080" w:themeColor="background1" w:themeShade="80"/>
                <w:sz w:val="20"/>
                <w:szCs w:val="20"/>
              </w:rPr>
              <w:t>する。</w:t>
            </w:r>
          </w:p>
          <w:p w14:paraId="3CB81E17" w14:textId="6C840F01" w:rsidR="00691D37" w:rsidRPr="00E5492F" w:rsidRDefault="002B078B" w:rsidP="006B08B3">
            <w:pPr>
              <w:ind w:left="210" w:hanging="210"/>
              <w:rPr>
                <w:rFonts w:ascii="UD デジタル 教科書体 NK-R" w:eastAsia="UD デジタル 教科書体 NK-R" w:hAnsiTheme="minorEastAsia"/>
                <w:color w:val="808080" w:themeColor="background1" w:themeShade="80"/>
                <w:sz w:val="20"/>
                <w:szCs w:val="20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color w:val="808080" w:themeColor="background1" w:themeShade="80"/>
                <w:sz w:val="20"/>
                <w:szCs w:val="20"/>
              </w:rPr>
              <w:t>・</w:t>
            </w:r>
            <w:r w:rsidR="00691D37" w:rsidRPr="00E5492F">
              <w:rPr>
                <w:rFonts w:ascii="UD デジタル 教科書体 NK-R" w:eastAsia="UD デジタル 教科書体 NK-R" w:hAnsiTheme="minorEastAsia" w:hint="eastAsia"/>
                <w:color w:val="808080" w:themeColor="background1" w:themeShade="80"/>
                <w:sz w:val="20"/>
                <w:szCs w:val="20"/>
              </w:rPr>
              <w:t>（侵襲を伴う研究</w:t>
            </w:r>
            <w:r w:rsidR="00116B63" w:rsidRPr="00E5492F">
              <w:rPr>
                <w:rFonts w:ascii="UD デジタル 教科書体 NK-R" w:eastAsia="UD デジタル 教科書体 NK-R" w:hAnsiTheme="minorEastAsia" w:hint="eastAsia"/>
                <w:color w:val="808080" w:themeColor="background1" w:themeShade="80"/>
                <w:sz w:val="20"/>
                <w:szCs w:val="20"/>
              </w:rPr>
              <w:t>：必須</w:t>
            </w:r>
            <w:r w:rsidR="00691D37" w:rsidRPr="00E5492F">
              <w:rPr>
                <w:rFonts w:ascii="UD デジタル 教科書体 NK-R" w:eastAsia="UD デジタル 教科書体 NK-R" w:hAnsiTheme="minorEastAsia" w:hint="eastAsia"/>
                <w:color w:val="808080" w:themeColor="background1" w:themeShade="80"/>
                <w:sz w:val="20"/>
                <w:szCs w:val="20"/>
              </w:rPr>
              <w:t>）</w:t>
            </w:r>
            <w:r w:rsidR="00BB7FED" w:rsidRPr="00E5492F">
              <w:rPr>
                <w:rFonts w:ascii="UD デジタル 教科書体 NK-R" w:eastAsia="UD デジタル 教科書体 NK-R" w:hAnsiTheme="minorEastAsia" w:hint="eastAsia"/>
                <w:color w:val="808080" w:themeColor="background1" w:themeShade="80"/>
                <w:sz w:val="20"/>
                <w:szCs w:val="20"/>
              </w:rPr>
              <w:t>緊急時に必要な措置を行う体制がある（他機関との連携を含む）。</w:t>
            </w:r>
          </w:p>
          <w:p w14:paraId="145DF460" w14:textId="2F4CFD12" w:rsidR="00521ECA" w:rsidRPr="00E5492F" w:rsidRDefault="002D54E7" w:rsidP="00F56A7C">
            <w:pPr>
              <w:ind w:left="210" w:hanging="210"/>
              <w:rPr>
                <w:rFonts w:ascii="UD デジタル 教科書体 NK-R" w:eastAsia="UD デジタル 教科書体 NK-R" w:hAnsiTheme="minorEastAsia"/>
                <w:color w:val="808080" w:themeColor="background1" w:themeShade="80"/>
                <w:sz w:val="20"/>
                <w:szCs w:val="20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color w:val="808080" w:themeColor="background1" w:themeShade="80"/>
                <w:sz w:val="20"/>
                <w:szCs w:val="20"/>
              </w:rPr>
              <w:t>・</w:t>
            </w:r>
            <w:r w:rsidR="007031B8" w:rsidRPr="00E5492F">
              <w:rPr>
                <w:rFonts w:ascii="UD デジタル 教科書体 NK-R" w:eastAsia="UD デジタル 教科書体 NK-R" w:hAnsiTheme="minorEastAsia" w:hint="eastAsia"/>
                <w:color w:val="808080" w:themeColor="background1" w:themeShade="80"/>
                <w:sz w:val="20"/>
                <w:szCs w:val="20"/>
              </w:rPr>
              <w:t>（侵襲を伴う研究</w:t>
            </w:r>
            <w:r w:rsidR="00116B63" w:rsidRPr="00E5492F">
              <w:rPr>
                <w:rFonts w:ascii="UD デジタル 教科書体 NK-R" w:eastAsia="UD デジタル 教科書体 NK-R" w:hAnsiTheme="minorEastAsia" w:hint="eastAsia"/>
                <w:color w:val="808080" w:themeColor="background1" w:themeShade="80"/>
                <w:sz w:val="20"/>
                <w:szCs w:val="20"/>
              </w:rPr>
              <w:t>：必須</w:t>
            </w:r>
            <w:r w:rsidR="007031B8" w:rsidRPr="00E5492F">
              <w:rPr>
                <w:rFonts w:ascii="UD デジタル 教科書体 NK-R" w:eastAsia="UD デジタル 教科書体 NK-R" w:hAnsiTheme="minorEastAsia" w:hint="eastAsia"/>
                <w:color w:val="808080" w:themeColor="background1" w:themeShade="80"/>
                <w:sz w:val="20"/>
                <w:szCs w:val="20"/>
              </w:rPr>
              <w:t>）</w:t>
            </w:r>
            <w:r w:rsidR="00BB7FED" w:rsidRPr="00E5492F">
              <w:rPr>
                <w:rFonts w:ascii="UD デジタル 教科書体 NK-R" w:eastAsia="UD デジタル 教科書体 NK-R" w:hAnsiTheme="minorEastAsia" w:hint="eastAsia"/>
                <w:color w:val="808080" w:themeColor="background1" w:themeShade="80"/>
                <w:sz w:val="20"/>
                <w:szCs w:val="20"/>
              </w:rPr>
              <w:t>有害事象発生時</w:t>
            </w:r>
            <w:r w:rsidR="001B258F" w:rsidRPr="00E5492F">
              <w:rPr>
                <w:rFonts w:ascii="UD デジタル 教科書体 NK-R" w:eastAsia="UD デジタル 教科書体 NK-R" w:hAnsiTheme="minorEastAsia" w:hint="eastAsia"/>
                <w:color w:val="808080" w:themeColor="background1" w:themeShade="80"/>
                <w:sz w:val="20"/>
                <w:szCs w:val="20"/>
              </w:rPr>
              <w:t>の報告</w:t>
            </w:r>
            <w:r w:rsidR="00F422CD" w:rsidRPr="00E5492F">
              <w:rPr>
                <w:rFonts w:ascii="UD デジタル 教科書体 NK-R" w:eastAsia="UD デジタル 教科書体 NK-R" w:hAnsiTheme="minorEastAsia" w:hint="eastAsia"/>
                <w:color w:val="808080" w:themeColor="background1" w:themeShade="80"/>
                <w:sz w:val="20"/>
                <w:szCs w:val="20"/>
              </w:rPr>
              <w:t>手順</w:t>
            </w:r>
            <w:r w:rsidR="00BB7FED" w:rsidRPr="00E5492F">
              <w:rPr>
                <w:rFonts w:ascii="UD デジタル 教科書体 NK-R" w:eastAsia="UD デジタル 教科書体 NK-R" w:hAnsiTheme="minorEastAsia" w:hint="eastAsia"/>
                <w:color w:val="808080" w:themeColor="background1" w:themeShade="80"/>
                <w:sz w:val="20"/>
                <w:szCs w:val="20"/>
              </w:rPr>
              <w:t>が整備されている。</w:t>
            </w:r>
          </w:p>
          <w:p w14:paraId="035CB9B4" w14:textId="7342551D" w:rsidR="00521ECA" w:rsidRPr="00E5492F" w:rsidRDefault="002D54E7" w:rsidP="00EA3C65">
            <w:pPr>
              <w:rPr>
                <w:rFonts w:ascii="UD デジタル 教科書体 NK-R" w:eastAsia="UD デジタル 教科書体 NK-R" w:hAnsiTheme="minorEastAsia"/>
                <w:color w:val="808080" w:themeColor="background1" w:themeShade="80"/>
                <w:sz w:val="20"/>
                <w:szCs w:val="20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color w:val="808080" w:themeColor="background1" w:themeShade="80"/>
                <w:sz w:val="20"/>
                <w:szCs w:val="20"/>
              </w:rPr>
              <w:t>・</w:t>
            </w:r>
            <w:r w:rsidR="00F56A7C" w:rsidRPr="00E5492F">
              <w:rPr>
                <w:rFonts w:ascii="UD デジタル 教科書体 NK-R" w:eastAsia="UD デジタル 教科書体 NK-R" w:hAnsiTheme="minorEastAsia" w:hint="eastAsia"/>
                <w:color w:val="808080" w:themeColor="background1" w:themeShade="80"/>
                <w:sz w:val="20"/>
                <w:szCs w:val="20"/>
              </w:rPr>
              <w:t>（遺伝子解析を行う研究</w:t>
            </w:r>
            <w:r w:rsidR="00116B63" w:rsidRPr="00E5492F">
              <w:rPr>
                <w:rFonts w:ascii="UD デジタル 教科書体 NK-R" w:eastAsia="UD デジタル 教科書体 NK-R" w:hAnsiTheme="minorEastAsia" w:hint="eastAsia"/>
                <w:color w:val="808080" w:themeColor="background1" w:themeShade="80"/>
                <w:sz w:val="20"/>
                <w:szCs w:val="20"/>
              </w:rPr>
              <w:t>：必要時</w:t>
            </w:r>
            <w:r w:rsidR="00F56A7C" w:rsidRPr="00E5492F">
              <w:rPr>
                <w:rFonts w:ascii="UD デジタル 教科書体 NK-R" w:eastAsia="UD デジタル 教科書体 NK-R" w:hAnsiTheme="minorEastAsia" w:hint="eastAsia"/>
                <w:color w:val="808080" w:themeColor="background1" w:themeShade="80"/>
                <w:sz w:val="20"/>
                <w:szCs w:val="20"/>
              </w:rPr>
              <w:t>）</w:t>
            </w:r>
            <w:r w:rsidR="00521ECA" w:rsidRPr="00E5492F">
              <w:rPr>
                <w:rFonts w:ascii="UD デジタル 教科書体 NK-R" w:eastAsia="UD デジタル 教科書体 NK-R" w:hAnsiTheme="minorEastAsia" w:hint="eastAsia"/>
                <w:color w:val="808080" w:themeColor="background1" w:themeShade="80"/>
                <w:sz w:val="20"/>
                <w:szCs w:val="20"/>
              </w:rPr>
              <w:t xml:space="preserve">個人情報管理者の設置　</w:t>
            </w:r>
          </w:p>
          <w:p w14:paraId="1FAD9E38" w14:textId="1D87676E" w:rsidR="003A57E1" w:rsidRPr="00E5492F" w:rsidRDefault="002D54E7" w:rsidP="00EA3C65">
            <w:pPr>
              <w:rPr>
                <w:rFonts w:ascii="UD デジタル 教科書体 NK-R" w:eastAsia="UD デジタル 教科書体 NK-R" w:hAnsiTheme="minorEastAsia"/>
                <w:color w:val="808080" w:themeColor="background1" w:themeShade="80"/>
                <w:sz w:val="20"/>
                <w:szCs w:val="20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color w:val="808080" w:themeColor="background1" w:themeShade="80"/>
                <w:sz w:val="20"/>
                <w:szCs w:val="20"/>
              </w:rPr>
              <w:t>・</w:t>
            </w:r>
            <w:r w:rsidR="00F56A7C" w:rsidRPr="00E5492F">
              <w:rPr>
                <w:rFonts w:ascii="UD デジタル 教科書体 NK-R" w:eastAsia="UD デジタル 教科書体 NK-R" w:hAnsiTheme="minorEastAsia" w:hint="eastAsia"/>
                <w:color w:val="808080" w:themeColor="background1" w:themeShade="80"/>
                <w:sz w:val="20"/>
                <w:szCs w:val="20"/>
              </w:rPr>
              <w:t>（遺伝子解析を行う研究</w:t>
            </w:r>
            <w:r w:rsidR="00116B63" w:rsidRPr="00E5492F">
              <w:rPr>
                <w:rFonts w:ascii="UD デジタル 教科書体 NK-R" w:eastAsia="UD デジタル 教科書体 NK-R" w:hAnsiTheme="minorEastAsia" w:hint="eastAsia"/>
                <w:color w:val="808080" w:themeColor="background1" w:themeShade="80"/>
                <w:sz w:val="20"/>
                <w:szCs w:val="20"/>
              </w:rPr>
              <w:t>：必要時</w:t>
            </w:r>
            <w:r w:rsidR="00F56A7C" w:rsidRPr="00E5492F">
              <w:rPr>
                <w:rFonts w:ascii="UD デジタル 教科書体 NK-R" w:eastAsia="UD デジタル 教科書体 NK-R" w:hAnsiTheme="minorEastAsia" w:hint="eastAsia"/>
                <w:color w:val="808080" w:themeColor="background1" w:themeShade="80"/>
                <w:sz w:val="20"/>
                <w:szCs w:val="20"/>
              </w:rPr>
              <w:t>）</w:t>
            </w:r>
            <w:r w:rsidR="002923C7" w:rsidRPr="00E5492F">
              <w:rPr>
                <w:rFonts w:ascii="UD デジタル 教科書体 NK-R" w:eastAsia="UD デジタル 教科書体 NK-R" w:hAnsiTheme="minorEastAsia" w:hint="eastAsia"/>
                <w:color w:val="808080" w:themeColor="background1" w:themeShade="80"/>
                <w:sz w:val="20"/>
                <w:szCs w:val="20"/>
              </w:rPr>
              <w:t>遺伝カウンセリング</w:t>
            </w:r>
            <w:r w:rsidR="007031B8" w:rsidRPr="00E5492F">
              <w:rPr>
                <w:rFonts w:ascii="UD デジタル 教科書体 NK-R" w:eastAsia="UD デジタル 教科書体 NK-R" w:hAnsiTheme="minorEastAsia" w:hint="eastAsia"/>
                <w:color w:val="808080" w:themeColor="background1" w:themeShade="80"/>
                <w:sz w:val="20"/>
                <w:szCs w:val="20"/>
              </w:rPr>
              <w:t>の実施</w:t>
            </w:r>
            <w:r w:rsidR="002923C7" w:rsidRPr="00E5492F">
              <w:rPr>
                <w:rFonts w:ascii="UD デジタル 教科書体 NK-R" w:eastAsia="UD デジタル 教科書体 NK-R" w:hAnsiTheme="minorEastAsia" w:hint="eastAsia"/>
                <w:color w:val="808080" w:themeColor="background1" w:themeShade="80"/>
                <w:sz w:val="20"/>
                <w:szCs w:val="20"/>
              </w:rPr>
              <w:t>体制</w:t>
            </w:r>
          </w:p>
          <w:p w14:paraId="02EF6C94" w14:textId="77777777" w:rsidR="002923C7" w:rsidRPr="00E5492F" w:rsidRDefault="003A57E1" w:rsidP="003A57E1">
            <w:pPr>
              <w:ind w:firstLine="210"/>
              <w:rPr>
                <w:rFonts w:ascii="UD デジタル 教科書体 NK-R" w:eastAsia="UD デジタル 教科書体 NK-R" w:hAnsiTheme="minorEastAsia"/>
                <w:color w:val="808080" w:themeColor="background1" w:themeShade="80"/>
                <w:sz w:val="20"/>
                <w:szCs w:val="20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color w:val="808080" w:themeColor="background1" w:themeShade="80"/>
                <w:sz w:val="20"/>
                <w:szCs w:val="20"/>
              </w:rPr>
              <w:t>が</w:t>
            </w:r>
            <w:r w:rsidR="007031B8" w:rsidRPr="00E5492F">
              <w:rPr>
                <w:rFonts w:ascii="UD デジタル 教科書体 NK-R" w:eastAsia="UD デジタル 教科書体 NK-R" w:hAnsiTheme="minorEastAsia" w:hint="eastAsia"/>
                <w:color w:val="808080" w:themeColor="background1" w:themeShade="80"/>
                <w:sz w:val="20"/>
                <w:szCs w:val="20"/>
              </w:rPr>
              <w:t>ある（他機関との連携を含む）。</w:t>
            </w:r>
          </w:p>
          <w:p w14:paraId="3DF6AF24" w14:textId="52FEDC78" w:rsidR="003A57E1" w:rsidRPr="00E5492F" w:rsidRDefault="002D54E7" w:rsidP="003A57E1">
            <w:pPr>
              <w:rPr>
                <w:rFonts w:ascii="UD デジタル 教科書体 NK-R" w:eastAsia="UD デジタル 教科書体 NK-R" w:hAnsiTheme="minorEastAsia"/>
                <w:color w:val="808080" w:themeColor="background1" w:themeShade="80"/>
                <w:sz w:val="20"/>
                <w:szCs w:val="20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color w:val="808080" w:themeColor="background1" w:themeShade="80"/>
                <w:sz w:val="20"/>
                <w:szCs w:val="20"/>
              </w:rPr>
              <w:t>・</w:t>
            </w:r>
            <w:r w:rsidR="003A57E1" w:rsidRPr="00E5492F">
              <w:rPr>
                <w:rFonts w:ascii="UD デジタル 教科書体 NK-R" w:eastAsia="UD デジタル 教科書体 NK-R" w:hAnsiTheme="minorEastAsia" w:hint="eastAsia"/>
                <w:color w:val="808080" w:themeColor="background1" w:themeShade="80"/>
                <w:sz w:val="20"/>
                <w:szCs w:val="20"/>
              </w:rPr>
              <w:t xml:space="preserve">　</w:t>
            </w:r>
          </w:p>
        </w:tc>
      </w:tr>
    </w:tbl>
    <w:p w14:paraId="1E588F69" w14:textId="13334CFB" w:rsidR="002B078B" w:rsidRDefault="002B078B" w:rsidP="00EA3C65">
      <w:pPr>
        <w:rPr>
          <w:rFonts w:asciiTheme="minorEastAsia" w:hAnsiTheme="minorEastAsia"/>
          <w:b/>
          <w:bCs/>
          <w:szCs w:val="21"/>
        </w:rPr>
      </w:pPr>
    </w:p>
    <w:p w14:paraId="0BA9FBF3" w14:textId="231C73FB" w:rsidR="00084F89" w:rsidRDefault="00084F89" w:rsidP="002B078B">
      <w:pPr>
        <w:widowControl/>
        <w:jc w:val="left"/>
        <w:rPr>
          <w:rFonts w:asciiTheme="minorEastAsia" w:hAnsiTheme="minorEastAsia"/>
          <w:b/>
          <w:bCs/>
          <w:szCs w:val="21"/>
        </w:rPr>
      </w:pPr>
    </w:p>
    <w:p w14:paraId="1CC24B07" w14:textId="2AF5A349" w:rsidR="001E158D" w:rsidRDefault="001E158D" w:rsidP="00EA3C65">
      <w:pPr>
        <w:rPr>
          <w:rFonts w:asciiTheme="minorEastAsia" w:hAnsiTheme="minorEastAsia"/>
          <w:b/>
          <w:bCs/>
          <w:szCs w:val="21"/>
        </w:rPr>
      </w:pPr>
    </w:p>
    <w:p w14:paraId="79381DC8" w14:textId="77777777" w:rsidR="001E158D" w:rsidRDefault="001E158D" w:rsidP="00EA3C65">
      <w:pPr>
        <w:rPr>
          <w:rFonts w:asciiTheme="minorEastAsia" w:hAnsiTheme="minorEastAsia"/>
          <w:b/>
          <w:bCs/>
          <w:szCs w:val="21"/>
        </w:rPr>
      </w:pPr>
    </w:p>
    <w:p w14:paraId="3084172F" w14:textId="6B886DD2" w:rsidR="0043644C" w:rsidRPr="00E5492F" w:rsidRDefault="00090D41" w:rsidP="00EA3C65">
      <w:pPr>
        <w:rPr>
          <w:rFonts w:ascii="UD デジタル 教科書体 NK-R" w:eastAsia="UD デジタル 教科書体 NK-R" w:hAnsiTheme="minorEastAsia"/>
          <w:b/>
          <w:bCs/>
          <w:szCs w:val="21"/>
        </w:rPr>
      </w:pPr>
      <w:r w:rsidRPr="00E5492F">
        <w:rPr>
          <w:rFonts w:ascii="UD デジタル 教科書体 NK-R" w:eastAsia="UD デジタル 教科書体 NK-R" w:hAnsiTheme="minorEastAsia" w:hint="eastAsia"/>
          <w:b/>
          <w:bCs/>
          <w:szCs w:val="21"/>
        </w:rPr>
        <w:lastRenderedPageBreak/>
        <w:t>＜研究責任者の要件に関する確認事項＞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6"/>
        <w:gridCol w:w="3117"/>
        <w:gridCol w:w="6942"/>
      </w:tblGrid>
      <w:tr w:rsidR="004E00BD" w:rsidRPr="00E5492F" w14:paraId="5E3A2300" w14:textId="77777777" w:rsidTr="006847C4">
        <w:tc>
          <w:tcPr>
            <w:tcW w:w="3543" w:type="dxa"/>
            <w:gridSpan w:val="2"/>
            <w:shd w:val="clear" w:color="auto" w:fill="F2F2F2" w:themeFill="background1" w:themeFillShade="F2"/>
            <w:vAlign w:val="center"/>
          </w:tcPr>
          <w:p w14:paraId="396FDE20" w14:textId="68EDEFB8" w:rsidR="004E00BD" w:rsidRPr="00E5492F" w:rsidRDefault="004E00BD" w:rsidP="004E00BD">
            <w:pPr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Cs w:val="21"/>
              </w:rPr>
              <w:t>要　件</w:t>
            </w:r>
          </w:p>
        </w:tc>
        <w:tc>
          <w:tcPr>
            <w:tcW w:w="6942" w:type="dxa"/>
            <w:shd w:val="clear" w:color="auto" w:fill="F2F2F2" w:themeFill="background1" w:themeFillShade="F2"/>
            <w:vAlign w:val="center"/>
          </w:tcPr>
          <w:p w14:paraId="13A93A9C" w14:textId="3E48566D" w:rsidR="004E00BD" w:rsidRPr="00E5492F" w:rsidRDefault="004E00BD" w:rsidP="00EA3C65">
            <w:pPr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Cs w:val="21"/>
              </w:rPr>
              <w:t>研究</w:t>
            </w:r>
            <w:r w:rsidR="003A57E1" w:rsidRPr="00E5492F">
              <w:rPr>
                <w:rFonts w:ascii="UD デジタル 教科書体 NK-R" w:eastAsia="UD デジタル 教科書体 NK-R" w:hAnsiTheme="minorEastAsia" w:hint="eastAsia"/>
                <w:szCs w:val="21"/>
              </w:rPr>
              <w:t>責任者</w:t>
            </w:r>
            <w:r w:rsidRPr="00E5492F">
              <w:rPr>
                <w:rFonts w:ascii="UD デジタル 教科書体 NK-R" w:eastAsia="UD デジタル 教科書体 NK-R" w:hAnsiTheme="minorEastAsia" w:hint="eastAsia"/>
                <w:szCs w:val="21"/>
              </w:rPr>
              <w:t>の確認</w:t>
            </w:r>
          </w:p>
        </w:tc>
      </w:tr>
      <w:tr w:rsidR="00207951" w:rsidRPr="00E5492F" w14:paraId="49EA81E7" w14:textId="77777777" w:rsidTr="00084F89">
        <w:trPr>
          <w:trHeight w:val="454"/>
        </w:trPr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 w14:paraId="63CCA538" w14:textId="5E897A0F" w:rsidR="00207951" w:rsidRPr="00E5492F" w:rsidRDefault="00207951" w:rsidP="00207951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Cs w:val="21"/>
              </w:rPr>
              <w:t>1</w:t>
            </w:r>
          </w:p>
        </w:tc>
        <w:tc>
          <w:tcPr>
            <w:tcW w:w="3117" w:type="dxa"/>
            <w:tcBorders>
              <w:left w:val="nil"/>
              <w:bottom w:val="nil"/>
            </w:tcBorders>
            <w:vAlign w:val="center"/>
          </w:tcPr>
          <w:p w14:paraId="775D96E8" w14:textId="2ED1F579" w:rsidR="00207951" w:rsidRPr="00E5492F" w:rsidRDefault="00207951" w:rsidP="00207951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研究の適正実施に求められる</w:t>
            </w:r>
          </w:p>
        </w:tc>
        <w:tc>
          <w:tcPr>
            <w:tcW w:w="6942" w:type="dxa"/>
            <w:tcBorders>
              <w:bottom w:val="nil"/>
            </w:tcBorders>
            <w:vAlign w:val="center"/>
          </w:tcPr>
          <w:p w14:paraId="5C732F4D" w14:textId="6F3695B7" w:rsidR="00207951" w:rsidRPr="00E5492F" w:rsidRDefault="007D3226" w:rsidP="00207951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Theme="minorEastAsia" w:hint="eastAsia"/>
                  <w:sz w:val="20"/>
                  <w:szCs w:val="20"/>
                </w:rPr>
                <w:id w:val="-524783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2F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07951"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研究の適正な実施を行うことができる十分な経験を有する。</w:t>
            </w:r>
          </w:p>
        </w:tc>
      </w:tr>
      <w:tr w:rsidR="00207951" w:rsidRPr="00E5492F" w14:paraId="3A419A5A" w14:textId="77777777" w:rsidTr="00084F89">
        <w:trPr>
          <w:trHeight w:val="454"/>
        </w:trPr>
        <w:tc>
          <w:tcPr>
            <w:tcW w:w="426" w:type="dxa"/>
            <w:tcBorders>
              <w:top w:val="nil"/>
              <w:right w:val="nil"/>
            </w:tcBorders>
          </w:tcPr>
          <w:p w14:paraId="64FDE52A" w14:textId="77777777" w:rsidR="00207951" w:rsidRPr="00E5492F" w:rsidRDefault="00207951" w:rsidP="00EA3C65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3117" w:type="dxa"/>
            <w:tcBorders>
              <w:top w:val="nil"/>
              <w:left w:val="nil"/>
            </w:tcBorders>
          </w:tcPr>
          <w:p w14:paraId="7B4D68C0" w14:textId="47C2F022" w:rsidR="00207951" w:rsidRPr="00E5492F" w:rsidRDefault="00207951" w:rsidP="00207951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臨床経験</w:t>
            </w:r>
          </w:p>
        </w:tc>
        <w:tc>
          <w:tcPr>
            <w:tcW w:w="6942" w:type="dxa"/>
            <w:tcBorders>
              <w:top w:val="nil"/>
            </w:tcBorders>
          </w:tcPr>
          <w:p w14:paraId="63B88E8D" w14:textId="57708F1D" w:rsidR="00207951" w:rsidRPr="00E5492F" w:rsidRDefault="00207951" w:rsidP="000C30B9">
            <w:pPr>
              <w:ind w:firstLine="200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※臨床研究に関する履歴書・経歴書等を添付すること。</w:t>
            </w:r>
          </w:p>
        </w:tc>
      </w:tr>
      <w:tr w:rsidR="00341031" w:rsidRPr="00E5492F" w14:paraId="3AC53DFF" w14:textId="77777777" w:rsidTr="00084F89">
        <w:trPr>
          <w:trHeight w:val="454"/>
        </w:trPr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 w14:paraId="5D15D30E" w14:textId="0AFA3CE1" w:rsidR="00341031" w:rsidRPr="00E5492F" w:rsidRDefault="00341031" w:rsidP="00EF1C21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Cs w:val="21"/>
              </w:rPr>
              <w:t>2</w:t>
            </w:r>
          </w:p>
        </w:tc>
        <w:tc>
          <w:tcPr>
            <w:tcW w:w="3117" w:type="dxa"/>
            <w:tcBorders>
              <w:left w:val="nil"/>
              <w:bottom w:val="nil"/>
            </w:tcBorders>
            <w:vAlign w:val="center"/>
          </w:tcPr>
          <w:p w14:paraId="294EA9A9" w14:textId="031D6181" w:rsidR="00341031" w:rsidRPr="00E5492F" w:rsidDel="00ED38C9" w:rsidRDefault="00341031" w:rsidP="00EF1C21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研究の適正実施に必要な教育</w:t>
            </w:r>
          </w:p>
        </w:tc>
        <w:tc>
          <w:tcPr>
            <w:tcW w:w="6942" w:type="dxa"/>
            <w:vMerge w:val="restart"/>
            <w:vAlign w:val="center"/>
          </w:tcPr>
          <w:p w14:paraId="49CF8F9C" w14:textId="17F487D2" w:rsidR="00341031" w:rsidRPr="00E5492F" w:rsidRDefault="007D3226" w:rsidP="00084F89">
            <w:pPr>
              <w:ind w:left="200" w:hanging="200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Theme="minorEastAsia" w:hint="eastAsia"/>
                  <w:sz w:val="20"/>
                  <w:szCs w:val="20"/>
                </w:rPr>
                <w:id w:val="348661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2F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84F89"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研究者等全員が</w:t>
            </w:r>
            <w:r w:rsidR="00341031"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研究の適正実施に必要な教育研修を受講</w:t>
            </w:r>
            <w:r w:rsidR="00084F89"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していることを確認している</w:t>
            </w:r>
            <w:r w:rsidR="00341031"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。</w:t>
            </w:r>
          </w:p>
        </w:tc>
      </w:tr>
      <w:tr w:rsidR="00341031" w:rsidRPr="00E5492F" w14:paraId="3F46FAB4" w14:textId="77777777" w:rsidTr="00084F89">
        <w:trPr>
          <w:trHeight w:val="454"/>
        </w:trPr>
        <w:tc>
          <w:tcPr>
            <w:tcW w:w="426" w:type="dxa"/>
            <w:tcBorders>
              <w:top w:val="nil"/>
              <w:right w:val="nil"/>
            </w:tcBorders>
          </w:tcPr>
          <w:p w14:paraId="03938896" w14:textId="77777777" w:rsidR="00341031" w:rsidRPr="00E5492F" w:rsidRDefault="00341031" w:rsidP="00207951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</w:tcBorders>
          </w:tcPr>
          <w:p w14:paraId="4DEB95E4" w14:textId="4CF39490" w:rsidR="00341031" w:rsidRPr="00E5492F" w:rsidRDefault="00EF1C21" w:rsidP="00207951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研修の受講状況</w:t>
            </w:r>
          </w:p>
        </w:tc>
        <w:tc>
          <w:tcPr>
            <w:tcW w:w="6942" w:type="dxa"/>
            <w:vMerge/>
            <w:vAlign w:val="center"/>
          </w:tcPr>
          <w:p w14:paraId="61E23CE5" w14:textId="77777777" w:rsidR="00341031" w:rsidRPr="00E5492F" w:rsidRDefault="00341031" w:rsidP="00EA3C65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</w:p>
        </w:tc>
      </w:tr>
      <w:tr w:rsidR="00480AC8" w:rsidRPr="00E5492F" w14:paraId="0A226BAD" w14:textId="77777777" w:rsidTr="00084F89">
        <w:trPr>
          <w:trHeight w:val="454"/>
        </w:trPr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 w14:paraId="2A4678A8" w14:textId="311A5823" w:rsidR="00480AC8" w:rsidRPr="00E5492F" w:rsidRDefault="00EB5F29" w:rsidP="00EF1C21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Cs w:val="21"/>
              </w:rPr>
              <w:t>3</w:t>
            </w:r>
          </w:p>
        </w:tc>
        <w:tc>
          <w:tcPr>
            <w:tcW w:w="3117" w:type="dxa"/>
            <w:tcBorders>
              <w:left w:val="nil"/>
              <w:bottom w:val="nil"/>
            </w:tcBorders>
            <w:vAlign w:val="center"/>
          </w:tcPr>
          <w:p w14:paraId="44864818" w14:textId="11B3FDC4" w:rsidR="00480AC8" w:rsidRPr="00E5492F" w:rsidRDefault="00480AC8" w:rsidP="00EF1C21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利益相反管理</w:t>
            </w:r>
            <w:r w:rsidR="00303DD3"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状況</w:t>
            </w:r>
          </w:p>
        </w:tc>
        <w:tc>
          <w:tcPr>
            <w:tcW w:w="6942" w:type="dxa"/>
            <w:tcBorders>
              <w:bottom w:val="single" w:sz="4" w:space="0" w:color="auto"/>
            </w:tcBorders>
            <w:vAlign w:val="center"/>
          </w:tcPr>
          <w:p w14:paraId="0C430E12" w14:textId="77777777" w:rsidR="00084F89" w:rsidRPr="00E5492F" w:rsidRDefault="00480AC8" w:rsidP="00EF1C21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研究責任者→</w:t>
            </w:r>
          </w:p>
          <w:p w14:paraId="6E889E01" w14:textId="0D816F79" w:rsidR="00480AC8" w:rsidRPr="00E5492F" w:rsidRDefault="007D3226" w:rsidP="00EF1C21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Theme="minorEastAsia" w:hint="eastAsia"/>
                  <w:sz w:val="20"/>
                  <w:szCs w:val="20"/>
                </w:rPr>
                <w:id w:val="20223483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2F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0AC8"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生命・医学系指針を遵守して適切に対応している</w:t>
            </w:r>
          </w:p>
        </w:tc>
      </w:tr>
      <w:tr w:rsidR="00480AC8" w:rsidRPr="00E5492F" w14:paraId="0650B96C" w14:textId="77777777" w:rsidTr="00084F89">
        <w:trPr>
          <w:trHeight w:val="454"/>
        </w:trPr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14:paraId="74E03D66" w14:textId="77777777" w:rsidR="00480AC8" w:rsidRPr="00E5492F" w:rsidRDefault="00480AC8" w:rsidP="00EF1C21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</w:tcBorders>
          </w:tcPr>
          <w:p w14:paraId="7F445874" w14:textId="77777777" w:rsidR="00EF1C21" w:rsidRPr="00E5492F" w:rsidRDefault="00EF1C21" w:rsidP="00207951">
            <w:pPr>
              <w:ind w:left="210" w:hanging="210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>※自機関のCOI判定結果があれば添付すること。</w:t>
            </w:r>
          </w:p>
          <w:p w14:paraId="6589811F" w14:textId="69582069" w:rsidR="00480AC8" w:rsidRPr="00E5492F" w:rsidRDefault="00480AC8" w:rsidP="00207951">
            <w:pPr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</w:p>
        </w:tc>
        <w:tc>
          <w:tcPr>
            <w:tcW w:w="6942" w:type="dxa"/>
            <w:tcBorders>
              <w:top w:val="single" w:sz="4" w:space="0" w:color="auto"/>
              <w:bottom w:val="nil"/>
            </w:tcBorders>
            <w:vAlign w:val="center"/>
          </w:tcPr>
          <w:p w14:paraId="02C53E39" w14:textId="16F6AADA" w:rsidR="00480AC8" w:rsidRPr="00E5492F" w:rsidRDefault="00480AC8" w:rsidP="00EF1C21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研究者等　→</w:t>
            </w:r>
          </w:p>
          <w:p w14:paraId="672B61B8" w14:textId="60D44632" w:rsidR="006B08B3" w:rsidRPr="00E5492F" w:rsidRDefault="007D3226" w:rsidP="00EF1C21">
            <w:pPr>
              <w:ind w:left="210" w:hanging="210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Theme="minorEastAsia" w:hint="eastAsia"/>
                  <w:sz w:val="20"/>
                  <w:szCs w:val="20"/>
                </w:rPr>
                <w:id w:val="-7400955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2F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B08B3"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研究者等の利益相反を把握し、生命・医学系指針を遵守して適切に対応している。</w:t>
            </w:r>
          </w:p>
        </w:tc>
      </w:tr>
      <w:tr w:rsidR="00480AC8" w:rsidRPr="00E5492F" w14:paraId="66B1F7D9" w14:textId="77777777" w:rsidTr="00084F89">
        <w:trPr>
          <w:trHeight w:val="454"/>
        </w:trPr>
        <w:tc>
          <w:tcPr>
            <w:tcW w:w="426" w:type="dxa"/>
            <w:tcBorders>
              <w:top w:val="nil"/>
              <w:right w:val="nil"/>
            </w:tcBorders>
            <w:vAlign w:val="center"/>
          </w:tcPr>
          <w:p w14:paraId="1D1278DB" w14:textId="77777777" w:rsidR="00480AC8" w:rsidRPr="00E5492F" w:rsidRDefault="00480AC8" w:rsidP="00EF1C21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3117" w:type="dxa"/>
            <w:tcBorders>
              <w:top w:val="nil"/>
              <w:left w:val="nil"/>
            </w:tcBorders>
          </w:tcPr>
          <w:p w14:paraId="561C16BF" w14:textId="5DF50D77" w:rsidR="00480AC8" w:rsidRPr="00E5492F" w:rsidRDefault="00480AC8" w:rsidP="00EA3C65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</w:p>
        </w:tc>
        <w:tc>
          <w:tcPr>
            <w:tcW w:w="6942" w:type="dxa"/>
            <w:tcBorders>
              <w:top w:val="nil"/>
            </w:tcBorders>
            <w:vAlign w:val="center"/>
          </w:tcPr>
          <w:p w14:paraId="0EA18D2F" w14:textId="4C1234EC" w:rsidR="00480AC8" w:rsidRPr="00E5492F" w:rsidRDefault="007D3226" w:rsidP="00EF1C21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Theme="minorEastAsia" w:hint="eastAsia"/>
                  <w:sz w:val="20"/>
                  <w:szCs w:val="20"/>
                </w:rPr>
                <w:id w:val="20104022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2F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0AC8"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研究</w:t>
            </w:r>
            <w:r w:rsidR="00341031"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責任</w:t>
            </w:r>
            <w:r w:rsidR="00480AC8"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者</w:t>
            </w:r>
            <w:r w:rsidR="00341031"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以外に研究者等</w:t>
            </w:r>
            <w:r w:rsidR="00480AC8"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がいない</w:t>
            </w:r>
            <w:r w:rsidR="00EB5F29" w:rsidRPr="00E5492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。</w:t>
            </w:r>
          </w:p>
        </w:tc>
      </w:tr>
      <w:tr w:rsidR="00EB5F29" w:rsidRPr="00E5492F" w14:paraId="41B693EC" w14:textId="77777777" w:rsidTr="00084F89">
        <w:trPr>
          <w:trHeight w:val="454"/>
        </w:trPr>
        <w:tc>
          <w:tcPr>
            <w:tcW w:w="426" w:type="dxa"/>
            <w:tcBorders>
              <w:right w:val="nil"/>
            </w:tcBorders>
          </w:tcPr>
          <w:p w14:paraId="3D283484" w14:textId="64A8D73F" w:rsidR="00EB5F29" w:rsidRPr="00E5492F" w:rsidRDefault="003A57E1" w:rsidP="00EA3C65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color w:val="808080" w:themeColor="background1" w:themeShade="80"/>
                <w:szCs w:val="21"/>
              </w:rPr>
              <w:t>4</w:t>
            </w:r>
          </w:p>
        </w:tc>
        <w:tc>
          <w:tcPr>
            <w:tcW w:w="3117" w:type="dxa"/>
            <w:tcBorders>
              <w:left w:val="nil"/>
            </w:tcBorders>
          </w:tcPr>
          <w:p w14:paraId="0DFC6408" w14:textId="77777777" w:rsidR="003A57E1" w:rsidRPr="00E5492F" w:rsidRDefault="003A57E1" w:rsidP="00EA3C65">
            <w:pPr>
              <w:rPr>
                <w:rFonts w:ascii="UD デジタル 教科書体 NK-R" w:eastAsia="UD デジタル 教科書体 NK-R" w:hAnsiTheme="minorEastAsia"/>
                <w:color w:val="808080" w:themeColor="background1" w:themeShade="80"/>
                <w:sz w:val="20"/>
                <w:szCs w:val="20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color w:val="808080" w:themeColor="background1" w:themeShade="80"/>
                <w:sz w:val="20"/>
                <w:szCs w:val="20"/>
              </w:rPr>
              <w:t>その他</w:t>
            </w:r>
          </w:p>
          <w:p w14:paraId="0D61411C" w14:textId="2EB918E2" w:rsidR="00EB5F29" w:rsidRPr="00E5492F" w:rsidRDefault="002923C7" w:rsidP="00EA3C65">
            <w:pPr>
              <w:rPr>
                <w:rFonts w:ascii="UD デジタル 教科書体 NK-R" w:eastAsia="UD デジタル 教科書体 NK-R" w:hAnsiTheme="minorEastAsia"/>
                <w:color w:val="808080" w:themeColor="background1" w:themeShade="80"/>
                <w:sz w:val="18"/>
                <w:szCs w:val="18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color w:val="808080" w:themeColor="background1" w:themeShade="80"/>
                <w:sz w:val="18"/>
                <w:szCs w:val="18"/>
              </w:rPr>
              <w:t>（追加要件</w:t>
            </w:r>
            <w:r w:rsidR="00A807C0" w:rsidRPr="00E5492F">
              <w:rPr>
                <w:rFonts w:ascii="UD デジタル 教科書体 NK-R" w:eastAsia="UD デジタル 教科書体 NK-R" w:hAnsiTheme="minorEastAsia" w:hint="eastAsia"/>
                <w:color w:val="808080" w:themeColor="background1" w:themeShade="80"/>
                <w:sz w:val="18"/>
                <w:szCs w:val="18"/>
              </w:rPr>
              <w:t>が</w:t>
            </w:r>
            <w:r w:rsidRPr="00E5492F">
              <w:rPr>
                <w:rFonts w:ascii="UD デジタル 教科書体 NK-R" w:eastAsia="UD デジタル 教科書体 NK-R" w:hAnsiTheme="minorEastAsia" w:hint="eastAsia"/>
                <w:color w:val="808080" w:themeColor="background1" w:themeShade="80"/>
                <w:sz w:val="18"/>
                <w:szCs w:val="18"/>
              </w:rPr>
              <w:t>ある場合記載する）</w:t>
            </w:r>
          </w:p>
        </w:tc>
        <w:tc>
          <w:tcPr>
            <w:tcW w:w="6942" w:type="dxa"/>
          </w:tcPr>
          <w:p w14:paraId="198DC331" w14:textId="69CE9B48" w:rsidR="00EB5F29" w:rsidRPr="00E5492F" w:rsidRDefault="007F7A7F" w:rsidP="00EA3C65">
            <w:pPr>
              <w:rPr>
                <w:rFonts w:ascii="UD デジタル 教科書体 NK-R" w:eastAsia="UD デジタル 教科書体 NK-R" w:hAnsiTheme="minorEastAsia"/>
                <w:color w:val="808080" w:themeColor="background1" w:themeShade="80"/>
                <w:sz w:val="20"/>
                <w:szCs w:val="20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color w:val="808080" w:themeColor="background1" w:themeShade="80"/>
                <w:sz w:val="20"/>
                <w:szCs w:val="20"/>
              </w:rPr>
              <w:t>・</w:t>
            </w:r>
          </w:p>
          <w:p w14:paraId="670B9095" w14:textId="4CCAB0B2" w:rsidR="00EB5F29" w:rsidRPr="00E5492F" w:rsidRDefault="003D3DFA" w:rsidP="00EA3C65">
            <w:pPr>
              <w:rPr>
                <w:rFonts w:ascii="UD デジタル 教科書体 NK-R" w:eastAsia="UD デジタル 教科書体 NK-R" w:hAnsiTheme="minorEastAsia"/>
                <w:color w:val="808080" w:themeColor="background1" w:themeShade="80"/>
                <w:sz w:val="20"/>
                <w:szCs w:val="20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color w:val="808080" w:themeColor="background1" w:themeShade="80"/>
                <w:sz w:val="20"/>
                <w:szCs w:val="20"/>
              </w:rPr>
              <w:t>・</w:t>
            </w:r>
          </w:p>
        </w:tc>
      </w:tr>
    </w:tbl>
    <w:p w14:paraId="381FD266" w14:textId="77777777" w:rsidR="006847C4" w:rsidRPr="00E5492F" w:rsidRDefault="006847C4" w:rsidP="006847C4">
      <w:pPr>
        <w:rPr>
          <w:rFonts w:ascii="UD デジタル 教科書体 NK-R" w:eastAsia="UD デジタル 教科書体 NK-R" w:hAnsiTheme="minorEastAsia"/>
          <w:szCs w:val="21"/>
        </w:rPr>
      </w:pPr>
    </w:p>
    <w:p w14:paraId="26964822" w14:textId="79C2901E" w:rsidR="00F62167" w:rsidRPr="00E5492F" w:rsidRDefault="00F62167" w:rsidP="006847C4">
      <w:pPr>
        <w:ind w:firstLine="420"/>
        <w:rPr>
          <w:rFonts w:ascii="UD デジタル 教科書体 NK-R" w:eastAsia="UD デジタル 教科書体 NK-R" w:hAnsiTheme="minorEastAsia"/>
          <w:szCs w:val="21"/>
        </w:rPr>
      </w:pPr>
      <w:r w:rsidRPr="00E5492F">
        <w:rPr>
          <w:rFonts w:ascii="UD デジタル 教科書体 NK-R" w:eastAsia="UD デジタル 教科書体 NK-R" w:hAnsiTheme="minorEastAsia" w:hint="eastAsia"/>
          <w:szCs w:val="21"/>
        </w:rPr>
        <w:t>上記の</w:t>
      </w:r>
      <w:r w:rsidR="00790466" w:rsidRPr="00E5492F">
        <w:rPr>
          <w:rFonts w:ascii="UD デジタル 教科書体 NK-R" w:eastAsia="UD デジタル 教科書体 NK-R" w:hAnsiTheme="minorEastAsia" w:hint="eastAsia"/>
          <w:szCs w:val="21"/>
        </w:rPr>
        <w:t>記載事項を確認いたしました。</w:t>
      </w:r>
    </w:p>
    <w:p w14:paraId="7E67F8C5" w14:textId="3B26537D" w:rsidR="00F62167" w:rsidRPr="00E5492F" w:rsidRDefault="00790466" w:rsidP="006847C4">
      <w:pPr>
        <w:ind w:firstLine="420"/>
        <w:rPr>
          <w:rFonts w:ascii="UD デジタル 教科書体 NK-R" w:eastAsia="UD デジタル 教科書体 NK-R" w:hAnsiTheme="minorEastAsia"/>
          <w:szCs w:val="21"/>
        </w:rPr>
      </w:pPr>
      <w:r w:rsidRPr="00E5492F">
        <w:rPr>
          <w:rFonts w:ascii="UD デジタル 教科書体 NK-R" w:eastAsia="UD デジタル 教科書体 NK-R" w:hAnsiTheme="minorEastAsia" w:hint="eastAsia"/>
          <w:szCs w:val="21"/>
        </w:rPr>
        <w:t>研究対象者の</w:t>
      </w:r>
      <w:r w:rsidR="00C536AA" w:rsidRPr="00E5492F">
        <w:rPr>
          <w:rFonts w:ascii="UD デジタル 教科書体 NK-R" w:eastAsia="UD デジタル 教科書体 NK-R" w:hAnsiTheme="minorEastAsia" w:hint="eastAsia"/>
          <w:szCs w:val="21"/>
        </w:rPr>
        <w:t>生命</w:t>
      </w:r>
      <w:r w:rsidR="00F62167" w:rsidRPr="00E5492F">
        <w:rPr>
          <w:rFonts w:ascii="UD デジタル 教科書体 NK-R" w:eastAsia="UD デジタル 教科書体 NK-R" w:hAnsiTheme="minorEastAsia" w:hint="eastAsia"/>
          <w:szCs w:val="21"/>
        </w:rPr>
        <w:t>、健康及び人権を尊重し、かつ、生命・医学系</w:t>
      </w:r>
      <w:r w:rsidR="00A807C0" w:rsidRPr="00E5492F">
        <w:rPr>
          <w:rFonts w:ascii="UD デジタル 教科書体 NK-R" w:eastAsia="UD デジタル 教科書体 NK-R" w:hAnsiTheme="minorEastAsia" w:hint="eastAsia"/>
          <w:szCs w:val="21"/>
        </w:rPr>
        <w:t>指針</w:t>
      </w:r>
      <w:r w:rsidR="00F62167" w:rsidRPr="00E5492F">
        <w:rPr>
          <w:rFonts w:ascii="UD デジタル 教科書体 NK-R" w:eastAsia="UD デジタル 教科書体 NK-R" w:hAnsiTheme="minorEastAsia" w:hint="eastAsia"/>
          <w:szCs w:val="21"/>
        </w:rPr>
        <w:t>等を遵守し、</w:t>
      </w:r>
    </w:p>
    <w:p w14:paraId="0FBDDB6A" w14:textId="66A427B5" w:rsidR="00AD1B44" w:rsidRDefault="00F62167" w:rsidP="006847C4">
      <w:pPr>
        <w:ind w:firstLine="420"/>
        <w:rPr>
          <w:rFonts w:asciiTheme="minorEastAsia" w:hAnsiTheme="minorEastAsia"/>
          <w:szCs w:val="21"/>
        </w:rPr>
      </w:pPr>
      <w:r w:rsidRPr="00E5492F">
        <w:rPr>
          <w:rFonts w:ascii="UD デジタル 教科書体 NK-R" w:eastAsia="UD デジタル 教科書体 NK-R" w:hAnsiTheme="minorEastAsia" w:hint="eastAsia"/>
          <w:szCs w:val="21"/>
        </w:rPr>
        <w:t>研究計画書に従って適正に研究を実施</w:t>
      </w:r>
      <w:r w:rsidR="00207951" w:rsidRPr="00E5492F">
        <w:rPr>
          <w:rFonts w:ascii="UD デジタル 教科書体 NK-R" w:eastAsia="UD デジタル 教科書体 NK-R" w:hAnsiTheme="minorEastAsia" w:hint="eastAsia"/>
          <w:szCs w:val="21"/>
        </w:rPr>
        <w:t>いた</w:t>
      </w:r>
      <w:r w:rsidRPr="00E5492F">
        <w:rPr>
          <w:rFonts w:ascii="UD デジタル 教科書体 NK-R" w:eastAsia="UD デジタル 教科書体 NK-R" w:hAnsiTheme="minorEastAsia" w:hint="eastAsia"/>
          <w:szCs w:val="21"/>
        </w:rPr>
        <w:t>します。</w:t>
      </w:r>
      <w:r w:rsidR="00790466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</w:t>
      </w:r>
    </w:p>
    <w:tbl>
      <w:tblPr>
        <w:tblStyle w:val="a3"/>
        <w:tblpPr w:leftFromText="142" w:rightFromText="142" w:vertAnchor="text" w:horzAnchor="margin" w:tblpXSpec="right" w:tblpY="159"/>
        <w:tblW w:w="7036" w:type="dxa"/>
        <w:tblLook w:val="04A0" w:firstRow="1" w:lastRow="0" w:firstColumn="1" w:lastColumn="0" w:noHBand="0" w:noVBand="1"/>
      </w:tblPr>
      <w:tblGrid>
        <w:gridCol w:w="1748"/>
        <w:gridCol w:w="5288"/>
      </w:tblGrid>
      <w:tr w:rsidR="00F62167" w:rsidRPr="00B00591" w14:paraId="7D3043FE" w14:textId="77777777" w:rsidTr="004475C9">
        <w:trPr>
          <w:trHeight w:val="477"/>
        </w:trPr>
        <w:tc>
          <w:tcPr>
            <w:tcW w:w="703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A20F42" w14:textId="3998BD97" w:rsidR="00F62167" w:rsidRPr="00E5492F" w:rsidRDefault="00F62167" w:rsidP="00D00FBF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Cs w:val="21"/>
              </w:rPr>
              <w:t>研究責任者</w:t>
            </w:r>
            <w:r w:rsidR="007C12C1" w:rsidRPr="00E5492F">
              <w:rPr>
                <w:rFonts w:ascii="UD デジタル 教科書体 NK-R" w:eastAsia="UD デジタル 教科書体 NK-R" w:hAnsiTheme="minorEastAsia" w:hint="eastAsia"/>
                <w:szCs w:val="21"/>
                <w:vertAlign w:val="superscript"/>
              </w:rPr>
              <w:t xml:space="preserve">　</w:t>
            </w:r>
            <w:r w:rsidR="007C12C1" w:rsidRPr="00E5492F">
              <w:rPr>
                <w:rFonts w:ascii="UD デジタル 教科書体 NK-R" w:eastAsia="UD デジタル 教科書体 NK-R" w:hAnsiTheme="minorEastAsia" w:hint="eastAsia"/>
                <w:szCs w:val="21"/>
              </w:rPr>
              <w:t>（</w:t>
            </w:r>
            <w:sdt>
              <w:sdtPr>
                <w:rPr>
                  <w:rFonts w:ascii="UD デジタル 教科書体 NK-R" w:eastAsia="UD デジタル 教科書体 NK-R" w:hAnsiTheme="minorEastAsia" w:hint="eastAsia"/>
                  <w:szCs w:val="21"/>
                </w:rPr>
                <w:id w:val="-7294588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2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12C1" w:rsidRPr="00E5492F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新規　</w:t>
            </w:r>
            <w:sdt>
              <w:sdtPr>
                <w:rPr>
                  <w:rFonts w:ascii="UD デジタル 教科書体 NK-R" w:eastAsia="UD デジタル 教科書体 NK-R" w:hAnsiTheme="minorEastAsia" w:hint="eastAsia"/>
                  <w:szCs w:val="21"/>
                </w:rPr>
                <w:id w:val="909278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2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12C1" w:rsidRPr="00E5492F">
              <w:rPr>
                <w:rFonts w:ascii="UD デジタル 教科書体 NK-R" w:eastAsia="UD デジタル 教科書体 NK-R" w:hAnsiTheme="minorEastAsia" w:hint="eastAsia"/>
                <w:szCs w:val="21"/>
              </w:rPr>
              <w:t>変更）</w:t>
            </w:r>
          </w:p>
        </w:tc>
      </w:tr>
      <w:tr w:rsidR="00F62167" w:rsidRPr="00582194" w14:paraId="311DF55A" w14:textId="77777777" w:rsidTr="004475C9">
        <w:trPr>
          <w:trHeight w:val="497"/>
        </w:trPr>
        <w:tc>
          <w:tcPr>
            <w:tcW w:w="1748" w:type="dxa"/>
            <w:tcBorders>
              <w:bottom w:val="nil"/>
            </w:tcBorders>
            <w:vAlign w:val="center"/>
          </w:tcPr>
          <w:p w14:paraId="3FAD7291" w14:textId="3B108FE7" w:rsidR="00F62167" w:rsidRPr="00E5492F" w:rsidRDefault="00F62167" w:rsidP="00D00FBF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Cs w:val="21"/>
              </w:rPr>
              <w:t>記入日</w:t>
            </w:r>
            <w:r w:rsidR="00D00FBF" w:rsidRPr="00E5492F">
              <w:rPr>
                <w:rFonts w:ascii="UD デジタル 教科書体 NK-R" w:eastAsia="UD デジタル 教科書体 NK-R" w:hAnsiTheme="minorEastAsia" w:hint="eastAsia"/>
                <w:szCs w:val="21"/>
              </w:rPr>
              <w:t>(西暦)</w:t>
            </w:r>
          </w:p>
        </w:tc>
        <w:tc>
          <w:tcPr>
            <w:tcW w:w="5287" w:type="dxa"/>
            <w:tcBorders>
              <w:bottom w:val="nil"/>
            </w:tcBorders>
            <w:vAlign w:val="center"/>
          </w:tcPr>
          <w:p w14:paraId="7C10F1EC" w14:textId="77777777" w:rsidR="00F62167" w:rsidRPr="00E5492F" w:rsidRDefault="00F62167" w:rsidP="00D00FBF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　　　　　年　　　月　　　日</w:t>
            </w:r>
          </w:p>
        </w:tc>
      </w:tr>
      <w:tr w:rsidR="00F62167" w:rsidRPr="00582194" w14:paraId="361AB241" w14:textId="77777777" w:rsidTr="004475C9">
        <w:trPr>
          <w:trHeight w:val="497"/>
        </w:trPr>
        <w:tc>
          <w:tcPr>
            <w:tcW w:w="1748" w:type="dxa"/>
            <w:tcBorders>
              <w:top w:val="nil"/>
              <w:bottom w:val="nil"/>
            </w:tcBorders>
            <w:vAlign w:val="center"/>
          </w:tcPr>
          <w:p w14:paraId="655A5908" w14:textId="77777777" w:rsidR="00F62167" w:rsidRPr="00E5492F" w:rsidRDefault="00F62167" w:rsidP="00D00FBF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Cs w:val="21"/>
              </w:rPr>
              <w:t>研究機関名</w:t>
            </w:r>
          </w:p>
        </w:tc>
        <w:tc>
          <w:tcPr>
            <w:tcW w:w="5287" w:type="dxa"/>
            <w:tcBorders>
              <w:top w:val="nil"/>
              <w:bottom w:val="nil"/>
            </w:tcBorders>
            <w:vAlign w:val="center"/>
          </w:tcPr>
          <w:p w14:paraId="561671DB" w14:textId="77777777" w:rsidR="00F62167" w:rsidRPr="00E5492F" w:rsidRDefault="00F62167" w:rsidP="00D00FBF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F62167" w:rsidRPr="00582194" w14:paraId="7A62D4F6" w14:textId="77777777" w:rsidTr="004475C9">
        <w:trPr>
          <w:trHeight w:val="497"/>
        </w:trPr>
        <w:tc>
          <w:tcPr>
            <w:tcW w:w="1748" w:type="dxa"/>
            <w:tcBorders>
              <w:top w:val="nil"/>
              <w:bottom w:val="nil"/>
            </w:tcBorders>
            <w:vAlign w:val="center"/>
          </w:tcPr>
          <w:p w14:paraId="39353D55" w14:textId="77777777" w:rsidR="00F62167" w:rsidRPr="00E5492F" w:rsidRDefault="00F62167" w:rsidP="00D00FBF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Cs w:val="21"/>
              </w:rPr>
              <w:t>所属・職名</w:t>
            </w:r>
          </w:p>
        </w:tc>
        <w:tc>
          <w:tcPr>
            <w:tcW w:w="5287" w:type="dxa"/>
            <w:tcBorders>
              <w:top w:val="nil"/>
              <w:bottom w:val="nil"/>
            </w:tcBorders>
            <w:vAlign w:val="center"/>
          </w:tcPr>
          <w:p w14:paraId="4A7EB7ED" w14:textId="77777777" w:rsidR="00F62167" w:rsidRPr="00E5492F" w:rsidRDefault="00F62167" w:rsidP="00D00FBF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F62167" w:rsidRPr="00582194" w14:paraId="529D3D69" w14:textId="77777777" w:rsidTr="004475C9">
        <w:trPr>
          <w:trHeight w:val="914"/>
        </w:trPr>
        <w:tc>
          <w:tcPr>
            <w:tcW w:w="1748" w:type="dxa"/>
            <w:tcBorders>
              <w:top w:val="nil"/>
              <w:bottom w:val="single" w:sz="4" w:space="0" w:color="auto"/>
            </w:tcBorders>
            <w:vAlign w:val="center"/>
          </w:tcPr>
          <w:p w14:paraId="3C90E7B7" w14:textId="77777777" w:rsidR="00F62167" w:rsidRPr="00E5492F" w:rsidRDefault="00F62167" w:rsidP="00F62167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E5492F">
              <w:rPr>
                <w:rFonts w:ascii="UD デジタル 教科書体 NK-R" w:eastAsia="UD デジタル 教科書体 NK-R" w:hAnsiTheme="minorEastAsia" w:hint="eastAsia"/>
                <w:szCs w:val="21"/>
              </w:rPr>
              <w:t>署　名</w:t>
            </w:r>
          </w:p>
        </w:tc>
        <w:tc>
          <w:tcPr>
            <w:tcW w:w="5287" w:type="dxa"/>
            <w:tcBorders>
              <w:top w:val="nil"/>
              <w:bottom w:val="single" w:sz="4" w:space="0" w:color="auto"/>
            </w:tcBorders>
            <w:vAlign w:val="center"/>
          </w:tcPr>
          <w:p w14:paraId="1E16252F" w14:textId="77777777" w:rsidR="00F62167" w:rsidRPr="00E5492F" w:rsidRDefault="00F62167" w:rsidP="00F62167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4475C9" w:rsidRPr="00582194" w14:paraId="3B7C3AA6" w14:textId="77777777" w:rsidTr="004475C9">
        <w:trPr>
          <w:trHeight w:val="340"/>
        </w:trPr>
        <w:tc>
          <w:tcPr>
            <w:tcW w:w="7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2AC2B4" w14:textId="3D569476" w:rsidR="004475C9" w:rsidRPr="00582194" w:rsidRDefault="004475C9" w:rsidP="004475C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F5E0D57" w14:textId="5FAE8141" w:rsidR="0080208A" w:rsidRPr="0063609B" w:rsidRDefault="0080208A" w:rsidP="00EA3C65">
      <w:pPr>
        <w:rPr>
          <w:rFonts w:asciiTheme="minorEastAsia" w:hAnsiTheme="minorEastAsia"/>
          <w:szCs w:val="21"/>
        </w:rPr>
      </w:pPr>
    </w:p>
    <w:p w14:paraId="63B05939" w14:textId="7F5BBB44" w:rsidR="0080208A" w:rsidRPr="0063609B" w:rsidRDefault="0080208A" w:rsidP="00EA3C65">
      <w:pPr>
        <w:rPr>
          <w:rFonts w:asciiTheme="minorEastAsia" w:hAnsiTheme="minorEastAsia"/>
          <w:szCs w:val="21"/>
        </w:rPr>
      </w:pPr>
    </w:p>
    <w:p w14:paraId="7D2C1E8E" w14:textId="209D1B5C" w:rsidR="0080208A" w:rsidRPr="0063609B" w:rsidRDefault="0080208A" w:rsidP="00EA3C65">
      <w:pPr>
        <w:rPr>
          <w:rFonts w:asciiTheme="minorEastAsia" w:hAnsiTheme="minorEastAsia"/>
          <w:szCs w:val="21"/>
        </w:rPr>
      </w:pPr>
    </w:p>
    <w:p w14:paraId="462F4FF2" w14:textId="201AC13F" w:rsidR="0080208A" w:rsidRPr="0063609B" w:rsidRDefault="0080208A" w:rsidP="00EA3C65">
      <w:pPr>
        <w:rPr>
          <w:rFonts w:asciiTheme="minorEastAsia" w:hAnsiTheme="minorEastAsia"/>
          <w:szCs w:val="21"/>
        </w:rPr>
      </w:pPr>
    </w:p>
    <w:p w14:paraId="20FADA0D" w14:textId="77777777" w:rsidR="0080208A" w:rsidRPr="0063609B" w:rsidRDefault="0080208A" w:rsidP="00EA3C65">
      <w:pPr>
        <w:rPr>
          <w:rFonts w:asciiTheme="minorEastAsia" w:hAnsiTheme="minorEastAsia"/>
          <w:szCs w:val="21"/>
        </w:rPr>
      </w:pPr>
    </w:p>
    <w:p w14:paraId="4A79BA4E" w14:textId="54770F97" w:rsidR="0043644C" w:rsidRDefault="0043644C" w:rsidP="00EA3C65">
      <w:pPr>
        <w:rPr>
          <w:rFonts w:asciiTheme="minorEastAsia" w:hAnsiTheme="minorEastAsia"/>
          <w:szCs w:val="21"/>
        </w:rPr>
      </w:pPr>
    </w:p>
    <w:p w14:paraId="769DF389" w14:textId="2494CD40" w:rsidR="004E7458" w:rsidRDefault="004E7458" w:rsidP="00EA3C65">
      <w:pPr>
        <w:rPr>
          <w:rFonts w:asciiTheme="minorEastAsia" w:hAnsiTheme="minorEastAsia"/>
          <w:szCs w:val="21"/>
        </w:rPr>
      </w:pPr>
    </w:p>
    <w:p w14:paraId="7B92DB1A" w14:textId="4BEC5FE4" w:rsidR="004E7458" w:rsidRDefault="004E7458" w:rsidP="00EA3C65">
      <w:pPr>
        <w:rPr>
          <w:rFonts w:asciiTheme="minorEastAsia" w:hAnsiTheme="minorEastAsia"/>
          <w:szCs w:val="21"/>
        </w:rPr>
      </w:pPr>
    </w:p>
    <w:p w14:paraId="462799F3" w14:textId="0A609377" w:rsidR="004E7458" w:rsidRDefault="004E7458" w:rsidP="00EA3C65">
      <w:pPr>
        <w:rPr>
          <w:rFonts w:asciiTheme="minorEastAsia" w:hAnsiTheme="minorEastAsia"/>
          <w:szCs w:val="21"/>
        </w:rPr>
      </w:pPr>
    </w:p>
    <w:p w14:paraId="360602F7" w14:textId="57027DD8" w:rsidR="004E7458" w:rsidRPr="004E7458" w:rsidRDefault="004E7458" w:rsidP="00EA3C65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p w14:paraId="44B93E75" w14:textId="0CD95A42" w:rsidR="004E7458" w:rsidRPr="0063609B" w:rsidRDefault="004E7458" w:rsidP="00EA3C6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sectPr w:rsidR="004E7458" w:rsidRPr="0063609B" w:rsidSect="0053783B">
      <w:headerReference w:type="default" r:id="rId7"/>
      <w:footerReference w:type="default" r:id="rId8"/>
      <w:pgSz w:w="11906" w:h="16838"/>
      <w:pgMar w:top="851" w:right="720" w:bottom="720" w:left="851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80C2C" w14:textId="77777777" w:rsidR="00494629" w:rsidRDefault="00494629" w:rsidP="0080208A">
      <w:r>
        <w:separator/>
      </w:r>
    </w:p>
  </w:endnote>
  <w:endnote w:type="continuationSeparator" w:id="0">
    <w:p w14:paraId="699463D7" w14:textId="77777777" w:rsidR="00494629" w:rsidRDefault="00494629" w:rsidP="0080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BD627" w14:textId="5E7A312A" w:rsidR="00C064D7" w:rsidRDefault="00D633D7">
    <w:pPr>
      <w:pStyle w:val="a6"/>
    </w:pPr>
    <w:r>
      <w:rPr>
        <w:rFonts w:hint="eastAsia"/>
      </w:rPr>
      <w:t xml:space="preserve">　　　　　　　　　　　　　　　　　　　　　　　　</w:t>
    </w: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6A2A4" w14:textId="77777777" w:rsidR="00494629" w:rsidRDefault="00494629" w:rsidP="0080208A">
      <w:r>
        <w:separator/>
      </w:r>
    </w:p>
  </w:footnote>
  <w:footnote w:type="continuationSeparator" w:id="0">
    <w:p w14:paraId="07F9AEEA" w14:textId="77777777" w:rsidR="00494629" w:rsidRDefault="00494629" w:rsidP="00802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41E77" w14:textId="14714DB4" w:rsidR="0053783B" w:rsidRPr="00E5492F" w:rsidRDefault="00A82A11" w:rsidP="0053783B">
    <w:pPr>
      <w:pStyle w:val="a4"/>
      <w:jc w:val="right"/>
      <w:rPr>
        <w:rFonts w:ascii="UD デジタル 教科書体 NK-R" w:eastAsia="UD デジタル 教科書体 NK-R"/>
      </w:rPr>
    </w:pPr>
    <w:r w:rsidRPr="00E5492F">
      <w:rPr>
        <w:rFonts w:ascii="UD デジタル 教科書体 NK-R" w:eastAsia="UD デジタル 教科書体 NK-R" w:hint="eastAsia"/>
      </w:rPr>
      <w:t>獨協医科大学日光医療センター【</w:t>
    </w:r>
    <w:r w:rsidR="0053783B" w:rsidRPr="00E5492F">
      <w:rPr>
        <w:rFonts w:ascii="UD デジタル 教科書体 NK-R" w:eastAsia="UD デジタル 教科書体 NK-R" w:hint="eastAsia"/>
      </w:rPr>
      <w:t>一括審査・</w:t>
    </w:r>
    <w:r w:rsidRPr="00E5492F">
      <w:rPr>
        <w:rFonts w:ascii="UD デジタル 教科書体 NK-R" w:eastAsia="UD デジタル 教科書体 NK-R" w:hint="eastAsia"/>
      </w:rPr>
      <w:t>外部機関用_</w:t>
    </w:r>
    <w:r w:rsidR="0053783B" w:rsidRPr="00E5492F">
      <w:rPr>
        <w:rFonts w:ascii="UD デジタル 教科書体 NK-R" w:eastAsia="UD デジタル 教科書体 NK-R" w:hint="eastAsia"/>
      </w:rPr>
      <w:t>様式</w:t>
    </w:r>
    <w:r w:rsidRPr="00E5492F">
      <w:rPr>
        <w:rFonts w:ascii="UD デジタル 教科書体 NK-R" w:eastAsia="UD デジタル 教科書体 NK-R" w:hint="eastAsia"/>
      </w:rPr>
      <w:t>２】</w:t>
    </w:r>
    <w:r w:rsidR="0053783B" w:rsidRPr="00E5492F">
      <w:rPr>
        <w:rFonts w:ascii="UD デジタル 教科書体 NK-R" w:eastAsia="UD デジタル 教科書体 NK-R" w:hint="eastAsia"/>
      </w:rPr>
      <w:t>2023年作成</w:t>
    </w:r>
    <w:r w:rsidRPr="00E5492F">
      <w:rPr>
        <w:rFonts w:ascii="UD デジタル 教科書体 NK-R" w:eastAsia="UD デジタル 教科書体 NK-R" w:hint="eastAsia"/>
      </w:rPr>
      <w:t xml:space="preserve">　</w:t>
    </w:r>
    <w:r w:rsidR="0053783B" w:rsidRPr="00E5492F">
      <w:rPr>
        <w:rFonts w:ascii="UD デジタル 教科書体 NK-R" w:eastAsia="UD デジタル 教科書体 NK-R" w:hint="eastAsia"/>
      </w:rPr>
      <w:t>Ver1.0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5"/>
    <w:rsid w:val="00012F67"/>
    <w:rsid w:val="000273A7"/>
    <w:rsid w:val="00062D0F"/>
    <w:rsid w:val="00070151"/>
    <w:rsid w:val="00084F89"/>
    <w:rsid w:val="00090D41"/>
    <w:rsid w:val="000C30B9"/>
    <w:rsid w:val="000F0539"/>
    <w:rsid w:val="00116B63"/>
    <w:rsid w:val="00127724"/>
    <w:rsid w:val="0013610C"/>
    <w:rsid w:val="0014259C"/>
    <w:rsid w:val="00156E69"/>
    <w:rsid w:val="00185E2E"/>
    <w:rsid w:val="001B258F"/>
    <w:rsid w:val="001C7843"/>
    <w:rsid w:val="001E158D"/>
    <w:rsid w:val="001F25AC"/>
    <w:rsid w:val="00204821"/>
    <w:rsid w:val="00207951"/>
    <w:rsid w:val="0022303D"/>
    <w:rsid w:val="00253C35"/>
    <w:rsid w:val="00260672"/>
    <w:rsid w:val="00276CA1"/>
    <w:rsid w:val="0028453A"/>
    <w:rsid w:val="002923C7"/>
    <w:rsid w:val="00294069"/>
    <w:rsid w:val="002A6901"/>
    <w:rsid w:val="002B078B"/>
    <w:rsid w:val="002B5136"/>
    <w:rsid w:val="002B529B"/>
    <w:rsid w:val="002D54E7"/>
    <w:rsid w:val="002F2B06"/>
    <w:rsid w:val="002F57F2"/>
    <w:rsid w:val="00303DD3"/>
    <w:rsid w:val="00313409"/>
    <w:rsid w:val="0032425D"/>
    <w:rsid w:val="003242EA"/>
    <w:rsid w:val="0033292C"/>
    <w:rsid w:val="00337D9F"/>
    <w:rsid w:val="00341031"/>
    <w:rsid w:val="00343872"/>
    <w:rsid w:val="00345B35"/>
    <w:rsid w:val="003635D7"/>
    <w:rsid w:val="003667F5"/>
    <w:rsid w:val="00371821"/>
    <w:rsid w:val="003A57E1"/>
    <w:rsid w:val="003A6837"/>
    <w:rsid w:val="003D3DFA"/>
    <w:rsid w:val="0043644C"/>
    <w:rsid w:val="004475C9"/>
    <w:rsid w:val="00467798"/>
    <w:rsid w:val="00480AC8"/>
    <w:rsid w:val="00486DE6"/>
    <w:rsid w:val="00494629"/>
    <w:rsid w:val="004B5663"/>
    <w:rsid w:val="004C322D"/>
    <w:rsid w:val="004C6133"/>
    <w:rsid w:val="004E00BD"/>
    <w:rsid w:val="004E7458"/>
    <w:rsid w:val="0051069A"/>
    <w:rsid w:val="00521ECA"/>
    <w:rsid w:val="005325E2"/>
    <w:rsid w:val="0053690E"/>
    <w:rsid w:val="0053783B"/>
    <w:rsid w:val="005B31B8"/>
    <w:rsid w:val="005C4392"/>
    <w:rsid w:val="006108DC"/>
    <w:rsid w:val="0063609B"/>
    <w:rsid w:val="00651C35"/>
    <w:rsid w:val="00682F86"/>
    <w:rsid w:val="006847C4"/>
    <w:rsid w:val="00691D37"/>
    <w:rsid w:val="006A25F8"/>
    <w:rsid w:val="006B08B3"/>
    <w:rsid w:val="006B3F41"/>
    <w:rsid w:val="006D2679"/>
    <w:rsid w:val="006F404B"/>
    <w:rsid w:val="006F50E5"/>
    <w:rsid w:val="007031B8"/>
    <w:rsid w:val="00744BE0"/>
    <w:rsid w:val="00750A3A"/>
    <w:rsid w:val="007607B5"/>
    <w:rsid w:val="00790466"/>
    <w:rsid w:val="007B4470"/>
    <w:rsid w:val="007C12C1"/>
    <w:rsid w:val="007D3226"/>
    <w:rsid w:val="007F7A7F"/>
    <w:rsid w:val="0080208A"/>
    <w:rsid w:val="00860A28"/>
    <w:rsid w:val="008701EE"/>
    <w:rsid w:val="008C0AE6"/>
    <w:rsid w:val="008F4102"/>
    <w:rsid w:val="009039C4"/>
    <w:rsid w:val="00937229"/>
    <w:rsid w:val="00945054"/>
    <w:rsid w:val="00984BD9"/>
    <w:rsid w:val="009867D4"/>
    <w:rsid w:val="009873F4"/>
    <w:rsid w:val="00A01D26"/>
    <w:rsid w:val="00A222F3"/>
    <w:rsid w:val="00A807C0"/>
    <w:rsid w:val="00A82A11"/>
    <w:rsid w:val="00A91876"/>
    <w:rsid w:val="00AA4443"/>
    <w:rsid w:val="00AD1B44"/>
    <w:rsid w:val="00B00591"/>
    <w:rsid w:val="00B341D2"/>
    <w:rsid w:val="00B3770D"/>
    <w:rsid w:val="00B5635B"/>
    <w:rsid w:val="00B62A4C"/>
    <w:rsid w:val="00BA272C"/>
    <w:rsid w:val="00BB5D4B"/>
    <w:rsid w:val="00BB7FED"/>
    <w:rsid w:val="00BC6BAE"/>
    <w:rsid w:val="00BD50CD"/>
    <w:rsid w:val="00BE3744"/>
    <w:rsid w:val="00C01A70"/>
    <w:rsid w:val="00C06282"/>
    <w:rsid w:val="00C064D7"/>
    <w:rsid w:val="00C42E6D"/>
    <w:rsid w:val="00C5322A"/>
    <w:rsid w:val="00C536AA"/>
    <w:rsid w:val="00C55E47"/>
    <w:rsid w:val="00CA1046"/>
    <w:rsid w:val="00D00FBF"/>
    <w:rsid w:val="00D50A79"/>
    <w:rsid w:val="00D52E61"/>
    <w:rsid w:val="00D633D7"/>
    <w:rsid w:val="00D638C5"/>
    <w:rsid w:val="00D70DB3"/>
    <w:rsid w:val="00D90BEB"/>
    <w:rsid w:val="00DC68D8"/>
    <w:rsid w:val="00DD43D0"/>
    <w:rsid w:val="00DF311E"/>
    <w:rsid w:val="00E160EB"/>
    <w:rsid w:val="00E37C1A"/>
    <w:rsid w:val="00E41804"/>
    <w:rsid w:val="00E5492F"/>
    <w:rsid w:val="00E91F8E"/>
    <w:rsid w:val="00EA3C65"/>
    <w:rsid w:val="00EB0BCD"/>
    <w:rsid w:val="00EB5F29"/>
    <w:rsid w:val="00ED38C9"/>
    <w:rsid w:val="00EF1C21"/>
    <w:rsid w:val="00EF1CFC"/>
    <w:rsid w:val="00F23CC6"/>
    <w:rsid w:val="00F30CE7"/>
    <w:rsid w:val="00F339FC"/>
    <w:rsid w:val="00F422CD"/>
    <w:rsid w:val="00F56A7C"/>
    <w:rsid w:val="00F60B89"/>
    <w:rsid w:val="00F62167"/>
    <w:rsid w:val="00FC0E2F"/>
    <w:rsid w:val="00FC666C"/>
    <w:rsid w:val="00FD4383"/>
    <w:rsid w:val="00FE2A79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5B56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20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208A"/>
  </w:style>
  <w:style w:type="paragraph" w:styleId="a6">
    <w:name w:val="footer"/>
    <w:basedOn w:val="a"/>
    <w:link w:val="a7"/>
    <w:uiPriority w:val="99"/>
    <w:unhideWhenUsed/>
    <w:rsid w:val="00802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208A"/>
  </w:style>
  <w:style w:type="paragraph" w:styleId="a8">
    <w:name w:val="Revision"/>
    <w:hidden/>
    <w:uiPriority w:val="99"/>
    <w:semiHidden/>
    <w:rsid w:val="00313409"/>
  </w:style>
  <w:style w:type="character" w:styleId="a9">
    <w:name w:val="annotation reference"/>
    <w:basedOn w:val="a0"/>
    <w:uiPriority w:val="99"/>
    <w:semiHidden/>
    <w:unhideWhenUsed/>
    <w:rsid w:val="00D638C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638C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638C5"/>
  </w:style>
  <w:style w:type="paragraph" w:styleId="ac">
    <w:name w:val="annotation subject"/>
    <w:basedOn w:val="aa"/>
    <w:next w:val="aa"/>
    <w:link w:val="ad"/>
    <w:uiPriority w:val="99"/>
    <w:semiHidden/>
    <w:unhideWhenUsed/>
    <w:rsid w:val="00D638C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638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FDCFF-DA9E-4E32-B37D-BB99EFA7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2025-04-24T10:59:00Z</dcterms:created>
  <dcterms:modified xsi:type="dcterms:W3CDTF">2025-04-24T11:07:00Z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