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6E" w:rsidRPr="00750B86" w:rsidRDefault="005C2D6E" w:rsidP="005C2D6E">
      <w:pPr>
        <w:jc w:val="right"/>
        <w:rPr>
          <w:rFonts w:ascii="UD デジタル 教科書体 NP-R" w:eastAsia="UD デジタル 教科書体 NP-R"/>
        </w:rPr>
      </w:pPr>
      <w:bookmarkStart w:id="0" w:name="_GoBack"/>
      <w:bookmarkEnd w:id="0"/>
      <w:r w:rsidRPr="00750B86">
        <w:rPr>
          <w:rFonts w:ascii="UD デジタル 教科書体 NP-R" w:eastAsia="UD デジタル 教科書体 NP-R" w:hint="eastAsia"/>
        </w:rPr>
        <w:t>西暦　　　　年　　月　　日</w:t>
      </w:r>
    </w:p>
    <w:p w:rsidR="005A478D" w:rsidRPr="00C2476C" w:rsidRDefault="005A478D" w:rsidP="005C2D6E">
      <w:pPr>
        <w:jc w:val="right"/>
        <w:rPr>
          <w:rFonts w:ascii="UD デジタル 教科書体 NP-R" w:eastAsia="UD デジタル 教科書体 NP-R"/>
        </w:rPr>
      </w:pPr>
    </w:p>
    <w:p w:rsidR="00C547AF" w:rsidRPr="00C2476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C2476C">
        <w:rPr>
          <w:rFonts w:ascii="UD デジタル 教科書体 NP-R" w:eastAsia="UD デジタル 教科書体 NP-R" w:hint="eastAsia"/>
          <w:b/>
          <w:bCs/>
          <w:sz w:val="28"/>
        </w:rPr>
        <w:t>臨床研究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　中止</w:t>
      </w:r>
      <w:r w:rsidR="0066393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>・</w:t>
      </w:r>
      <w:r w:rsidR="0066393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中断　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>報告書</w:t>
      </w:r>
    </w:p>
    <w:p w:rsidR="00CE48DD" w:rsidRPr="00C2476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1852220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0B8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Pr="00C2476C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50B86">
        <w:rPr>
          <w:rFonts w:ascii="UD デジタル 教科書体 NP-R" w:eastAsia="UD デジタル 教科書体 NP-R" w:hint="eastAsia"/>
          <w:b/>
          <w:bCs/>
          <w:sz w:val="28"/>
        </w:rPr>
        <w:t>での審査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r w:rsidR="00750B86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-268618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0B8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50B86">
        <w:rPr>
          <w:rFonts w:ascii="UD デジタル 教科書体 NP-R" w:eastAsia="UD デジタル 教科書体 NP-R" w:hint="eastAsia"/>
          <w:b/>
          <w:bCs/>
          <w:sz w:val="28"/>
        </w:rPr>
        <w:t xml:space="preserve">中央一括審査　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>）</w:t>
      </w:r>
    </w:p>
    <w:p w:rsidR="00CE48DD" w:rsidRPr="00C2476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</w:p>
    <w:p w:rsidR="009E11EE" w:rsidRPr="00C2476C" w:rsidRDefault="00C547AF" w:rsidP="00C547AF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</w:rPr>
        <w:t>獨協医科大学日光医療センター</w:t>
      </w:r>
    </w:p>
    <w:p w:rsidR="009E11EE" w:rsidRPr="00C2476C" w:rsidRDefault="00CA373B" w:rsidP="00C547AF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kern w:val="0"/>
        </w:rPr>
        <w:t>病院長</w:t>
      </w:r>
      <w:r w:rsidR="009E11EE" w:rsidRPr="00C2476C">
        <w:rPr>
          <w:rFonts w:ascii="UD デジタル 教科書体 NP-R" w:eastAsia="UD デジタル 教科書体 NP-R" w:hint="eastAsia"/>
        </w:rPr>
        <w:t xml:space="preserve">　　　　</w:t>
      </w:r>
      <w:r>
        <w:rPr>
          <w:rFonts w:ascii="UD デジタル 教科書体 NP-R" w:eastAsia="UD デジタル 教科書体 NP-R" w:hint="eastAsia"/>
        </w:rPr>
        <w:t xml:space="preserve">　　　　</w:t>
      </w:r>
      <w:r w:rsidR="009E11EE" w:rsidRPr="00C2476C">
        <w:rPr>
          <w:rFonts w:ascii="UD デジタル 教科書体 NP-R" w:eastAsia="UD デジタル 教科書体 NP-R" w:hint="eastAsia"/>
        </w:rPr>
        <w:t>殿</w:t>
      </w:r>
    </w:p>
    <w:p w:rsidR="00C547AF" w:rsidRPr="00C2476C" w:rsidRDefault="00CA373B" w:rsidP="00CA373B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</w:rPr>
        <w:t>生命倫理委員会委員長</w:t>
      </w:r>
      <w:r w:rsidR="00CE48DD" w:rsidRPr="00C2476C">
        <w:rPr>
          <w:rFonts w:ascii="UD デジタル 教科書体 NP-R" w:eastAsia="UD デジタル 教科書体 NP-R" w:hint="eastAsia"/>
        </w:rPr>
        <w:t xml:space="preserve">　殿</w:t>
      </w:r>
      <w:r w:rsidR="0013005B" w:rsidRPr="00C2476C">
        <w:rPr>
          <w:rFonts w:ascii="UD デジタル 教科書体 NP-R" w:eastAsia="UD デジタル 教科書体 NP-R" w:hint="eastAsia"/>
        </w:rPr>
        <w:t xml:space="preserve">　　　　　　　　　</w:t>
      </w:r>
      <w:r>
        <w:rPr>
          <w:rFonts w:ascii="UD デジタル 教科書体 NP-R" w:eastAsia="UD デジタル 教科書体 NP-R" w:hint="eastAsia"/>
        </w:rPr>
        <w:t xml:space="preserve">　　　</w:t>
      </w:r>
      <w:r w:rsidR="00C547AF" w:rsidRPr="00C2476C">
        <w:rPr>
          <w:rFonts w:ascii="UD デジタル 教科書体 NP-R" w:eastAsia="UD デジタル 教科書体 NP-R" w:hint="eastAsia"/>
        </w:rPr>
        <w:t>申　請　者</w:t>
      </w:r>
    </w:p>
    <w:p w:rsidR="00C547AF" w:rsidRPr="00C2476C" w:rsidRDefault="00C547AF" w:rsidP="00866C34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C2476C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（所　属）　</w:t>
      </w:r>
      <w:r w:rsidR="009A03C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　　　　　　　　　　</w:t>
      </w:r>
      <w:r w:rsidR="00CE48D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:rsidR="005A478D" w:rsidRDefault="00C547AF" w:rsidP="004E1835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（氏　名）　　　　</w:t>
      </w:r>
      <w:r w:rsidR="009A03C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9A03C4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 　　　　</w:t>
      </w:r>
      <w:r w:rsidR="00CE48D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</w:t>
      </w:r>
    </w:p>
    <w:p w:rsidR="009A03C4" w:rsidRPr="00C2476C" w:rsidRDefault="009A03C4" w:rsidP="009A03C4">
      <w:pPr>
        <w:tabs>
          <w:tab w:val="left" w:pos="418"/>
        </w:tabs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</w:p>
    <w:p w:rsidR="00CE48DD" w:rsidRPr="00C2476C" w:rsidRDefault="00A8582B" w:rsidP="00A8582B">
      <w:pPr>
        <w:tabs>
          <w:tab w:val="left" w:pos="418"/>
        </w:tabs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を以下のとおり</w:t>
      </w:r>
      <w:r w:rsidR="00A059B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中止</w:t>
      </w:r>
      <w:r w:rsidR="0066393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・</w:t>
      </w:r>
      <w:r w:rsidR="0066393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中断</w:t>
      </w:r>
      <w:r w:rsidR="00A059B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しましたので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報告いたします。</w:t>
      </w:r>
    </w:p>
    <w:p w:rsidR="00C547AF" w:rsidRPr="00C2476C" w:rsidRDefault="00C547AF" w:rsidP="009A03C4">
      <w:pPr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u w:val="single"/>
        </w:rPr>
        <w:t xml:space="preserve">受付番号　　　　　　　　</w:t>
      </w:r>
      <w:r w:rsidRPr="00C2476C">
        <w:rPr>
          <w:rFonts w:ascii="UD デジタル 教科書体 NP-R" w:eastAsia="UD デジタル 教科書体 NP-R" w:hint="eastAsia"/>
        </w:rPr>
        <w:t xml:space="preserve">　　　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402"/>
        <w:gridCol w:w="2268"/>
        <w:gridCol w:w="2977"/>
      </w:tblGrid>
      <w:tr w:rsidR="00C547AF" w:rsidRPr="00C2476C" w:rsidTr="00DD78F0">
        <w:trPr>
          <w:trHeight w:val="924"/>
        </w:trPr>
        <w:tc>
          <w:tcPr>
            <w:tcW w:w="1942" w:type="dxa"/>
            <w:vAlign w:val="center"/>
          </w:tcPr>
          <w:p w:rsidR="00C547AF" w:rsidRPr="00C2476C" w:rsidRDefault="00C547AF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課 題 名</w:t>
            </w:r>
          </w:p>
        </w:tc>
        <w:tc>
          <w:tcPr>
            <w:tcW w:w="8647" w:type="dxa"/>
            <w:gridSpan w:val="3"/>
            <w:vAlign w:val="center"/>
          </w:tcPr>
          <w:p w:rsidR="00C547AF" w:rsidRPr="00C2476C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47AF" w:rsidRPr="00C2476C" w:rsidTr="00DD78F0">
        <w:tc>
          <w:tcPr>
            <w:tcW w:w="1942" w:type="dxa"/>
            <w:vAlign w:val="center"/>
          </w:tcPr>
          <w:p w:rsidR="00C547AF" w:rsidRPr="00C2476C" w:rsidRDefault="009A5AC2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研究期間</w:t>
            </w:r>
          </w:p>
        </w:tc>
        <w:tc>
          <w:tcPr>
            <w:tcW w:w="8647" w:type="dxa"/>
            <w:gridSpan w:val="3"/>
          </w:tcPr>
          <w:p w:rsidR="00C547AF" w:rsidRPr="00C2476C" w:rsidRDefault="00A8582B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年　　　月　　　日　</w:t>
            </w:r>
            <w:r w:rsidR="0078085E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～　　　　　　年　　　　月　　　　日</w:t>
            </w:r>
          </w:p>
        </w:tc>
      </w:tr>
      <w:tr w:rsidR="009A5AC2" w:rsidRPr="00C2476C" w:rsidTr="00DD78F0">
        <w:tc>
          <w:tcPr>
            <w:tcW w:w="1942" w:type="dxa"/>
            <w:vAlign w:val="center"/>
          </w:tcPr>
          <w:p w:rsidR="009A5AC2" w:rsidRPr="00C2476C" w:rsidRDefault="009A5AC2" w:rsidP="009A5A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研究区分</w:t>
            </w:r>
          </w:p>
        </w:tc>
        <w:tc>
          <w:tcPr>
            <w:tcW w:w="8647" w:type="dxa"/>
            <w:gridSpan w:val="3"/>
          </w:tcPr>
          <w:p w:rsidR="009A5AC2" w:rsidRPr="007A24FC" w:rsidRDefault="00143A4F" w:rsidP="009A5AC2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0812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当院のみ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32209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当院代表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23250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共同研究機関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607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C2476C" w:rsidTr="00DD78F0">
        <w:tc>
          <w:tcPr>
            <w:tcW w:w="1942" w:type="dxa"/>
            <w:vAlign w:val="center"/>
          </w:tcPr>
          <w:p w:rsidR="0078085E" w:rsidRPr="00C2476C" w:rsidRDefault="0078085E" w:rsidP="0078085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研究代表施設</w:t>
            </w:r>
          </w:p>
        </w:tc>
        <w:tc>
          <w:tcPr>
            <w:tcW w:w="8647" w:type="dxa"/>
            <w:gridSpan w:val="3"/>
          </w:tcPr>
          <w:p w:rsidR="00DD78F0" w:rsidRPr="00C2476C" w:rsidRDefault="0078085E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</w:t>
            </w:r>
            <w:r w:rsidR="00B77FE8" w:rsidRPr="00C2476C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B77FE8"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="00B77FE8"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78085E" w:rsidRPr="00C2476C" w:rsidTr="00DD78F0">
        <w:tc>
          <w:tcPr>
            <w:tcW w:w="1942" w:type="dxa"/>
            <w:vAlign w:val="center"/>
          </w:tcPr>
          <w:p w:rsidR="0078085E" w:rsidRPr="00C2476C" w:rsidRDefault="0078085E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研究代表者</w:t>
            </w:r>
          </w:p>
        </w:tc>
        <w:tc>
          <w:tcPr>
            <w:tcW w:w="8647" w:type="dxa"/>
            <w:gridSpan w:val="3"/>
          </w:tcPr>
          <w:p w:rsidR="0078085E" w:rsidRPr="00C2476C" w:rsidRDefault="0078085E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（</w:t>
            </w:r>
            <w:r w:rsidR="00B77FE8"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E46617" w:rsidRPr="00C2476C" w:rsidTr="00DD78F0">
        <w:tc>
          <w:tcPr>
            <w:tcW w:w="1942" w:type="dxa"/>
            <w:vAlign w:val="center"/>
          </w:tcPr>
          <w:p w:rsidR="00E46617" w:rsidRPr="00C2476C" w:rsidRDefault="00E46617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一括倫理委員会報告日</w:t>
            </w:r>
          </w:p>
        </w:tc>
        <w:tc>
          <w:tcPr>
            <w:tcW w:w="8647" w:type="dxa"/>
            <w:gridSpan w:val="3"/>
          </w:tcPr>
          <w:p w:rsidR="00DD78F0" w:rsidRPr="00C2476C" w:rsidRDefault="00E46617" w:rsidP="00DD78F0">
            <w:pPr>
              <w:spacing w:line="480" w:lineRule="auto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年</w:t>
            </w:r>
            <w:r w:rsidR="00C90983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月　　　日</w:t>
            </w:r>
            <w:r w:rsidR="00DD78F0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（共同研究機関や既存試料・情報提供のみの場合）</w:t>
            </w:r>
          </w:p>
        </w:tc>
      </w:tr>
      <w:tr w:rsidR="00DD78F0" w:rsidRPr="00C2476C" w:rsidTr="0013005B">
        <w:tc>
          <w:tcPr>
            <w:tcW w:w="1942" w:type="dxa"/>
            <w:vAlign w:val="center"/>
          </w:tcPr>
          <w:p w:rsidR="00DD78F0" w:rsidRPr="00C2476C" w:rsidRDefault="0013005B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予定症例数</w:t>
            </w:r>
          </w:p>
        </w:tc>
        <w:tc>
          <w:tcPr>
            <w:tcW w:w="3402" w:type="dxa"/>
          </w:tcPr>
          <w:p w:rsidR="00DD78F0" w:rsidRPr="00C2476C" w:rsidRDefault="0013005B" w:rsidP="00DD78F0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症例</w:t>
            </w:r>
          </w:p>
        </w:tc>
        <w:tc>
          <w:tcPr>
            <w:tcW w:w="2268" w:type="dxa"/>
          </w:tcPr>
          <w:p w:rsidR="00DD78F0" w:rsidRPr="00C2476C" w:rsidRDefault="0013005B" w:rsidP="0013005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実施症例</w:t>
            </w:r>
          </w:p>
        </w:tc>
        <w:tc>
          <w:tcPr>
            <w:tcW w:w="2977" w:type="dxa"/>
          </w:tcPr>
          <w:p w:rsidR="00DD78F0" w:rsidRPr="00C2476C" w:rsidRDefault="0013005B" w:rsidP="00DD78F0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症例</w:t>
            </w:r>
          </w:p>
        </w:tc>
      </w:tr>
    </w:tbl>
    <w:p w:rsidR="009C1977" w:rsidRPr="005B7597" w:rsidRDefault="005B7597" w:rsidP="009D0A62">
      <w:pPr>
        <w:rPr>
          <w:rFonts w:ascii="UD デジタル 教科書体 NP-R" w:eastAsia="UD デジタル 教科書体 NP-R"/>
          <w:sz w:val="20"/>
        </w:rPr>
      </w:pPr>
      <w:r w:rsidRPr="005B7597">
        <w:rPr>
          <w:rFonts w:ascii="UD デジタル 教科書体 NP-R" w:eastAsia="UD デジタル 教科書体 NP-R" w:hint="eastAsia"/>
          <w:sz w:val="20"/>
        </w:rPr>
        <w:t>※一括審査の場合、代表施設から報告</w:t>
      </w:r>
      <w:r>
        <w:rPr>
          <w:rFonts w:ascii="UD デジタル 教科書体 NP-R" w:eastAsia="UD デジタル 教科書体 NP-R" w:hint="eastAsia"/>
          <w:sz w:val="20"/>
        </w:rPr>
        <w:t>書</w:t>
      </w:r>
      <w:r w:rsidRPr="005B7597">
        <w:rPr>
          <w:rFonts w:ascii="UD デジタル 教科書体 NP-R" w:eastAsia="UD デジタル 教科書体 NP-R" w:hint="eastAsia"/>
          <w:sz w:val="20"/>
        </w:rPr>
        <w:t>が提出されている場合は送付された書類一式を添付し、下記の当院での実施状況の記載は不要。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093"/>
      </w:tblGrid>
      <w:tr w:rsidR="0013005B" w:rsidRPr="00C2476C" w:rsidTr="005B7597">
        <w:tc>
          <w:tcPr>
            <w:tcW w:w="1363" w:type="dxa"/>
            <w:shd w:val="clear" w:color="auto" w:fill="auto"/>
          </w:tcPr>
          <w:p w:rsidR="008E4FE7" w:rsidRPr="00C2476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E4FE7" w:rsidRPr="00C2476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13005B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:rsidR="00E80545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80545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80545" w:rsidRPr="00C2476C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9093" w:type="dxa"/>
            <w:shd w:val="clear" w:color="auto" w:fill="auto"/>
          </w:tcPr>
          <w:p w:rsidR="00EF4266" w:rsidRPr="00C2476C" w:rsidRDefault="00EF4266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・研究成果（要約）</w:t>
            </w:r>
          </w:p>
          <w:p w:rsidR="00EF4266" w:rsidRPr="00C2476C" w:rsidRDefault="00EF4266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:rsidR="00E80545" w:rsidRPr="00C2476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・安全性（有害事象の発生状況）</w:t>
            </w:r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5283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該当せず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0778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安全性に問題あり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11683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:rsidR="00EF4266" w:rsidRPr="00C2476C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:rsidR="00E80545" w:rsidRPr="00C2476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38368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78708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</w:p>
          <w:p w:rsidR="00EF4266" w:rsidRPr="00C2476C" w:rsidRDefault="00A83C20" w:rsidP="005B7597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:rsidR="00EF4266" w:rsidRPr="005B7597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</w:tbl>
    <w:p w:rsidR="005660B1" w:rsidRPr="00C2476C" w:rsidRDefault="005660B1" w:rsidP="00DD78F0">
      <w:pPr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</w:t>
      </w:r>
      <w:r w:rsidR="00EF4266" w:rsidRPr="00C2476C">
        <w:rPr>
          <w:rFonts w:ascii="UD デジタル 教科書体 NP-R" w:eastAsia="UD デジタル 教科書体 NP-R" w:hint="eastAsia"/>
          <w:sz w:val="20"/>
          <w:szCs w:val="20"/>
        </w:rPr>
        <w:t>終了（中止・中断）</w:t>
      </w:r>
      <w:r w:rsidRPr="00C2476C">
        <w:rPr>
          <w:rFonts w:ascii="UD デジタル 教科書体 NP-R" w:eastAsia="UD デジタル 教科書体 NP-R" w:hint="eastAsia"/>
          <w:sz w:val="20"/>
          <w:szCs w:val="20"/>
        </w:rPr>
        <w:t>います。</w:t>
      </w:r>
    </w:p>
    <w:sectPr w:rsidR="005660B1" w:rsidRPr="00C2476C" w:rsidSect="00C2476C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A1B" w:rsidRDefault="00A92A1B" w:rsidP="002D4F43">
      <w:r>
        <w:separator/>
      </w:r>
    </w:p>
  </w:endnote>
  <w:endnote w:type="continuationSeparator" w:id="0">
    <w:p w:rsidR="00A92A1B" w:rsidRDefault="00A92A1B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A1B" w:rsidRDefault="00A92A1B" w:rsidP="002D4F43">
      <w:r>
        <w:separator/>
      </w:r>
    </w:p>
  </w:footnote>
  <w:footnote w:type="continuationSeparator" w:id="0">
    <w:p w:rsidR="00A92A1B" w:rsidRDefault="00A92A1B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6E" w:rsidRPr="00C2476C" w:rsidRDefault="00C2476C" w:rsidP="00C2476C">
    <w:pPr>
      <w:pStyle w:val="a6"/>
      <w:jc w:val="right"/>
      <w:rPr>
        <w:rFonts w:ascii="UD デジタル 教科書体 NP-R" w:eastAsia="UD デジタル 教科書体 NP-R"/>
      </w:rPr>
    </w:pPr>
    <w:r w:rsidRPr="00C2476C">
      <w:rPr>
        <w:rFonts w:ascii="UD デジタル 教科書体 NP-R" w:eastAsia="UD デジタル 教科書体 NP-R" w:hint="eastAsia"/>
        <w:sz w:val="18"/>
      </w:rPr>
      <w:t>事務局最終改訂日：202</w:t>
    </w:r>
    <w:r w:rsidR="009A03C4">
      <w:rPr>
        <w:rFonts w:ascii="UD デジタル 教科書体 NP-R" w:eastAsia="UD デジタル 教科書体 NP-R" w:hint="eastAsia"/>
        <w:sz w:val="18"/>
      </w:rPr>
      <w:t>5</w:t>
    </w:r>
    <w:r w:rsidRPr="00C2476C">
      <w:rPr>
        <w:rFonts w:ascii="UD デジタル 教科書体 NP-R" w:eastAsia="UD デジタル 教科書体 NP-R" w:hint="eastAsia"/>
        <w:sz w:val="18"/>
      </w:rPr>
      <w:t>年</w:t>
    </w:r>
    <w:r w:rsidR="009A03C4">
      <w:rPr>
        <w:rFonts w:ascii="UD デジタル 教科書体 NP-R" w:eastAsia="UD デジタル 教科書体 NP-R" w:hint="eastAsia"/>
        <w:sz w:val="18"/>
      </w:rPr>
      <w:t>4</w:t>
    </w:r>
    <w:r w:rsidRPr="00C2476C">
      <w:rPr>
        <w:rFonts w:ascii="UD デジタル 教科書体 NP-R" w:eastAsia="UD デジタル 教科書体 NP-R" w:hint="eastAsia"/>
        <w:sz w:val="18"/>
      </w:rPr>
      <w:t>月</w:t>
    </w:r>
    <w:r w:rsidR="009A03C4">
      <w:rPr>
        <w:rFonts w:ascii="UD デジタル 教科書体 NP-R" w:eastAsia="UD デジタル 教科書体 NP-R" w:hint="eastAsia"/>
        <w:sz w:val="18"/>
      </w:rPr>
      <w:t>24</w:t>
    </w:r>
    <w:r w:rsidRPr="00C2476C">
      <w:rPr>
        <w:rFonts w:ascii="UD デジタル 教科書体 NP-R" w:eastAsia="UD デジタル 教科書体 NP-R" w:hint="eastAsia"/>
        <w:sz w:val="18"/>
      </w:rPr>
      <w:t>日</w:t>
    </w:r>
    <w:r w:rsidR="005C2D6E" w:rsidRPr="00C2476C">
      <w:rPr>
        <w:rFonts w:ascii="UD デジタル 教科書体 NP-R" w:eastAsia="UD デジタル 教科書体 NP-R"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51B29"/>
    <w:rsid w:val="00053180"/>
    <w:rsid w:val="0006125D"/>
    <w:rsid w:val="000668CD"/>
    <w:rsid w:val="000A6878"/>
    <w:rsid w:val="000E0CB7"/>
    <w:rsid w:val="000E10F8"/>
    <w:rsid w:val="001142F2"/>
    <w:rsid w:val="0013005B"/>
    <w:rsid w:val="00143A4F"/>
    <w:rsid w:val="00166644"/>
    <w:rsid w:val="001C46A1"/>
    <w:rsid w:val="00206287"/>
    <w:rsid w:val="00220291"/>
    <w:rsid w:val="0022045D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73349"/>
    <w:rsid w:val="00380CA6"/>
    <w:rsid w:val="003973A2"/>
    <w:rsid w:val="003B45B8"/>
    <w:rsid w:val="003C7E9C"/>
    <w:rsid w:val="003E7CCF"/>
    <w:rsid w:val="00446AA1"/>
    <w:rsid w:val="004A34B7"/>
    <w:rsid w:val="004B4829"/>
    <w:rsid w:val="004C2095"/>
    <w:rsid w:val="004E1835"/>
    <w:rsid w:val="00514D8B"/>
    <w:rsid w:val="005217DE"/>
    <w:rsid w:val="00537439"/>
    <w:rsid w:val="005408CF"/>
    <w:rsid w:val="00561221"/>
    <w:rsid w:val="00561C8B"/>
    <w:rsid w:val="005660B1"/>
    <w:rsid w:val="00596046"/>
    <w:rsid w:val="005A306C"/>
    <w:rsid w:val="005A478D"/>
    <w:rsid w:val="005B07A8"/>
    <w:rsid w:val="005B7597"/>
    <w:rsid w:val="005C16B1"/>
    <w:rsid w:val="005C2D6E"/>
    <w:rsid w:val="005C2DA7"/>
    <w:rsid w:val="005C6351"/>
    <w:rsid w:val="005D5C86"/>
    <w:rsid w:val="006544A2"/>
    <w:rsid w:val="006545A6"/>
    <w:rsid w:val="0066393D"/>
    <w:rsid w:val="00680B1A"/>
    <w:rsid w:val="00695DA3"/>
    <w:rsid w:val="00697B27"/>
    <w:rsid w:val="006E69A0"/>
    <w:rsid w:val="0071602A"/>
    <w:rsid w:val="00720630"/>
    <w:rsid w:val="00733F7A"/>
    <w:rsid w:val="00750B86"/>
    <w:rsid w:val="00771D09"/>
    <w:rsid w:val="00776A3A"/>
    <w:rsid w:val="0078085E"/>
    <w:rsid w:val="007867FE"/>
    <w:rsid w:val="007B1B19"/>
    <w:rsid w:val="00800041"/>
    <w:rsid w:val="00814F17"/>
    <w:rsid w:val="0081665A"/>
    <w:rsid w:val="008233EF"/>
    <w:rsid w:val="00853EB0"/>
    <w:rsid w:val="00866C34"/>
    <w:rsid w:val="00885AED"/>
    <w:rsid w:val="008E0E03"/>
    <w:rsid w:val="008E44D5"/>
    <w:rsid w:val="008E4FE7"/>
    <w:rsid w:val="008F269B"/>
    <w:rsid w:val="008F6C79"/>
    <w:rsid w:val="00914091"/>
    <w:rsid w:val="009148B1"/>
    <w:rsid w:val="0092565D"/>
    <w:rsid w:val="009625FC"/>
    <w:rsid w:val="009734E6"/>
    <w:rsid w:val="009773AA"/>
    <w:rsid w:val="00982E5A"/>
    <w:rsid w:val="00986CBE"/>
    <w:rsid w:val="00994259"/>
    <w:rsid w:val="009A03C4"/>
    <w:rsid w:val="009A5AC2"/>
    <w:rsid w:val="009C1977"/>
    <w:rsid w:val="009C27BB"/>
    <w:rsid w:val="009D0A62"/>
    <w:rsid w:val="009E11EE"/>
    <w:rsid w:val="009F4FAF"/>
    <w:rsid w:val="00A059BD"/>
    <w:rsid w:val="00A21558"/>
    <w:rsid w:val="00A3470E"/>
    <w:rsid w:val="00A75993"/>
    <w:rsid w:val="00A77F2E"/>
    <w:rsid w:val="00A83C20"/>
    <w:rsid w:val="00A8582B"/>
    <w:rsid w:val="00A92A1B"/>
    <w:rsid w:val="00AA0C5A"/>
    <w:rsid w:val="00AB4193"/>
    <w:rsid w:val="00AE2FEA"/>
    <w:rsid w:val="00B0115F"/>
    <w:rsid w:val="00B63D35"/>
    <w:rsid w:val="00B77FE8"/>
    <w:rsid w:val="00BB5A53"/>
    <w:rsid w:val="00BE5BA9"/>
    <w:rsid w:val="00BF66BF"/>
    <w:rsid w:val="00C00C5A"/>
    <w:rsid w:val="00C0527D"/>
    <w:rsid w:val="00C211DA"/>
    <w:rsid w:val="00C2476C"/>
    <w:rsid w:val="00C255EE"/>
    <w:rsid w:val="00C350B2"/>
    <w:rsid w:val="00C4475A"/>
    <w:rsid w:val="00C461FC"/>
    <w:rsid w:val="00C547AF"/>
    <w:rsid w:val="00C83BEE"/>
    <w:rsid w:val="00C85FAE"/>
    <w:rsid w:val="00C90983"/>
    <w:rsid w:val="00CA373B"/>
    <w:rsid w:val="00CC477E"/>
    <w:rsid w:val="00CD361E"/>
    <w:rsid w:val="00CE48DD"/>
    <w:rsid w:val="00CF65C6"/>
    <w:rsid w:val="00D07307"/>
    <w:rsid w:val="00D12BEF"/>
    <w:rsid w:val="00D2576B"/>
    <w:rsid w:val="00D623E8"/>
    <w:rsid w:val="00D6292C"/>
    <w:rsid w:val="00D86974"/>
    <w:rsid w:val="00DC15AC"/>
    <w:rsid w:val="00DD78F0"/>
    <w:rsid w:val="00DE228A"/>
    <w:rsid w:val="00E062E5"/>
    <w:rsid w:val="00E46617"/>
    <w:rsid w:val="00E5148F"/>
    <w:rsid w:val="00E626EB"/>
    <w:rsid w:val="00E73B26"/>
    <w:rsid w:val="00E80545"/>
    <w:rsid w:val="00E864AB"/>
    <w:rsid w:val="00E86EA5"/>
    <w:rsid w:val="00EA34F3"/>
    <w:rsid w:val="00ED2275"/>
    <w:rsid w:val="00EF4266"/>
    <w:rsid w:val="00F01C19"/>
    <w:rsid w:val="00F375E9"/>
    <w:rsid w:val="00F429B0"/>
    <w:rsid w:val="00F450D1"/>
    <w:rsid w:val="00F86201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27D9C-DB2B-4789-971D-9CB3DAE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ADA2-F869-4E15-8068-F25B398C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2021-06-24T05:26:00Z</cp:lastPrinted>
  <dcterms:created xsi:type="dcterms:W3CDTF">2025-04-24T09:50:00Z</dcterms:created>
  <dcterms:modified xsi:type="dcterms:W3CDTF">2025-04-24T09:51:00Z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