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D3" w:rsidRPr="00E46FD3" w:rsidRDefault="00E46FD3" w:rsidP="00E46FD3">
      <w:pPr>
        <w:jc w:val="left"/>
      </w:pPr>
      <w:bookmarkStart w:id="0" w:name="_GoBack"/>
      <w:bookmarkEnd w:id="0"/>
      <w:r w:rsidRPr="00E46FD3">
        <w:rPr>
          <w:rFonts w:hint="eastAsia"/>
        </w:rPr>
        <w:t>重篤な有害事象報告書(詳細報告)</w:t>
      </w:r>
    </w:p>
    <w:p w:rsidR="00E46FD3" w:rsidRPr="00E46FD3" w:rsidRDefault="00E46FD3" w:rsidP="00E46FD3">
      <w:pPr>
        <w:wordWrap w:val="0"/>
        <w:jc w:val="right"/>
        <w:rPr>
          <w:u w:val="single"/>
        </w:rPr>
      </w:pPr>
      <w:r w:rsidRPr="005E1741">
        <w:rPr>
          <w:rFonts w:hint="eastAsia"/>
          <w:u w:val="single"/>
        </w:rPr>
        <w:t xml:space="preserve">受付番号：日光　</w:t>
      </w:r>
      <w:r>
        <w:rPr>
          <w:rFonts w:hint="eastAsia"/>
          <w:u w:val="single"/>
        </w:rPr>
        <w:t xml:space="preserve">　</w:t>
      </w:r>
      <w:r w:rsidRPr="005E1741">
        <w:rPr>
          <w:rFonts w:hint="eastAsia"/>
          <w:u w:val="single"/>
        </w:rPr>
        <w:t xml:space="preserve">　　　　　</w:t>
      </w:r>
    </w:p>
    <w:bookmarkStart w:id="1" w:name="_MON_1656936327"/>
    <w:bookmarkEnd w:id="1"/>
    <w:p w:rsidR="005E1741" w:rsidRDefault="00AC73E9">
      <w:r>
        <w:object w:dxaOrig="10542" w:dyaOrig="1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9.5pt" o:ole="">
            <v:imagedata r:id="rId6" o:title=""/>
          </v:shape>
          <o:OLEObject Type="Embed" ProgID="Excel.Sheet.12" ShapeID="_x0000_i1025" DrawAspect="Content" ObjectID="_1657536915" r:id="rId7"/>
        </w:object>
      </w:r>
    </w:p>
    <w:p w:rsidR="00511B5B" w:rsidRDefault="00511B5B">
      <w:r w:rsidRPr="00E46FD3">
        <w:rPr>
          <w:rFonts w:hint="eastAsia"/>
          <w:b/>
        </w:rPr>
        <w:t>経過</w:t>
      </w:r>
      <w:r>
        <w:rPr>
          <w:rFonts w:hint="eastAsia"/>
        </w:rPr>
        <w:t>：重篤な有害事象発現までの時間経過、重篤な有害事象に対する処置、転帰及び関連情報を含む症例の概要を記載する</w:t>
      </w:r>
    </w:p>
    <w:bookmarkStart w:id="2" w:name="_MON_1656933358"/>
    <w:bookmarkEnd w:id="2"/>
    <w:p w:rsidR="00511B5B" w:rsidRDefault="00B04591">
      <w:r>
        <w:object w:dxaOrig="10588" w:dyaOrig="7071">
          <v:shape id="_x0000_i1026" type="#_x0000_t75" style="width:529.5pt;height:353.25pt" o:ole="">
            <v:imagedata r:id="rId8" o:title=""/>
          </v:shape>
          <o:OLEObject Type="Embed" ProgID="Excel.Sheet.12" ShapeID="_x0000_i1026" DrawAspect="Content" ObjectID="_1657536916" r:id="rId9"/>
        </w:object>
      </w:r>
    </w:p>
    <w:p w:rsidR="005D6EED" w:rsidRDefault="005D6EED">
      <w:r w:rsidRPr="00E46FD3">
        <w:rPr>
          <w:rFonts w:hint="eastAsia"/>
          <w:b/>
        </w:rPr>
        <w:t>コメント</w:t>
      </w:r>
      <w:r w:rsidR="00567ED5">
        <w:rPr>
          <w:rFonts w:hint="eastAsia"/>
        </w:rPr>
        <w:t>：予測可能性の判断根拠、研究との因果関係及び</w:t>
      </w:r>
      <w:r>
        <w:rPr>
          <w:rFonts w:hint="eastAsia"/>
        </w:rPr>
        <w:t>判断根拠、並びに、重篤な有害事象の診断、重篤性、投与薬剤間の相互作用等について記載する</w:t>
      </w:r>
    </w:p>
    <w:p w:rsidR="007A376E" w:rsidRDefault="007A376E">
      <w:r>
        <w:object w:dxaOrig="9920" w:dyaOrig="2993">
          <v:shape id="_x0000_i1027" type="#_x0000_t75" style="width:528.75pt;height:150pt" o:ole="">
            <v:imagedata r:id="rId10" o:title=""/>
          </v:shape>
          <o:OLEObject Type="Embed" ProgID="Excel.Sheet.12" ShapeID="_x0000_i1027" DrawAspect="Content" ObjectID="_1657536917" r:id="rId11"/>
        </w:object>
      </w:r>
    </w:p>
    <w:p w:rsidR="005E1741" w:rsidRPr="00E46FD3" w:rsidRDefault="00A40A5A" w:rsidP="005E1741">
      <w:pPr>
        <w:rPr>
          <w:b/>
          <w:u w:val="single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u w:val="single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5E1741" w:rsidRPr="00E46FD3">
        <w:rPr>
          <w:rFonts w:hint="eastAsia"/>
          <w:b/>
          <w:u w:val="single"/>
        </w:rPr>
        <w:t>重篤な有害事象発現時において行った</w:t>
      </w:r>
      <w:r w:rsidR="000A6BFA">
        <w:rPr>
          <w:rFonts w:hint="eastAsia"/>
          <w:b/>
          <w:u w:val="single"/>
        </w:rPr>
        <w:t>必要な</w:t>
      </w:r>
      <w:r w:rsidR="005E1741" w:rsidRPr="00E46FD3">
        <w:rPr>
          <w:rFonts w:hint="eastAsia"/>
          <w:b/>
          <w:u w:val="single"/>
        </w:rPr>
        <w:t>検査結果（採血結果・心電図・X</w:t>
      </w:r>
      <w:r w:rsidR="000A6BFA">
        <w:rPr>
          <w:rFonts w:hint="eastAsia"/>
          <w:b/>
          <w:u w:val="single"/>
        </w:rPr>
        <w:t>線など）の</w:t>
      </w:r>
      <w:r w:rsidR="005E1741" w:rsidRPr="00E46FD3">
        <w:rPr>
          <w:rFonts w:hint="eastAsia"/>
          <w:b/>
          <w:u w:val="single"/>
        </w:rPr>
        <w:t>添付</w:t>
      </w:r>
    </w:p>
    <w:p w:rsidR="005E1741" w:rsidRPr="00E46FD3" w:rsidRDefault="00A40A5A">
      <w:pPr>
        <w:rPr>
          <w:b/>
          <w:u w:val="single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u w:val="single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5E1741" w:rsidRPr="00E46FD3">
        <w:rPr>
          <w:rFonts w:hint="eastAsia"/>
          <w:b/>
          <w:u w:val="single"/>
        </w:rPr>
        <w:t>重篤な有害事象発現時において服用していた薬</w:t>
      </w:r>
      <w:r w:rsidR="000A6BFA">
        <w:rPr>
          <w:rFonts w:hint="eastAsia"/>
          <w:b/>
          <w:u w:val="single"/>
        </w:rPr>
        <w:t>剤</w:t>
      </w:r>
      <w:r w:rsidR="005E1741" w:rsidRPr="00E46FD3">
        <w:rPr>
          <w:rFonts w:hint="eastAsia"/>
          <w:b/>
          <w:u w:val="single"/>
        </w:rPr>
        <w:t>一覧を添付</w:t>
      </w:r>
    </w:p>
    <w:sectPr w:rsidR="005E1741" w:rsidRPr="00E46FD3" w:rsidSect="00511B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EB" w:rsidRDefault="00014BEB" w:rsidP="000A6BFA">
      <w:r>
        <w:separator/>
      </w:r>
    </w:p>
  </w:endnote>
  <w:endnote w:type="continuationSeparator" w:id="0">
    <w:p w:rsidR="00014BEB" w:rsidRDefault="00014BEB" w:rsidP="000A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EB" w:rsidRDefault="00014BEB" w:rsidP="000A6BFA">
      <w:r>
        <w:separator/>
      </w:r>
    </w:p>
  </w:footnote>
  <w:footnote w:type="continuationSeparator" w:id="0">
    <w:p w:rsidR="00014BEB" w:rsidRDefault="00014BEB" w:rsidP="000A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B"/>
    <w:rsid w:val="00014BEB"/>
    <w:rsid w:val="000A6BFA"/>
    <w:rsid w:val="004E4A77"/>
    <w:rsid w:val="00511B5B"/>
    <w:rsid w:val="00517B93"/>
    <w:rsid w:val="00567ED5"/>
    <w:rsid w:val="005D6EED"/>
    <w:rsid w:val="005E1741"/>
    <w:rsid w:val="00686A32"/>
    <w:rsid w:val="007A376E"/>
    <w:rsid w:val="00A40A5A"/>
    <w:rsid w:val="00AC73E9"/>
    <w:rsid w:val="00B04591"/>
    <w:rsid w:val="00BC023D"/>
    <w:rsid w:val="00C11C2A"/>
    <w:rsid w:val="00D42856"/>
    <w:rsid w:val="00E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272AF-9305-4681-B562-2B338AC9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A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BFA"/>
  </w:style>
  <w:style w:type="paragraph" w:styleId="a7">
    <w:name w:val="footer"/>
    <w:basedOn w:val="a"/>
    <w:link w:val="a8"/>
    <w:uiPriority w:val="99"/>
    <w:unhideWhenUsed/>
    <w:rsid w:val="000A6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______2.xls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 紀佳</dc:creator>
  <cp:keywords/>
  <dc:description/>
  <cp:lastModifiedBy>山越 紀佳</cp:lastModifiedBy>
  <cp:revision>8</cp:revision>
  <cp:lastPrinted>2020-07-22T07:59:00Z</cp:lastPrinted>
  <dcterms:created xsi:type="dcterms:W3CDTF">2020-07-22T05:27:00Z</dcterms:created>
  <dcterms:modified xsi:type="dcterms:W3CDTF">2020-07-29T05:09:00Z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