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F362" w14:textId="17628700" w:rsidR="00D33A6D" w:rsidRDefault="00D33A6D" w:rsidP="001C735B">
      <w:pPr>
        <w:rPr>
          <w:rFonts w:ascii="ＭＳ Ｐ明朝" w:eastAsia="ＭＳ Ｐ明朝" w:hAnsi="ＭＳ Ｐ明朝"/>
        </w:rPr>
      </w:pPr>
      <w:bookmarkStart w:id="0" w:name="_GoBack"/>
      <w:bookmarkEnd w:id="0"/>
      <w:r w:rsidRPr="00AF7954">
        <w:rPr>
          <w:rFonts w:ascii="ＭＳ Ｐ明朝" w:eastAsia="ＭＳ Ｐ明朝" w:hAnsi="ＭＳ Ｐ明朝" w:hint="eastAsia"/>
        </w:rPr>
        <w:t>看護研究　様式１</w:t>
      </w:r>
      <w:r w:rsidR="001C735B">
        <w:rPr>
          <w:rFonts w:ascii="ＭＳ Ｐ明朝" w:eastAsia="ＭＳ Ｐ明朝" w:hAnsi="ＭＳ Ｐ明朝" w:hint="eastAsia"/>
        </w:rPr>
        <w:t xml:space="preserve">　　　　　　　　　　　　　　　　　　　　</w:t>
      </w:r>
      <w:r w:rsidRPr="00AF7954">
        <w:rPr>
          <w:rFonts w:ascii="ＭＳ Ｐ明朝" w:eastAsia="ＭＳ Ｐ明朝" w:hAnsi="ＭＳ Ｐ明朝"/>
        </w:rPr>
        <w:tab/>
      </w:r>
      <w:r w:rsidRPr="00AF7954">
        <w:rPr>
          <w:rFonts w:ascii="ＭＳ Ｐ明朝" w:eastAsia="ＭＳ Ｐ明朝" w:hAnsi="ＭＳ Ｐ明朝" w:hint="eastAsia"/>
        </w:rPr>
        <w:t>西暦</w:t>
      </w:r>
      <w:r>
        <w:rPr>
          <w:rFonts w:ascii="ＭＳ Ｐ明朝" w:eastAsia="ＭＳ Ｐ明朝" w:hAnsi="ＭＳ Ｐ明朝" w:hint="eastAsia"/>
        </w:rPr>
        <w:t xml:space="preserve">　　　　　</w:t>
      </w:r>
      <w:r w:rsidRPr="00AF7954">
        <w:rPr>
          <w:rFonts w:ascii="ＭＳ Ｐ明朝" w:eastAsia="ＭＳ Ｐ明朝" w:hAnsi="ＭＳ Ｐ明朝" w:hint="eastAsia"/>
        </w:rPr>
        <w:t xml:space="preserve">年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月　</w:t>
      </w:r>
      <w:r w:rsidR="001C735B">
        <w:rPr>
          <w:rFonts w:ascii="ＭＳ Ｐ明朝" w:eastAsia="ＭＳ Ｐ明朝" w:hAnsi="ＭＳ Ｐ明朝" w:hint="eastAsia"/>
        </w:rPr>
        <w:t xml:space="preserve">　</w:t>
      </w:r>
      <w:r w:rsidRPr="00AF7954">
        <w:rPr>
          <w:rFonts w:ascii="ＭＳ Ｐ明朝" w:eastAsia="ＭＳ Ｐ明朝" w:hAnsi="ＭＳ Ｐ明朝" w:hint="eastAsia"/>
        </w:rPr>
        <w:t xml:space="preserve">　日提出</w:t>
      </w:r>
    </w:p>
    <w:p w14:paraId="39E1C200" w14:textId="77777777" w:rsidR="00B70FA3" w:rsidRPr="00AF7954" w:rsidRDefault="00B70FA3" w:rsidP="001C735B">
      <w:pPr>
        <w:rPr>
          <w:rFonts w:ascii="ＭＳ Ｐ明朝" w:eastAsia="ＭＳ Ｐ明朝" w:hAnsi="ＭＳ Ｐ明朝"/>
        </w:rPr>
      </w:pPr>
    </w:p>
    <w:p w14:paraId="3FC0C8CE" w14:textId="508D62DF" w:rsidR="00EB64F9" w:rsidRDefault="00D33A6D" w:rsidP="00D33A6D">
      <w:pPr>
        <w:tabs>
          <w:tab w:val="left" w:pos="5505"/>
          <w:tab w:val="right" w:pos="9638"/>
        </w:tabs>
        <w:jc w:val="left"/>
        <w:rPr>
          <w:rFonts w:ascii="ＭＳ Ｐ明朝" w:eastAsia="ＭＳ Ｐ明朝" w:hAnsi="ＭＳ Ｐ明朝"/>
        </w:rPr>
      </w:pPr>
      <w:r w:rsidRPr="00AF7954">
        <w:rPr>
          <w:rFonts w:ascii="ＭＳ Ｐ明朝" w:eastAsia="ＭＳ Ｐ明朝" w:hAnsi="ＭＳ Ｐ明朝" w:hint="eastAsia"/>
        </w:rPr>
        <w:t>獨協医科大学</w:t>
      </w:r>
      <w:r w:rsidR="00A12984">
        <w:rPr>
          <w:rFonts w:ascii="ＭＳ Ｐ明朝" w:eastAsia="ＭＳ Ｐ明朝" w:hAnsi="ＭＳ Ｐ明朝" w:hint="eastAsia"/>
        </w:rPr>
        <w:t>日光医療センター</w:t>
      </w:r>
    </w:p>
    <w:p w14:paraId="633CB278" w14:textId="2651CA58" w:rsidR="00D33A6D" w:rsidRPr="00AF7954" w:rsidRDefault="00A12984" w:rsidP="00EB64F9">
      <w:pPr>
        <w:tabs>
          <w:tab w:val="left" w:pos="5505"/>
          <w:tab w:val="right" w:pos="9638"/>
        </w:tabs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生命倫理</w:t>
      </w:r>
      <w:r w:rsidR="002B4313">
        <w:rPr>
          <w:rFonts w:ascii="ＭＳ Ｐ明朝" w:eastAsia="ＭＳ Ｐ明朝" w:hAnsi="ＭＳ Ｐ明朝" w:hint="eastAsia"/>
        </w:rPr>
        <w:t>委員会</w:t>
      </w:r>
      <w:r w:rsidR="002B4313">
        <w:rPr>
          <w:rFonts w:ascii="ＭＳ Ｐ明朝" w:eastAsia="ＭＳ Ｐ明朝" w:hAnsi="ＭＳ Ｐ明朝"/>
        </w:rPr>
        <w:t xml:space="preserve">  </w:t>
      </w:r>
      <w:r w:rsidR="00D33A6D" w:rsidRPr="00AF7954">
        <w:rPr>
          <w:rFonts w:ascii="ＭＳ Ｐ明朝" w:eastAsia="ＭＳ Ｐ明朝" w:hAnsi="ＭＳ Ｐ明朝" w:hint="eastAsia"/>
        </w:rPr>
        <w:t>委員長　殿</w:t>
      </w:r>
    </w:p>
    <w:p w14:paraId="2A978474" w14:textId="13EE7EAB" w:rsidR="00D33A6D" w:rsidRDefault="002B4313" w:rsidP="00EB64F9">
      <w:pPr>
        <w:spacing w:line="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獨協医科大学</w:t>
      </w:r>
      <w:r w:rsidR="00A12984">
        <w:rPr>
          <w:rFonts w:ascii="ＭＳ Ｐ明朝" w:eastAsia="ＭＳ Ｐ明朝" w:hAnsi="ＭＳ Ｐ明朝" w:hint="eastAsia"/>
        </w:rPr>
        <w:t>日光医療センター</w:t>
      </w:r>
      <w:r>
        <w:rPr>
          <w:rFonts w:ascii="ＭＳ Ｐ明朝" w:eastAsia="ＭＳ Ｐ明朝" w:hAnsi="ＭＳ Ｐ明朝"/>
        </w:rPr>
        <w:t xml:space="preserve"> </w:t>
      </w:r>
      <w:r w:rsidR="00D33A6D" w:rsidRPr="00AF7954">
        <w:rPr>
          <w:rFonts w:ascii="ＭＳ Ｐ明朝" w:eastAsia="ＭＳ Ｐ明朝" w:hAnsi="ＭＳ Ｐ明朝" w:hint="eastAsia"/>
          <w:kern w:val="0"/>
        </w:rPr>
        <w:t>病院長</w:t>
      </w:r>
      <w:r w:rsidR="00EB64F9">
        <w:rPr>
          <w:rFonts w:ascii="ＭＳ Ｐ明朝" w:eastAsia="ＭＳ Ｐ明朝" w:hAnsi="ＭＳ Ｐ明朝" w:hint="eastAsia"/>
        </w:rPr>
        <w:t xml:space="preserve"> </w:t>
      </w:r>
      <w:r>
        <w:rPr>
          <w:rFonts w:ascii="ＭＳ Ｐ明朝" w:eastAsia="ＭＳ Ｐ明朝" w:hAnsi="ＭＳ Ｐ明朝"/>
        </w:rPr>
        <w:t xml:space="preserve"> </w:t>
      </w:r>
      <w:r w:rsidR="00D33A6D" w:rsidRPr="00AF7954">
        <w:rPr>
          <w:rFonts w:ascii="ＭＳ Ｐ明朝" w:eastAsia="ＭＳ Ｐ明朝" w:hAnsi="ＭＳ Ｐ明朝" w:hint="eastAsia"/>
        </w:rPr>
        <w:t>殿</w:t>
      </w:r>
    </w:p>
    <w:p w14:paraId="2FA69D86" w14:textId="77777777" w:rsidR="00B70FA3" w:rsidRPr="00AF7954" w:rsidRDefault="00B70FA3" w:rsidP="00D33A6D">
      <w:pPr>
        <w:spacing w:line="0" w:lineRule="atLeast"/>
        <w:rPr>
          <w:rFonts w:ascii="ＭＳ Ｐ明朝" w:eastAsia="ＭＳ Ｐ明朝" w:hAnsi="ＭＳ Ｐ明朝"/>
        </w:rPr>
      </w:pPr>
    </w:p>
    <w:p w14:paraId="3B1B44B4" w14:textId="164F0482" w:rsidR="00D33A6D" w:rsidRDefault="00D33A6D" w:rsidP="00A12984">
      <w:pPr>
        <w:tabs>
          <w:tab w:val="left" w:pos="418"/>
          <w:tab w:val="left" w:pos="5130"/>
          <w:tab w:val="left" w:pos="5955"/>
          <w:tab w:val="right" w:pos="9638"/>
        </w:tabs>
        <w:ind w:leftChars="1900" w:left="4560"/>
        <w:jc w:val="left"/>
        <w:rPr>
          <w:rFonts w:ascii="ＭＳ Ｐ明朝" w:eastAsia="ＭＳ Ｐ明朝" w:hAnsi="ＭＳ Ｐ明朝"/>
          <w:color w:val="000000"/>
        </w:rPr>
      </w:pPr>
      <w:bookmarkStart w:id="1" w:name="_Hlk75194063"/>
      <w:r>
        <w:rPr>
          <w:rFonts w:ascii="ＭＳ Ｐ明朝" w:eastAsia="ＭＳ Ｐ明朝" w:hAnsi="ＭＳ Ｐ明朝" w:hint="eastAsia"/>
          <w:color w:val="000000"/>
        </w:rPr>
        <w:t>獨協医科大学</w:t>
      </w:r>
      <w:r w:rsidR="00A12984">
        <w:rPr>
          <w:rFonts w:ascii="ＭＳ Ｐ明朝" w:eastAsia="ＭＳ Ｐ明朝" w:hAnsi="ＭＳ Ｐ明朝" w:hint="eastAsia"/>
          <w:color w:val="000000"/>
        </w:rPr>
        <w:t xml:space="preserve">日光医療センター　</w:t>
      </w:r>
      <w:r>
        <w:rPr>
          <w:rFonts w:ascii="ＭＳ Ｐ明朝" w:eastAsia="ＭＳ Ｐ明朝" w:hAnsi="ＭＳ Ｐ明朝" w:hint="eastAsia"/>
          <w:color w:val="000000"/>
        </w:rPr>
        <w:t xml:space="preserve">　</w:t>
      </w:r>
      <w:r w:rsidR="00A12984">
        <w:rPr>
          <w:rFonts w:ascii="ＭＳ Ｐ明朝" w:eastAsia="ＭＳ Ｐ明朝" w:hAnsi="ＭＳ Ｐ明朝" w:hint="eastAsia"/>
          <w:color w:val="000000"/>
        </w:rPr>
        <w:t xml:space="preserve">　</w:t>
      </w:r>
      <w:r>
        <w:rPr>
          <w:rFonts w:ascii="ＭＳ Ｐ明朝" w:eastAsia="ＭＳ Ｐ明朝" w:hAnsi="ＭＳ Ｐ明朝" w:hint="eastAsia"/>
          <w:color w:val="000000"/>
        </w:rPr>
        <w:t>看護部長</w:t>
      </w:r>
      <w:r w:rsidR="00A12984">
        <w:rPr>
          <w:rFonts w:ascii="ＭＳ Ｐ明朝" w:eastAsia="ＭＳ Ｐ明朝" w:hAnsi="ＭＳ Ｐ明朝" w:hint="eastAsia"/>
          <w:color w:val="000000"/>
        </w:rPr>
        <w:t xml:space="preserve">　　　小倉　佳子</w:t>
      </w:r>
      <w:r w:rsidR="00E966BE">
        <w:rPr>
          <w:rFonts w:ascii="ＭＳ Ｐ明朝" w:eastAsia="ＭＳ Ｐ明朝" w:hAnsi="ＭＳ Ｐ明朝" w:hint="eastAsia"/>
          <w:color w:val="000000"/>
        </w:rPr>
        <w:t xml:space="preserve">　　　　 </w:t>
      </w:r>
      <w:r w:rsidR="00E966BE">
        <w:rPr>
          <w:rFonts w:ascii="ＭＳ Ｐ明朝" w:eastAsia="ＭＳ Ｐ明朝" w:hAnsi="ＭＳ Ｐ明朝"/>
          <w:color w:val="000000"/>
        </w:rPr>
        <w:t xml:space="preserve"> </w:t>
      </w:r>
      <w:r>
        <w:rPr>
          <w:rFonts w:ascii="ＭＳ Ｐ明朝" w:eastAsia="ＭＳ Ｐ明朝" w:hAnsi="ＭＳ Ｐ明朝" w:hint="eastAsia"/>
          <w:color w:val="000000"/>
        </w:rPr>
        <w:t>印</w:t>
      </w:r>
    </w:p>
    <w:p w14:paraId="20276E5B" w14:textId="77777777" w:rsidR="00D33A6D" w:rsidRDefault="00D33A6D" w:rsidP="00236879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研究者（申請者）</w:t>
      </w:r>
    </w:p>
    <w:p w14:paraId="23C15F0B" w14:textId="77777777" w:rsidR="00D33A6D" w:rsidRDefault="00D33A6D" w:rsidP="00236879">
      <w:pPr>
        <w:spacing w:line="0" w:lineRule="atLeast"/>
        <w:ind w:firstLineChars="1900" w:firstLine="456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 xml:space="preserve">所属・職名　　　　 　　　　　　　　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</w:p>
    <w:p w14:paraId="4C67F57F" w14:textId="77777777" w:rsidR="00D33A6D" w:rsidRDefault="00D33A6D" w:rsidP="00236879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u w:val="single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>氏　名　　　　　 　　　　　　　　　　　　印</w:t>
      </w:r>
    </w:p>
    <w:p w14:paraId="4B41F46F" w14:textId="77777777" w:rsidR="00D33A6D" w:rsidRDefault="00D33A6D" w:rsidP="00805A86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u w:val="single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 xml:space="preserve">連絡先・部署　　　　　　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  <w:r w:rsidR="00805A86">
        <w:rPr>
          <w:rFonts w:ascii="ＭＳ Ｐ明朝" w:eastAsia="ＭＳ Ｐ明朝" w:hAnsi="ＭＳ Ｐ明朝"/>
          <w:color w:val="000000"/>
          <w:u w:val="single"/>
        </w:rPr>
        <w:t xml:space="preserve">       </w:t>
      </w:r>
    </w:p>
    <w:p w14:paraId="3C4B245C" w14:textId="77777777" w:rsidR="00D33A6D" w:rsidRDefault="00D33A6D" w:rsidP="00805A86">
      <w:pPr>
        <w:tabs>
          <w:tab w:val="left" w:pos="418"/>
        </w:tabs>
        <w:wordWrap w:val="0"/>
        <w:ind w:firstLineChars="1900" w:firstLine="4560"/>
        <w:jc w:val="left"/>
        <w:rPr>
          <w:rFonts w:ascii="ＭＳ Ｐ明朝" w:eastAsia="ＭＳ Ｐ明朝" w:hAnsi="ＭＳ Ｐ明朝"/>
          <w:color w:val="000000"/>
          <w:u w:val="single"/>
        </w:rPr>
      </w:pPr>
      <w:r>
        <w:rPr>
          <w:rFonts w:ascii="ＭＳ Ｐ明朝" w:eastAsia="ＭＳ Ｐ明朝" w:hAnsi="ＭＳ Ｐ明朝" w:hint="eastAsia"/>
          <w:color w:val="000000"/>
          <w:u w:val="single"/>
        </w:rPr>
        <w:t xml:space="preserve">PHS・内線　　　　　　　　</w:t>
      </w:r>
      <w:bookmarkEnd w:id="1"/>
      <w:r>
        <w:rPr>
          <w:rFonts w:ascii="ＭＳ Ｐ明朝" w:eastAsia="ＭＳ Ｐ明朝" w:hAnsi="ＭＳ Ｐ明朝" w:hint="eastAsia"/>
          <w:color w:val="000000"/>
          <w:u w:val="single"/>
        </w:rPr>
        <w:t xml:space="preserve">　　　</w:t>
      </w:r>
      <w:r w:rsidR="00805A86">
        <w:rPr>
          <w:rFonts w:ascii="ＭＳ Ｐ明朝" w:eastAsia="ＭＳ Ｐ明朝" w:hAnsi="ＭＳ Ｐ明朝" w:hint="eastAsia"/>
          <w:color w:val="000000"/>
          <w:u w:val="single"/>
        </w:rPr>
        <w:t xml:space="preserve"> </w:t>
      </w:r>
      <w:r w:rsidR="00805A86">
        <w:rPr>
          <w:rFonts w:ascii="ＭＳ Ｐ明朝" w:eastAsia="ＭＳ Ｐ明朝" w:hAnsi="ＭＳ Ｐ明朝"/>
          <w:color w:val="000000"/>
          <w:u w:val="single"/>
        </w:rPr>
        <w:t xml:space="preserve">       </w:t>
      </w:r>
    </w:p>
    <w:p w14:paraId="29BEB5B0" w14:textId="77777777" w:rsidR="00236879" w:rsidRPr="00AF7954" w:rsidRDefault="00236879" w:rsidP="00D33A6D">
      <w:pPr>
        <w:tabs>
          <w:tab w:val="left" w:pos="418"/>
        </w:tabs>
        <w:wordWrap w:val="0"/>
        <w:ind w:firstLineChars="2300" w:firstLine="5520"/>
        <w:jc w:val="left"/>
        <w:rPr>
          <w:rFonts w:ascii="ＭＳ Ｐ明朝" w:eastAsia="ＭＳ Ｐ明朝" w:hAnsi="ＭＳ Ｐ明朝"/>
          <w:color w:val="000000"/>
          <w:u w:val="single"/>
        </w:rPr>
      </w:pPr>
    </w:p>
    <w:p w14:paraId="144CF9BB" w14:textId="77777777" w:rsidR="00D33A6D" w:rsidRDefault="00D33A6D" w:rsidP="00D33A6D">
      <w:pPr>
        <w:tabs>
          <w:tab w:val="left" w:pos="418"/>
          <w:tab w:val="left" w:pos="2970"/>
          <w:tab w:val="right" w:pos="8795"/>
        </w:tabs>
        <w:ind w:right="843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AF7954">
        <w:rPr>
          <w:rFonts w:ascii="ＭＳ Ｐ明朝" w:eastAsia="ＭＳ Ｐ明朝" w:hAnsi="ＭＳ Ｐ明朝" w:hint="eastAsia"/>
          <w:b/>
          <w:bCs/>
          <w:sz w:val="32"/>
          <w:szCs w:val="32"/>
        </w:rPr>
        <w:t>臨床研究審査申請書</w:t>
      </w:r>
    </w:p>
    <w:p w14:paraId="681537C6" w14:textId="77777777" w:rsidR="009E4C6B" w:rsidRPr="009E4C6B" w:rsidRDefault="009E4C6B" w:rsidP="00D33A6D">
      <w:pPr>
        <w:tabs>
          <w:tab w:val="left" w:pos="418"/>
          <w:tab w:val="left" w:pos="2970"/>
          <w:tab w:val="right" w:pos="8795"/>
        </w:tabs>
        <w:ind w:right="843"/>
        <w:jc w:val="center"/>
        <w:rPr>
          <w:rFonts w:ascii="ＭＳ Ｐ明朝" w:eastAsia="ＭＳ Ｐ明朝" w:hAnsi="ＭＳ Ｐ明朝"/>
          <w:color w:val="000000"/>
          <w:sz w:val="32"/>
          <w:szCs w:val="32"/>
          <w:u w:val="single"/>
        </w:rPr>
      </w:pPr>
    </w:p>
    <w:p w14:paraId="110993A7" w14:textId="1331BEFD" w:rsidR="00D33A6D" w:rsidRPr="00AF7954" w:rsidRDefault="00D33A6D" w:rsidP="00D33A6D">
      <w:pPr>
        <w:spacing w:beforeLines="50" w:before="180"/>
        <w:rPr>
          <w:rFonts w:ascii="ＭＳ Ｐ明朝" w:eastAsia="ＭＳ Ｐ明朝" w:hAnsi="ＭＳ Ｐ明朝"/>
          <w:u w:val="single"/>
        </w:rPr>
      </w:pPr>
      <w:r w:rsidRPr="00AF7954">
        <w:rPr>
          <w:rFonts w:ascii="ＭＳ Ｐ明朝" w:eastAsia="ＭＳ Ｐ明朝" w:hAnsi="ＭＳ Ｐ明朝" w:hint="eastAsia"/>
          <w:u w:val="single"/>
        </w:rPr>
        <w:t xml:space="preserve">整理番号　</w:t>
      </w:r>
      <w:r w:rsidR="00A12984">
        <w:rPr>
          <w:rFonts w:ascii="ＭＳ Ｐ明朝" w:eastAsia="ＭＳ Ｐ明朝" w:hAnsi="ＭＳ Ｐ明朝" w:hint="eastAsia"/>
          <w:u w:val="single"/>
        </w:rPr>
        <w:t>日</w:t>
      </w:r>
      <w:r w:rsidRPr="00AF7954">
        <w:rPr>
          <w:rFonts w:ascii="ＭＳ Ｐ明朝" w:eastAsia="ＭＳ Ｐ明朝" w:hAnsi="ＭＳ Ｐ明朝" w:hint="eastAsia"/>
          <w:u w:val="single"/>
        </w:rPr>
        <w:t xml:space="preserve">看　　　　　　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7708"/>
      </w:tblGrid>
      <w:tr w:rsidR="00C40F85" w:rsidRPr="00D33A6D" w14:paraId="5559B384" w14:textId="77777777" w:rsidTr="00881486">
        <w:trPr>
          <w:trHeight w:val="924"/>
        </w:trPr>
        <w:tc>
          <w:tcPr>
            <w:tcW w:w="1359" w:type="dxa"/>
          </w:tcPr>
          <w:p w14:paraId="377236A6" w14:textId="77777777" w:rsidR="00C40F85" w:rsidRPr="00305B05" w:rsidRDefault="00C40F85" w:rsidP="00C40F85">
            <w:pPr>
              <w:spacing w:line="600" w:lineRule="auto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5B05">
              <w:rPr>
                <w:rFonts w:ascii="ＭＳ Ｐ明朝" w:eastAsia="ＭＳ Ｐ明朝" w:hAnsi="ＭＳ Ｐ明朝" w:hint="eastAsia"/>
                <w:sz w:val="22"/>
                <w:szCs w:val="22"/>
              </w:rPr>
              <w:t>研究課題名</w:t>
            </w:r>
          </w:p>
        </w:tc>
        <w:tc>
          <w:tcPr>
            <w:tcW w:w="7708" w:type="dxa"/>
          </w:tcPr>
          <w:p w14:paraId="33A754FF" w14:textId="77777777" w:rsidR="00C40F85" w:rsidRDefault="00C40F85" w:rsidP="00C40F8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35749A8C" w14:textId="77777777" w:rsidR="00C40F85" w:rsidRPr="00305B05" w:rsidRDefault="00C40F85" w:rsidP="00C40F85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C40F85" w:rsidRPr="00D33A6D" w14:paraId="5811DE90" w14:textId="77777777" w:rsidTr="00805A86">
        <w:tc>
          <w:tcPr>
            <w:tcW w:w="1359" w:type="dxa"/>
            <w:vAlign w:val="center"/>
          </w:tcPr>
          <w:p w14:paraId="6D48B3CE" w14:textId="77777777" w:rsidR="00C40F85" w:rsidRPr="00D33A6D" w:rsidRDefault="00C40F85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>区　分</w:t>
            </w:r>
          </w:p>
        </w:tc>
        <w:tc>
          <w:tcPr>
            <w:tcW w:w="7708" w:type="dxa"/>
          </w:tcPr>
          <w:p w14:paraId="1926D269" w14:textId="77777777" w:rsidR="00C40F85" w:rsidRPr="00D33A6D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bookmarkStart w:id="2" w:name="OLE_LINK3"/>
            <w:bookmarkStart w:id="3" w:name="OLE_LINK4"/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>□ ①人を対象とする生命科学・医学系研究に関する倫理審査（看護研究）</w:t>
            </w:r>
            <w:bookmarkEnd w:id="2"/>
            <w:bookmarkEnd w:id="3"/>
          </w:p>
          <w:p w14:paraId="0162C144" w14:textId="77777777" w:rsidR="00C40F85" w:rsidRPr="00D33A6D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Pr="00D33A6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②</w:t>
            </w:r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>臨床倫理に関する倫理審査（研究に該当しないもの）</w:t>
            </w:r>
          </w:p>
          <w:p w14:paraId="449D0D3E" w14:textId="77777777" w:rsidR="00C40F85" w:rsidRPr="00D33A6D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Pr="00D33A6D">
              <w:rPr>
                <w:rFonts w:ascii="ＭＳ Ｐ明朝" w:eastAsia="ＭＳ Ｐ明朝" w:hAnsi="ＭＳ Ｐ明朝" w:cs="ＭＳ 明朝" w:hint="eastAsia"/>
                <w:sz w:val="22"/>
                <w:szCs w:val="22"/>
              </w:rPr>
              <w:t>③</w:t>
            </w:r>
            <w:r w:rsidRPr="00D33A6D"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   　　　　　　　　　　　　　　　　　　　　　　　　）</w:t>
            </w:r>
          </w:p>
        </w:tc>
      </w:tr>
      <w:tr w:rsidR="00C40F85" w:rsidRPr="00D33A6D" w14:paraId="478071DB" w14:textId="77777777" w:rsidTr="00805A86">
        <w:tc>
          <w:tcPr>
            <w:tcW w:w="1359" w:type="dxa"/>
            <w:vAlign w:val="center"/>
          </w:tcPr>
          <w:p w14:paraId="409413DA" w14:textId="77777777" w:rsidR="00C40F85" w:rsidRPr="00AF7954" w:rsidRDefault="00C40F85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添付書類</w:t>
            </w:r>
          </w:p>
          <w:p w14:paraId="0BCA6E5C" w14:textId="77777777" w:rsidR="00C40F85" w:rsidRPr="00D33A6D" w:rsidRDefault="00C40F85" w:rsidP="00C40F85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(添付書類にチェック)</w:t>
            </w:r>
          </w:p>
        </w:tc>
        <w:tc>
          <w:tcPr>
            <w:tcW w:w="7708" w:type="dxa"/>
            <w:tcBorders>
              <w:bottom w:val="single" w:sz="4" w:space="0" w:color="auto"/>
            </w:tcBorders>
          </w:tcPr>
          <w:p w14:paraId="6FF882EE" w14:textId="77777777" w:rsidR="00C40F85" w:rsidRPr="00AF7954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□ 「研究実施計画書」又は「臨床倫理プロトコール」（必須）</w:t>
            </w:r>
          </w:p>
          <w:p w14:paraId="2BC3D78D" w14:textId="77777777" w:rsidR="00C40F85" w:rsidRPr="00AF7954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□  研究対象者への説明文書</w:t>
            </w:r>
            <w:r w:rsidRPr="00AF795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（通常必須）</w:t>
            </w:r>
          </w:p>
          <w:p w14:paraId="13311611" w14:textId="44DD6A1D" w:rsidR="00C40F85" w:rsidRDefault="00C40F85" w:rsidP="00C40F85">
            <w:pPr>
              <w:spacing w:line="276" w:lineRule="auto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□  研究対象者の同意書のひな形</w:t>
            </w:r>
            <w:r w:rsidRPr="00AF795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（通常必須）</w:t>
            </w:r>
          </w:p>
          <w:p w14:paraId="5D28357C" w14:textId="77777777" w:rsidR="00C40F85" w:rsidRPr="00236879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3687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情報公開に関する資料（インフォームド・コンセントを省略する場合に添付</w:t>
            </w:r>
            <w:r w:rsidRPr="00236879"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  <w:p w14:paraId="6A98AF6F" w14:textId="77777777" w:rsidR="00C40F85" w:rsidRPr="00AF7954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□  調査票等の研究対象者への配布資料（アンケート等を配布する場合に添付）</w:t>
            </w:r>
          </w:p>
          <w:p w14:paraId="7E8F29E9" w14:textId="77777777" w:rsidR="00C40F85" w:rsidRPr="00AF7954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cs="Segoe UI Emoji" w:hint="eastAsia"/>
                <w:sz w:val="22"/>
                <w:szCs w:val="22"/>
              </w:rPr>
              <w:t>□</w:t>
            </w:r>
            <w:r w:rsidRPr="00AF7954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症例報告書（データを入力するフォーム等）</w:t>
            </w:r>
          </w:p>
          <w:p w14:paraId="7809716E" w14:textId="1BF9BB14" w:rsidR="00580460" w:rsidRPr="00AF7954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Pr="00AF7954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利益相反（COI）の有無　□ なし　</w:t>
            </w:r>
            <w:r w:rsidRPr="00820E8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あり　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（資金源など：　　　　　　　　）</w:t>
            </w:r>
          </w:p>
          <w:p w14:paraId="3CE121E4" w14:textId="4A0C996A" w:rsidR="00C40F85" w:rsidRPr="00AF7954" w:rsidRDefault="00C40F85" w:rsidP="00C40F85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［参加</w:t>
            </w:r>
            <w:r w:rsidR="007748BB">
              <w:rPr>
                <w:rFonts w:ascii="ＭＳ Ｐ明朝" w:eastAsia="ＭＳ Ｐ明朝" w:hAnsi="ＭＳ Ｐ明朝" w:hint="eastAsia"/>
                <w:sz w:val="22"/>
                <w:szCs w:val="22"/>
              </w:rPr>
              <w:t>機関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］</w:t>
            </w:r>
            <w:r w:rsidR="00820E81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本学　　　</w:t>
            </w:r>
            <w:r w:rsidRPr="00820E81">
              <w:rPr>
                <w:rFonts w:ascii="ＭＳ Ｐ明朝" w:eastAsia="ＭＳ Ｐ明朝" w:hAnsi="ＭＳ Ｐ明朝" w:hint="eastAsia"/>
                <w:sz w:val="22"/>
                <w:szCs w:val="22"/>
              </w:rPr>
              <w:t>□多</w:t>
            </w:r>
            <w:r w:rsidR="007748BB">
              <w:rPr>
                <w:rFonts w:ascii="ＭＳ Ｐ明朝" w:eastAsia="ＭＳ Ｐ明朝" w:hAnsi="ＭＳ Ｐ明朝" w:hint="eastAsia"/>
                <w:sz w:val="22"/>
                <w:szCs w:val="22"/>
              </w:rPr>
              <w:t>機関</w:t>
            </w:r>
            <w:r w:rsidRPr="00820E81">
              <w:rPr>
                <w:rFonts w:ascii="ＭＳ Ｐ明朝" w:eastAsia="ＭＳ Ｐ明朝" w:hAnsi="ＭＳ Ｐ明朝" w:hint="eastAsia"/>
                <w:sz w:val="22"/>
                <w:szCs w:val="22"/>
              </w:rPr>
              <w:t>（本学が代表）　　　□多</w:t>
            </w:r>
            <w:r w:rsidR="007748BB">
              <w:rPr>
                <w:rFonts w:ascii="ＭＳ Ｐ明朝" w:eastAsia="ＭＳ Ｐ明朝" w:hAnsi="ＭＳ Ｐ明朝" w:hint="eastAsia"/>
                <w:sz w:val="22"/>
                <w:szCs w:val="22"/>
              </w:rPr>
              <w:t>機関</w:t>
            </w:r>
            <w:r w:rsidRPr="00820E81">
              <w:rPr>
                <w:rFonts w:ascii="ＭＳ Ｐ明朝" w:eastAsia="ＭＳ Ｐ明朝" w:hAnsi="ＭＳ Ｐ明朝" w:hint="eastAsia"/>
                <w:sz w:val="22"/>
                <w:szCs w:val="22"/>
              </w:rPr>
              <w:t>（本学が分担）</w:t>
            </w:r>
          </w:p>
          <w:p w14:paraId="1CF290C4" w14:textId="77777777" w:rsidR="00580460" w:rsidRDefault="00C40F85" w:rsidP="006F4C76">
            <w:pP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cs="Segoe UI Emoji" w:hint="eastAsia"/>
                <w:sz w:val="22"/>
                <w:szCs w:val="22"/>
              </w:rPr>
              <w:t>□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AF795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多</w:t>
            </w:r>
            <w:r w:rsidR="007748B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機関</w:t>
            </w:r>
            <w:r w:rsidRPr="00AF795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共同研究</w:t>
            </w:r>
            <w:r w:rsidR="0058046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（本学が分担）</w:t>
            </w:r>
            <w:r w:rsidRPr="00AF795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へ参加する場合に</w:t>
            </w:r>
            <w:r w:rsidR="00580460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主</w:t>
            </w:r>
            <w:r w:rsidR="00580460">
              <w:rPr>
                <w:rFonts w:ascii="ＭＳ Ｐ明朝" w:eastAsia="ＭＳ Ｐ明朝" w:hAnsi="ＭＳ Ｐ明朝" w:hint="eastAsia"/>
                <w:sz w:val="22"/>
                <w:szCs w:val="22"/>
              </w:rPr>
              <w:t>機関</w:t>
            </w:r>
            <w:r w:rsidR="00580460"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の倫理委員会の</w:t>
            </w:r>
          </w:p>
          <w:p w14:paraId="190C569D" w14:textId="363B75BD" w:rsidR="00C40F85" w:rsidRPr="00AF7954" w:rsidRDefault="00580460" w:rsidP="00580460">
            <w:pPr>
              <w:spacing w:line="276" w:lineRule="auto"/>
              <w:ind w:firstLineChars="150" w:firstLine="33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>承認証明書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添付</w:t>
            </w:r>
            <w:r w:rsidR="00C40F85"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  </w:t>
            </w:r>
          </w:p>
          <w:p w14:paraId="096374B1" w14:textId="77777777" w:rsidR="00C40F85" w:rsidRPr="00D33A6D" w:rsidRDefault="00C40F85" w:rsidP="00C40F85">
            <w:pPr>
              <w:pBdr>
                <w:top w:val="dotted" w:sz="4" w:space="1" w:color="auto"/>
              </w:pBdr>
              <w:spacing w:line="276" w:lineRule="auto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AF7954">
              <w:rPr>
                <w:rFonts w:ascii="ＭＳ Ｐ明朝" w:eastAsia="ＭＳ Ｐ明朝" w:hAnsi="ＭＳ Ｐ明朝" w:cs="Segoe UI Emoji" w:hint="eastAsia"/>
                <w:sz w:val="22"/>
                <w:szCs w:val="22"/>
              </w:rPr>
              <w:t>□</w:t>
            </w:r>
            <w:r w:rsidRPr="00AF795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その他（　　　　　　　　　　　　　　　　　　　　　　）</w:t>
            </w:r>
          </w:p>
        </w:tc>
      </w:tr>
    </w:tbl>
    <w:p w14:paraId="259CCA4F" w14:textId="77777777" w:rsidR="00265D07" w:rsidRDefault="00265D07">
      <w:r>
        <w:br w:type="page"/>
      </w:r>
    </w:p>
    <w:tbl>
      <w:tblPr>
        <w:tblStyle w:val="a3"/>
        <w:tblpPr w:leftFromText="142" w:rightFromText="142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265D07" w14:paraId="6360F529" w14:textId="77777777" w:rsidTr="00E82092">
        <w:tc>
          <w:tcPr>
            <w:tcW w:w="1696" w:type="dxa"/>
          </w:tcPr>
          <w:p w14:paraId="0B09F3D2" w14:textId="77777777" w:rsidR="00265D07" w:rsidRPr="001B1BA9" w:rsidRDefault="00265D07" w:rsidP="00E820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修正事項</w:t>
            </w:r>
          </w:p>
        </w:tc>
        <w:tc>
          <w:tcPr>
            <w:tcW w:w="3402" w:type="dxa"/>
          </w:tcPr>
          <w:p w14:paraId="17DB7ED5" w14:textId="17D84527" w:rsidR="00265D07" w:rsidRPr="00ED7836" w:rsidRDefault="00265D07" w:rsidP="00E82092">
            <w:pPr>
              <w:jc w:val="center"/>
            </w:pPr>
            <w:r w:rsidRPr="00ED7836">
              <w:rPr>
                <w:rFonts w:hint="eastAsia"/>
              </w:rPr>
              <w:t>修正</w:t>
            </w:r>
            <w:r w:rsidR="004F15B8" w:rsidRPr="00ED7836">
              <w:rPr>
                <w:rFonts w:hint="eastAsia"/>
              </w:rPr>
              <w:t>前</w:t>
            </w:r>
          </w:p>
        </w:tc>
        <w:tc>
          <w:tcPr>
            <w:tcW w:w="3396" w:type="dxa"/>
          </w:tcPr>
          <w:p w14:paraId="5A9D660D" w14:textId="0D4286E7" w:rsidR="00265D07" w:rsidRPr="00ED7836" w:rsidRDefault="00265D07" w:rsidP="00E82092">
            <w:pPr>
              <w:jc w:val="center"/>
            </w:pPr>
            <w:r w:rsidRPr="00ED7836">
              <w:rPr>
                <w:rFonts w:hint="eastAsia"/>
              </w:rPr>
              <w:t>修正</w:t>
            </w:r>
            <w:r w:rsidR="004F15B8" w:rsidRPr="00ED7836">
              <w:rPr>
                <w:rFonts w:hint="eastAsia"/>
              </w:rPr>
              <w:t>後</w:t>
            </w:r>
          </w:p>
        </w:tc>
      </w:tr>
      <w:tr w:rsidR="00265D07" w14:paraId="0236D41C" w14:textId="77777777" w:rsidTr="00E82092">
        <w:tc>
          <w:tcPr>
            <w:tcW w:w="1696" w:type="dxa"/>
          </w:tcPr>
          <w:p w14:paraId="19AA0A14" w14:textId="77777777" w:rsidR="00265D07" w:rsidRDefault="00265D07" w:rsidP="00E82092">
            <w:pPr>
              <w:jc w:val="center"/>
              <w:rPr>
                <w:sz w:val="18"/>
                <w:szCs w:val="18"/>
              </w:rPr>
            </w:pPr>
          </w:p>
          <w:p w14:paraId="2B514F20" w14:textId="77777777" w:rsidR="00265D07" w:rsidRDefault="00265D07" w:rsidP="00E82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9553864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05615642" w14:textId="77777777" w:rsidR="00265D07" w:rsidRDefault="00265D07" w:rsidP="00E82092">
            <w:pPr>
              <w:jc w:val="center"/>
            </w:pPr>
          </w:p>
        </w:tc>
      </w:tr>
      <w:tr w:rsidR="00265D07" w14:paraId="512F2853" w14:textId="77777777" w:rsidTr="00E82092">
        <w:tc>
          <w:tcPr>
            <w:tcW w:w="1696" w:type="dxa"/>
          </w:tcPr>
          <w:p w14:paraId="0C73D725" w14:textId="77777777" w:rsidR="00265D07" w:rsidRDefault="00265D07" w:rsidP="00E82092">
            <w:pPr>
              <w:jc w:val="center"/>
            </w:pPr>
          </w:p>
          <w:p w14:paraId="531156EC" w14:textId="77777777" w:rsidR="00265D07" w:rsidRDefault="00265D07" w:rsidP="00E82092">
            <w:pPr>
              <w:jc w:val="center"/>
            </w:pPr>
          </w:p>
        </w:tc>
        <w:tc>
          <w:tcPr>
            <w:tcW w:w="3402" w:type="dxa"/>
          </w:tcPr>
          <w:p w14:paraId="5B407A35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539D360B" w14:textId="77777777" w:rsidR="00265D07" w:rsidRDefault="00265D07" w:rsidP="00E82092">
            <w:pPr>
              <w:jc w:val="center"/>
            </w:pPr>
          </w:p>
        </w:tc>
      </w:tr>
      <w:tr w:rsidR="00265D07" w14:paraId="3931E7C5" w14:textId="77777777" w:rsidTr="00E82092">
        <w:tc>
          <w:tcPr>
            <w:tcW w:w="1696" w:type="dxa"/>
          </w:tcPr>
          <w:p w14:paraId="192ADA50" w14:textId="77777777" w:rsidR="00265D07" w:rsidRDefault="00265D07" w:rsidP="00E82092">
            <w:pPr>
              <w:jc w:val="center"/>
            </w:pPr>
          </w:p>
          <w:p w14:paraId="1C05E098" w14:textId="77777777" w:rsidR="00265D07" w:rsidRDefault="00265D07" w:rsidP="00E82092">
            <w:pPr>
              <w:jc w:val="center"/>
            </w:pPr>
          </w:p>
        </w:tc>
        <w:tc>
          <w:tcPr>
            <w:tcW w:w="3402" w:type="dxa"/>
          </w:tcPr>
          <w:p w14:paraId="2885DD2B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32828C12" w14:textId="77777777" w:rsidR="00265D07" w:rsidRDefault="00265D07" w:rsidP="00E82092">
            <w:pPr>
              <w:jc w:val="center"/>
            </w:pPr>
          </w:p>
          <w:p w14:paraId="55445306" w14:textId="77777777" w:rsidR="00265D07" w:rsidRDefault="00265D07" w:rsidP="00265D07"/>
        </w:tc>
      </w:tr>
    </w:tbl>
    <w:p w14:paraId="4A953B32" w14:textId="77777777" w:rsidR="00265D07" w:rsidRDefault="00265D07">
      <w:r>
        <w:rPr>
          <w:rFonts w:hint="eastAsia"/>
        </w:rPr>
        <w:t>内容変更対比表</w:t>
      </w:r>
    </w:p>
    <w:p w14:paraId="5A0CC3B4" w14:textId="77777777" w:rsidR="00265D07" w:rsidRDefault="00265D07">
      <w:r>
        <w:rPr>
          <w:rFonts w:hint="eastAsia"/>
        </w:rPr>
        <w:t>研究計画書</w:t>
      </w:r>
    </w:p>
    <w:p w14:paraId="36BCC8BA" w14:textId="77777777" w:rsidR="00265D07" w:rsidRPr="00265D07" w:rsidRDefault="00265D07" w:rsidP="00265D07"/>
    <w:p w14:paraId="036D5679" w14:textId="77777777" w:rsidR="00265D07" w:rsidRPr="00265D07" w:rsidRDefault="00265D07" w:rsidP="00265D07">
      <w:pPr>
        <w:tabs>
          <w:tab w:val="left" w:pos="4815"/>
        </w:tabs>
      </w:pPr>
      <w:r>
        <w:tab/>
      </w:r>
    </w:p>
    <w:tbl>
      <w:tblPr>
        <w:tblStyle w:val="a3"/>
        <w:tblpPr w:leftFromText="142" w:rightFromText="142" w:vertAnchor="text" w:horzAnchor="margin" w:tblpY="882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265D07" w14:paraId="60B7408C" w14:textId="77777777" w:rsidTr="00E82092">
        <w:tc>
          <w:tcPr>
            <w:tcW w:w="1696" w:type="dxa"/>
          </w:tcPr>
          <w:p w14:paraId="149B1DB3" w14:textId="77777777" w:rsidR="00265D07" w:rsidRPr="001B1BA9" w:rsidRDefault="00265D07" w:rsidP="00E8209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修正事項</w:t>
            </w:r>
          </w:p>
        </w:tc>
        <w:tc>
          <w:tcPr>
            <w:tcW w:w="3402" w:type="dxa"/>
          </w:tcPr>
          <w:p w14:paraId="1DCF2948" w14:textId="3FF572C3" w:rsidR="00265D07" w:rsidRPr="00ED7836" w:rsidRDefault="004F15B8" w:rsidP="00E82092">
            <w:pPr>
              <w:jc w:val="center"/>
            </w:pPr>
            <w:r w:rsidRPr="00ED7836">
              <w:rPr>
                <w:rFonts w:hint="eastAsia"/>
              </w:rPr>
              <w:t>修正前</w:t>
            </w:r>
          </w:p>
        </w:tc>
        <w:tc>
          <w:tcPr>
            <w:tcW w:w="3396" w:type="dxa"/>
          </w:tcPr>
          <w:p w14:paraId="2F6F6D0C" w14:textId="1A52B01A" w:rsidR="00265D07" w:rsidRPr="00ED7836" w:rsidRDefault="00265D07" w:rsidP="00E82092">
            <w:pPr>
              <w:jc w:val="center"/>
            </w:pPr>
            <w:r w:rsidRPr="00ED7836">
              <w:rPr>
                <w:rFonts w:hint="eastAsia"/>
              </w:rPr>
              <w:t>修正</w:t>
            </w:r>
            <w:r w:rsidR="004F15B8" w:rsidRPr="00ED7836">
              <w:rPr>
                <w:rFonts w:hint="eastAsia"/>
              </w:rPr>
              <w:t>後</w:t>
            </w:r>
          </w:p>
        </w:tc>
      </w:tr>
      <w:tr w:rsidR="00265D07" w14:paraId="668EE94B" w14:textId="77777777" w:rsidTr="00E82092">
        <w:tc>
          <w:tcPr>
            <w:tcW w:w="1696" w:type="dxa"/>
          </w:tcPr>
          <w:p w14:paraId="713416DE" w14:textId="77777777" w:rsidR="00265D07" w:rsidRDefault="00265D07" w:rsidP="00E82092">
            <w:pPr>
              <w:jc w:val="center"/>
              <w:rPr>
                <w:sz w:val="18"/>
                <w:szCs w:val="18"/>
              </w:rPr>
            </w:pPr>
          </w:p>
          <w:p w14:paraId="765E44F2" w14:textId="77777777" w:rsidR="00265D07" w:rsidRDefault="00265D07" w:rsidP="00E82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987F353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0F8E70ED" w14:textId="77777777" w:rsidR="00265D07" w:rsidRDefault="00265D07" w:rsidP="00E82092">
            <w:pPr>
              <w:jc w:val="center"/>
            </w:pPr>
          </w:p>
        </w:tc>
      </w:tr>
      <w:tr w:rsidR="00265D07" w14:paraId="7BD52ECF" w14:textId="77777777" w:rsidTr="00E82092">
        <w:tc>
          <w:tcPr>
            <w:tcW w:w="1696" w:type="dxa"/>
          </w:tcPr>
          <w:p w14:paraId="1398E11A" w14:textId="77777777" w:rsidR="00265D07" w:rsidRDefault="00265D07" w:rsidP="00E82092">
            <w:pPr>
              <w:jc w:val="center"/>
            </w:pPr>
          </w:p>
          <w:p w14:paraId="6B0069C6" w14:textId="77777777" w:rsidR="00265D07" w:rsidRDefault="00265D07" w:rsidP="00E82092">
            <w:pPr>
              <w:jc w:val="center"/>
            </w:pPr>
          </w:p>
        </w:tc>
        <w:tc>
          <w:tcPr>
            <w:tcW w:w="3402" w:type="dxa"/>
          </w:tcPr>
          <w:p w14:paraId="09E6CE23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767EDC45" w14:textId="77777777" w:rsidR="00265D07" w:rsidRDefault="00265D07" w:rsidP="00E82092">
            <w:pPr>
              <w:jc w:val="center"/>
            </w:pPr>
          </w:p>
        </w:tc>
      </w:tr>
      <w:tr w:rsidR="00265D07" w14:paraId="389E4D1C" w14:textId="77777777" w:rsidTr="00E82092">
        <w:tc>
          <w:tcPr>
            <w:tcW w:w="1696" w:type="dxa"/>
          </w:tcPr>
          <w:p w14:paraId="3C71C332" w14:textId="77777777" w:rsidR="00265D07" w:rsidRDefault="00265D07" w:rsidP="00E82092">
            <w:pPr>
              <w:jc w:val="center"/>
            </w:pPr>
          </w:p>
          <w:p w14:paraId="735A22B6" w14:textId="77777777" w:rsidR="00265D07" w:rsidRDefault="00265D07" w:rsidP="00E82092">
            <w:pPr>
              <w:jc w:val="center"/>
            </w:pPr>
          </w:p>
        </w:tc>
        <w:tc>
          <w:tcPr>
            <w:tcW w:w="3402" w:type="dxa"/>
          </w:tcPr>
          <w:p w14:paraId="63F2A03E" w14:textId="77777777" w:rsidR="00265D07" w:rsidRDefault="00265D07" w:rsidP="00E82092">
            <w:pPr>
              <w:jc w:val="center"/>
            </w:pPr>
          </w:p>
        </w:tc>
        <w:tc>
          <w:tcPr>
            <w:tcW w:w="3396" w:type="dxa"/>
          </w:tcPr>
          <w:p w14:paraId="6DFA5BBD" w14:textId="77777777" w:rsidR="00265D07" w:rsidRDefault="00265D07" w:rsidP="00E82092">
            <w:pPr>
              <w:jc w:val="center"/>
            </w:pPr>
          </w:p>
        </w:tc>
      </w:tr>
    </w:tbl>
    <w:p w14:paraId="2C00F0EF" w14:textId="77777777" w:rsidR="00265D07" w:rsidRPr="00265D07" w:rsidRDefault="00265D07" w:rsidP="00265D07"/>
    <w:p w14:paraId="3B27B86C" w14:textId="77777777" w:rsidR="00265D07" w:rsidRPr="00265D07" w:rsidRDefault="00265D07" w:rsidP="00265D07">
      <w:r>
        <w:rPr>
          <w:rFonts w:hint="eastAsia"/>
        </w:rPr>
        <w:t>説明文書・同意書</w:t>
      </w:r>
    </w:p>
    <w:p w14:paraId="7DDAD887" w14:textId="77777777" w:rsidR="00615443" w:rsidRDefault="00615443" w:rsidP="00265D07"/>
    <w:p w14:paraId="4FB1B651" w14:textId="77777777" w:rsidR="00216B9C" w:rsidRDefault="00216B9C" w:rsidP="00265D07"/>
    <w:p w14:paraId="6FAC2441" w14:textId="77777777" w:rsidR="00265D07" w:rsidRPr="00265D07" w:rsidRDefault="00216B9C" w:rsidP="00265D07">
      <w:r>
        <w:rPr>
          <w:rFonts w:hint="eastAsia"/>
        </w:rPr>
        <w:t>公開文書</w:t>
      </w:r>
    </w:p>
    <w:tbl>
      <w:tblPr>
        <w:tblStyle w:val="a3"/>
        <w:tblpPr w:leftFromText="142" w:rightFromText="142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216B9C" w14:paraId="6D40B56C" w14:textId="77777777" w:rsidTr="00216B9C">
        <w:tc>
          <w:tcPr>
            <w:tcW w:w="1696" w:type="dxa"/>
          </w:tcPr>
          <w:p w14:paraId="39F7C1DB" w14:textId="77777777" w:rsidR="00216B9C" w:rsidRPr="001B1BA9" w:rsidRDefault="00216B9C" w:rsidP="00216B9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修正事項</w:t>
            </w:r>
          </w:p>
        </w:tc>
        <w:tc>
          <w:tcPr>
            <w:tcW w:w="3402" w:type="dxa"/>
          </w:tcPr>
          <w:p w14:paraId="70D4CC4B" w14:textId="3056FF4E" w:rsidR="00216B9C" w:rsidRPr="00ED7836" w:rsidRDefault="004F15B8" w:rsidP="00216B9C">
            <w:pPr>
              <w:jc w:val="center"/>
            </w:pPr>
            <w:r w:rsidRPr="00ED7836">
              <w:rPr>
                <w:rFonts w:hint="eastAsia"/>
              </w:rPr>
              <w:t>修正前</w:t>
            </w:r>
          </w:p>
        </w:tc>
        <w:tc>
          <w:tcPr>
            <w:tcW w:w="3396" w:type="dxa"/>
          </w:tcPr>
          <w:p w14:paraId="2EAE3C01" w14:textId="4A1717D3" w:rsidR="00216B9C" w:rsidRPr="00ED7836" w:rsidRDefault="00216B9C" w:rsidP="00216B9C">
            <w:pPr>
              <w:jc w:val="center"/>
            </w:pPr>
            <w:r w:rsidRPr="00ED7836">
              <w:rPr>
                <w:rFonts w:hint="eastAsia"/>
              </w:rPr>
              <w:t>修正</w:t>
            </w:r>
            <w:r w:rsidR="004F15B8" w:rsidRPr="00ED7836">
              <w:rPr>
                <w:rFonts w:hint="eastAsia"/>
              </w:rPr>
              <w:t>後</w:t>
            </w:r>
          </w:p>
        </w:tc>
      </w:tr>
      <w:tr w:rsidR="00216B9C" w14:paraId="24D05E12" w14:textId="77777777" w:rsidTr="00216B9C">
        <w:tc>
          <w:tcPr>
            <w:tcW w:w="1696" w:type="dxa"/>
          </w:tcPr>
          <w:p w14:paraId="667CDFE0" w14:textId="77777777" w:rsidR="00216B9C" w:rsidRDefault="00216B9C" w:rsidP="00216B9C">
            <w:pPr>
              <w:jc w:val="center"/>
              <w:rPr>
                <w:sz w:val="18"/>
                <w:szCs w:val="18"/>
              </w:rPr>
            </w:pPr>
          </w:p>
          <w:p w14:paraId="5FA58717" w14:textId="77777777" w:rsidR="00216B9C" w:rsidRDefault="00216B9C" w:rsidP="00216B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C3C5AB7" w14:textId="77777777" w:rsidR="00216B9C" w:rsidRPr="00ED7836" w:rsidRDefault="00216B9C" w:rsidP="00216B9C">
            <w:pPr>
              <w:jc w:val="center"/>
            </w:pPr>
          </w:p>
        </w:tc>
        <w:tc>
          <w:tcPr>
            <w:tcW w:w="3396" w:type="dxa"/>
          </w:tcPr>
          <w:p w14:paraId="627104C1" w14:textId="77777777" w:rsidR="00216B9C" w:rsidRPr="00ED7836" w:rsidRDefault="00216B9C" w:rsidP="00216B9C">
            <w:pPr>
              <w:jc w:val="center"/>
            </w:pPr>
          </w:p>
        </w:tc>
      </w:tr>
      <w:tr w:rsidR="00216B9C" w14:paraId="0512C4CE" w14:textId="77777777" w:rsidTr="00216B9C">
        <w:tc>
          <w:tcPr>
            <w:tcW w:w="1696" w:type="dxa"/>
          </w:tcPr>
          <w:p w14:paraId="68B598FA" w14:textId="77777777" w:rsidR="00216B9C" w:rsidRDefault="00216B9C" w:rsidP="00216B9C">
            <w:pPr>
              <w:jc w:val="center"/>
            </w:pPr>
          </w:p>
          <w:p w14:paraId="19BA90C1" w14:textId="77777777" w:rsidR="00216B9C" w:rsidRDefault="00216B9C" w:rsidP="00216B9C">
            <w:pPr>
              <w:jc w:val="center"/>
            </w:pPr>
          </w:p>
        </w:tc>
        <w:tc>
          <w:tcPr>
            <w:tcW w:w="3402" w:type="dxa"/>
          </w:tcPr>
          <w:p w14:paraId="254FFF1A" w14:textId="77777777" w:rsidR="00216B9C" w:rsidRDefault="00216B9C" w:rsidP="00216B9C">
            <w:pPr>
              <w:jc w:val="center"/>
            </w:pPr>
          </w:p>
        </w:tc>
        <w:tc>
          <w:tcPr>
            <w:tcW w:w="3396" w:type="dxa"/>
          </w:tcPr>
          <w:p w14:paraId="08FA4AC3" w14:textId="77777777" w:rsidR="00216B9C" w:rsidRDefault="00216B9C" w:rsidP="00216B9C">
            <w:pPr>
              <w:jc w:val="center"/>
            </w:pPr>
          </w:p>
        </w:tc>
      </w:tr>
      <w:tr w:rsidR="00216B9C" w14:paraId="409B57E1" w14:textId="77777777" w:rsidTr="00216B9C">
        <w:tc>
          <w:tcPr>
            <w:tcW w:w="1696" w:type="dxa"/>
          </w:tcPr>
          <w:p w14:paraId="3C14BB86" w14:textId="77777777" w:rsidR="00216B9C" w:rsidRDefault="00216B9C" w:rsidP="00216B9C">
            <w:pPr>
              <w:jc w:val="center"/>
            </w:pPr>
          </w:p>
          <w:p w14:paraId="026ACF5D" w14:textId="77777777" w:rsidR="00216B9C" w:rsidRDefault="00216B9C" w:rsidP="00216B9C">
            <w:pPr>
              <w:jc w:val="center"/>
            </w:pPr>
          </w:p>
        </w:tc>
        <w:tc>
          <w:tcPr>
            <w:tcW w:w="3402" w:type="dxa"/>
          </w:tcPr>
          <w:p w14:paraId="56A1C16E" w14:textId="77777777" w:rsidR="00216B9C" w:rsidRDefault="00216B9C" w:rsidP="00216B9C">
            <w:pPr>
              <w:jc w:val="center"/>
            </w:pPr>
          </w:p>
        </w:tc>
        <w:tc>
          <w:tcPr>
            <w:tcW w:w="3396" w:type="dxa"/>
          </w:tcPr>
          <w:p w14:paraId="16867DF8" w14:textId="77777777" w:rsidR="00216B9C" w:rsidRDefault="00216B9C" w:rsidP="00216B9C">
            <w:pPr>
              <w:jc w:val="center"/>
            </w:pPr>
          </w:p>
        </w:tc>
      </w:tr>
    </w:tbl>
    <w:p w14:paraId="228722D7" w14:textId="77777777" w:rsidR="00265D07" w:rsidRPr="00265D07" w:rsidRDefault="00265D07" w:rsidP="00265D07"/>
    <w:p w14:paraId="35504C40" w14:textId="77777777" w:rsidR="00265D07" w:rsidRPr="00265D07" w:rsidRDefault="00265D07" w:rsidP="00265D07"/>
    <w:p w14:paraId="648A0B4A" w14:textId="77777777" w:rsidR="00265D07" w:rsidRPr="00265D07" w:rsidRDefault="00265D07" w:rsidP="00265D07"/>
    <w:p w14:paraId="1EE00022" w14:textId="77777777" w:rsidR="00265D07" w:rsidRPr="00265D07" w:rsidRDefault="00265D07" w:rsidP="00265D07"/>
    <w:p w14:paraId="1271E18F" w14:textId="77777777" w:rsidR="00265D07" w:rsidRPr="00265D07" w:rsidRDefault="00265D07" w:rsidP="00265D07"/>
    <w:p w14:paraId="35E6F02F" w14:textId="77777777" w:rsidR="00265D07" w:rsidRPr="00265D07" w:rsidRDefault="00265D07" w:rsidP="00265D07"/>
    <w:sectPr w:rsidR="00265D07" w:rsidRPr="00265D07" w:rsidSect="00D261C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A6D"/>
    <w:rsid w:val="000522CB"/>
    <w:rsid w:val="00076DF7"/>
    <w:rsid w:val="001C735B"/>
    <w:rsid w:val="00216B9C"/>
    <w:rsid w:val="00236879"/>
    <w:rsid w:val="00265D07"/>
    <w:rsid w:val="002B4313"/>
    <w:rsid w:val="00336799"/>
    <w:rsid w:val="004F15B8"/>
    <w:rsid w:val="00580460"/>
    <w:rsid w:val="00615443"/>
    <w:rsid w:val="006F4C76"/>
    <w:rsid w:val="00713071"/>
    <w:rsid w:val="00765D64"/>
    <w:rsid w:val="007748BB"/>
    <w:rsid w:val="007C5FF9"/>
    <w:rsid w:val="00805A86"/>
    <w:rsid w:val="00820E81"/>
    <w:rsid w:val="00916084"/>
    <w:rsid w:val="009E4C6B"/>
    <w:rsid w:val="00A12984"/>
    <w:rsid w:val="00A2794E"/>
    <w:rsid w:val="00B34725"/>
    <w:rsid w:val="00B70FA3"/>
    <w:rsid w:val="00C40F85"/>
    <w:rsid w:val="00D261CD"/>
    <w:rsid w:val="00D33A6D"/>
    <w:rsid w:val="00E966BE"/>
    <w:rsid w:val="00EB64F9"/>
    <w:rsid w:val="00ED7836"/>
    <w:rsid w:val="00FC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AE2E0"/>
  <w15:chartTrackingRefBased/>
  <w15:docId w15:val="{D8E41DE2-6EEB-411B-9C95-991BCEEC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A6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7C5FF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C5FF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C5FF9"/>
    <w:rPr>
      <w:rFonts w:ascii="Century" w:eastAsia="ＭＳ 明朝" w:hAnsi="Century" w:cs="Times New Roman"/>
      <w:sz w:val="24"/>
      <w:szCs w:val="24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FF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C5FF9"/>
    <w:rPr>
      <w:rFonts w:ascii="Century" w:eastAsia="ＭＳ 明朝" w:hAnsi="Century" w:cs="Times New Roman"/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5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FF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FC708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久恵 稲葉</dc:creator>
  <cp:keywords/>
  <dc:description/>
  <cp:lastModifiedBy>紀佳 山越</cp:lastModifiedBy>
  <cp:revision>6</cp:revision>
  <dcterms:created xsi:type="dcterms:W3CDTF">2022-11-30T04:37:00Z</dcterms:created>
  <dcterms:modified xsi:type="dcterms:W3CDTF">2023-05-02T04:52:00Z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