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0CA2" w14:textId="1C2E1DC3" w:rsidR="00432D69" w:rsidRPr="00EA4493" w:rsidRDefault="004F4096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9948D4">
        <w:rPr>
          <w:rFonts w:ascii="ＭＳ Ｐ明朝" w:eastAsia="ＭＳ Ｐ明朝" w:hAnsi="ＭＳ Ｐ明朝" w:hint="eastAsia"/>
          <w:sz w:val="24"/>
          <w:lang w:eastAsia="zh-CN"/>
        </w:rPr>
        <w:t>臨床研究：様式</w:t>
      </w:r>
      <w:r w:rsidR="00681565">
        <w:rPr>
          <w:rFonts w:ascii="ＭＳ Ｐ明朝" w:eastAsia="ＭＳ Ｐ明朝" w:hAnsi="ＭＳ Ｐ明朝" w:hint="eastAsia"/>
          <w:sz w:val="24"/>
        </w:rPr>
        <w:t>３</w:t>
      </w:r>
      <w:r w:rsidRPr="009948D4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</w:t>
      </w:r>
      <w:r w:rsidR="00580880"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　　　　　　</w:t>
      </w:r>
      <w:r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432D69"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</w:t>
      </w:r>
      <w:commentRangeStart w:id="0"/>
      <w:r w:rsidR="00432D69"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整理番号　　第　　　　　　号</w:t>
      </w:r>
      <w:commentRangeEnd w:id="0"/>
      <w:r w:rsidR="00C22A41" w:rsidRPr="00EA4493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0"/>
      </w:r>
      <w:r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</w:p>
    <w:p w14:paraId="41EC7114" w14:textId="77777777" w:rsidR="00FA3063" w:rsidRPr="00EA4493" w:rsidRDefault="004F4096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　　</w:t>
      </w:r>
    </w:p>
    <w:p w14:paraId="26BAD805" w14:textId="77777777" w:rsidR="004F4096" w:rsidRPr="00EA4493" w:rsidRDefault="007844E4" w:rsidP="00FA3063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  <w:commentRangeStart w:id="1"/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西暦　　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年　　月　　日</w:t>
      </w:r>
      <w:commentRangeEnd w:id="1"/>
      <w:r w:rsidR="00023DB6" w:rsidRPr="00EA4493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1"/>
      </w:r>
    </w:p>
    <w:p w14:paraId="73E463A0" w14:textId="77777777" w:rsidR="004F4096" w:rsidRPr="00EA4493" w:rsidRDefault="004F4096">
      <w:pPr>
        <w:jc w:val="right"/>
        <w:rPr>
          <w:rFonts w:ascii="ＭＳ Ｐ明朝" w:eastAsia="ＭＳ Ｐ明朝" w:hAnsi="ＭＳ Ｐ明朝"/>
          <w:color w:val="000000" w:themeColor="text1"/>
          <w:sz w:val="24"/>
        </w:rPr>
      </w:pPr>
    </w:p>
    <w:p w14:paraId="2951A82B" w14:textId="77777777" w:rsidR="00423FB2" w:rsidRPr="00EA4493" w:rsidRDefault="00423FB2" w:rsidP="00423FB2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獨協医科大学病院 </w:t>
      </w:r>
    </w:p>
    <w:p w14:paraId="6C40DE5E" w14:textId="3CAD4A9E" w:rsidR="004F4096" w:rsidRPr="00EA4493" w:rsidRDefault="00423FB2" w:rsidP="00423FB2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臨床研究審査委員会 委員長 </w:t>
      </w:r>
      <w:r w:rsidRPr="00EA4493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殿</w:t>
      </w:r>
    </w:p>
    <w:p w14:paraId="0F9FAD98" w14:textId="77777777" w:rsidR="001A51AF" w:rsidRPr="00EA4493" w:rsidRDefault="001A51AF" w:rsidP="001A51AF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</w:p>
    <w:p w14:paraId="66E37B90" w14:textId="77777777" w:rsidR="00F45A15" w:rsidRPr="00483DF5" w:rsidRDefault="00F45A15" w:rsidP="00F45A15">
      <w:pPr>
        <w:ind w:firstLineChars="1653" w:firstLine="3967"/>
        <w:jc w:val="left"/>
        <w:rPr>
          <w:rFonts w:ascii="ＭＳ Ｐ明朝" w:eastAsia="DengXian" w:hAnsi="ＭＳ Ｐ明朝"/>
          <w:color w:val="000000" w:themeColor="text1"/>
          <w:sz w:val="24"/>
          <w:lang w:eastAsia="zh-CN"/>
        </w:rPr>
      </w:pPr>
      <w:commentRangeStart w:id="2"/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申請部門</w:t>
      </w:r>
      <w:commentRangeEnd w:id="2"/>
      <w:r w:rsidRPr="00483DF5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2"/>
      </w:r>
    </w:p>
    <w:p w14:paraId="40082E63" w14:textId="77777777" w:rsidR="00F45A15" w:rsidRPr="00483DF5" w:rsidRDefault="00F45A15" w:rsidP="00F45A15">
      <w:pPr>
        <w:ind w:firstLineChars="1653" w:firstLine="3967"/>
        <w:jc w:val="left"/>
        <w:rPr>
          <w:rFonts w:ascii="ＭＳ Ｐ明朝" w:eastAsia="DengXian" w:hAnsi="ＭＳ Ｐ明朝"/>
          <w:color w:val="000000" w:themeColor="text1"/>
          <w:sz w:val="24"/>
          <w:lang w:eastAsia="zh-CN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部門長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</w:t>
      </w: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</w:p>
    <w:p w14:paraId="14E85519" w14:textId="77777777" w:rsidR="00F45A15" w:rsidRPr="00483DF5" w:rsidRDefault="00F45A15" w:rsidP="00F45A15">
      <w:pPr>
        <w:ind w:firstLineChars="1653" w:firstLine="3967"/>
        <w:jc w:val="left"/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研究責任者</w:t>
      </w:r>
      <w:r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</w:t>
      </w: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</w:p>
    <w:p w14:paraId="3B9DEEB4" w14:textId="1D5D3F8D" w:rsidR="001A51AF" w:rsidRPr="00F45A15" w:rsidRDefault="001A51AF" w:rsidP="00DE0C95">
      <w:pPr>
        <w:jc w:val="left"/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</w:p>
    <w:p w14:paraId="34DB5226" w14:textId="65501232" w:rsidR="004F4096" w:rsidRPr="00EA4493" w:rsidRDefault="004F4096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24"/>
        </w:rPr>
      </w:pPr>
      <w:r w:rsidRPr="00EA4493">
        <w:rPr>
          <w:rFonts w:ascii="ＭＳ Ｐ明朝" w:eastAsia="ＭＳ Ｐ明朝" w:hAnsi="ＭＳ Ｐ明朝" w:hint="eastAsia"/>
          <w:b/>
          <w:bCs/>
          <w:color w:val="000000" w:themeColor="text1"/>
          <w:sz w:val="28"/>
        </w:rPr>
        <w:t>臨床研究変更</w:t>
      </w:r>
      <w:r w:rsidR="00423FB2" w:rsidRPr="00EA4493">
        <w:rPr>
          <w:rFonts w:ascii="ＭＳ Ｐ明朝" w:eastAsia="ＭＳ Ｐ明朝" w:hAnsi="ＭＳ Ｐ明朝" w:hint="eastAsia"/>
          <w:b/>
          <w:bCs/>
          <w:color w:val="000000" w:themeColor="text1"/>
          <w:sz w:val="28"/>
        </w:rPr>
        <w:t>審査依頼書</w:t>
      </w:r>
    </w:p>
    <w:p w14:paraId="3EB47216" w14:textId="77777777" w:rsidR="000B2791" w:rsidRPr="00EA4493" w:rsidRDefault="000B2791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</w:p>
    <w:p w14:paraId="5CEB3EB7" w14:textId="1206A67F" w:rsidR="004F4096" w:rsidRPr="00EA4493" w:rsidRDefault="00117ACD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>下記のとおり、臨床研究を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変更いたしたく</w:t>
      </w:r>
      <w:r w:rsidR="00423FB2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審査依頼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いたします。</w:t>
      </w:r>
    </w:p>
    <w:p w14:paraId="47D1D430" w14:textId="77777777" w:rsidR="004F4096" w:rsidRPr="00EA4493" w:rsidRDefault="004F4096" w:rsidP="007E3033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57C609E1" w14:textId="77777777" w:rsidR="004F4096" w:rsidRPr="00EA4493" w:rsidRDefault="004F4096">
      <w:pPr>
        <w:pStyle w:val="a3"/>
        <w:rPr>
          <w:rFonts w:ascii="ＭＳ Ｐ明朝" w:eastAsia="ＭＳ Ｐ明朝" w:hAnsi="ＭＳ Ｐ明朝"/>
          <w:color w:val="000000" w:themeColor="text1"/>
        </w:rPr>
      </w:pPr>
      <w:r w:rsidRPr="00EA4493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6375F1C6" w14:textId="77777777" w:rsidR="006A3AD5" w:rsidRPr="00EA4493" w:rsidRDefault="006A3AD5" w:rsidP="000C0E6B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3EC92E7E" w14:textId="77777777" w:rsidR="004F4096" w:rsidRPr="00EA4493" w:rsidRDefault="000C0E6B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>１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．研究課題名</w:t>
      </w:r>
    </w:p>
    <w:p w14:paraId="47097163" w14:textId="77777777" w:rsidR="004F4096" w:rsidRPr="00EA4493" w:rsidRDefault="004F4096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504FC618" w14:textId="77777777" w:rsidR="007E3033" w:rsidRPr="00EA4493" w:rsidRDefault="007E3033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</w:p>
    <w:p w14:paraId="10A12B10" w14:textId="39AC99F8" w:rsidR="004F4096" w:rsidRPr="00EA4493" w:rsidRDefault="001654EA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A4493">
        <w:rPr>
          <w:rFonts w:ascii="ＭＳ Ｐ明朝" w:eastAsia="ＭＳ Ｐ明朝" w:hAnsi="ＭＳ Ｐ明朝" w:hint="eastAsia"/>
          <w:color w:val="000000" w:themeColor="text1"/>
          <w:sz w:val="24"/>
        </w:rPr>
        <w:t>２</w:t>
      </w:r>
      <w:r w:rsidR="008F313C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．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>変更内容</w:t>
      </w:r>
      <w:r w:rsidR="0048232A"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48232A" w:rsidRPr="00EA4493">
        <w:rPr>
          <w:rFonts w:ascii="ＭＳ Ｐ明朝" w:eastAsia="ＭＳ Ｐ明朝" w:hAnsi="ＭＳ Ｐ明朝" w:hint="eastAsia"/>
          <w:color w:val="000000" w:themeColor="text1"/>
          <w:sz w:val="24"/>
          <w:highlight w:val="yellow"/>
        </w:rPr>
        <w:t>本記載と下記赤字の例は、</w:t>
      </w:r>
      <w:r w:rsidR="0048232A" w:rsidRPr="00EA4493">
        <w:rPr>
          <w:rFonts w:ascii="ＭＳ Ｐ明朝" w:eastAsia="ＭＳ Ｐ明朝" w:hAnsi="ＭＳ Ｐ明朝" w:hint="eastAsia"/>
          <w:color w:val="000000" w:themeColor="text1"/>
          <w:sz w:val="24"/>
          <w:highlight w:val="yellow"/>
          <w:u w:val="single"/>
        </w:rPr>
        <w:t>段ごと削除</w:t>
      </w:r>
      <w:r w:rsidR="0048232A" w:rsidRPr="00EA4493">
        <w:rPr>
          <w:rFonts w:ascii="ＭＳ Ｐ明朝" w:eastAsia="ＭＳ Ｐ明朝" w:hAnsi="ＭＳ Ｐ明朝" w:hint="eastAsia"/>
          <w:color w:val="000000" w:themeColor="text1"/>
          <w:sz w:val="24"/>
          <w:highlight w:val="yellow"/>
        </w:rPr>
        <w:t>ください。</w:t>
      </w:r>
      <w:r w:rsidR="004F4096" w:rsidRPr="00EA4493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</w:t>
      </w:r>
    </w:p>
    <w:tbl>
      <w:tblPr>
        <w:tblpPr w:leftFromText="142" w:rightFromText="142" w:vertAnchor="text" w:horzAnchor="page" w:tblpX="214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4"/>
        <w:gridCol w:w="2835"/>
        <w:gridCol w:w="2835"/>
      </w:tblGrid>
      <w:tr w:rsidR="004F4096" w:rsidRPr="0003028B" w14:paraId="2A16EB84" w14:textId="77777777" w:rsidTr="0080479B">
        <w:tc>
          <w:tcPr>
            <w:tcW w:w="2900" w:type="dxa"/>
            <w:vAlign w:val="center"/>
          </w:tcPr>
          <w:p w14:paraId="11FDB4C5" w14:textId="77777777" w:rsidR="004F4096" w:rsidRPr="0003028B" w:rsidRDefault="004F4096" w:rsidP="0080479B">
            <w:pPr>
              <w:pStyle w:val="a3"/>
              <w:rPr>
                <w:rFonts w:ascii="ＭＳ Ｐ明朝" w:eastAsia="ＭＳ Ｐ明朝" w:hAnsi="ＭＳ Ｐ明朝"/>
              </w:rPr>
            </w:pPr>
            <w:commentRangeStart w:id="3"/>
            <w:r w:rsidRPr="0003028B">
              <w:rPr>
                <w:rFonts w:ascii="ＭＳ Ｐ明朝" w:eastAsia="ＭＳ Ｐ明朝" w:hAnsi="ＭＳ Ｐ明朝" w:hint="eastAsia"/>
              </w:rPr>
              <w:t>変　更　事　項</w:t>
            </w:r>
            <w:commentRangeEnd w:id="3"/>
            <w:r w:rsidR="00A030C3" w:rsidRPr="0003028B">
              <w:rPr>
                <w:rStyle w:val="a9"/>
                <w:rFonts w:ascii="ＭＳ Ｐ明朝" w:eastAsia="ＭＳ Ｐ明朝" w:hAnsi="ＭＳ Ｐ明朝"/>
              </w:rPr>
              <w:commentReference w:id="3"/>
            </w:r>
          </w:p>
        </w:tc>
        <w:tc>
          <w:tcPr>
            <w:tcW w:w="2901" w:type="dxa"/>
            <w:vAlign w:val="center"/>
          </w:tcPr>
          <w:p w14:paraId="4D0CA6A2" w14:textId="77777777" w:rsidR="004F4096" w:rsidRPr="0003028B" w:rsidRDefault="004F4096" w:rsidP="0080479B">
            <w:pPr>
              <w:pStyle w:val="a3"/>
              <w:rPr>
                <w:rFonts w:ascii="ＭＳ Ｐ明朝" w:eastAsia="ＭＳ Ｐ明朝" w:hAnsi="ＭＳ Ｐ明朝"/>
              </w:rPr>
            </w:pPr>
            <w:commentRangeStart w:id="4"/>
            <w:r w:rsidRPr="0003028B">
              <w:rPr>
                <w:rFonts w:ascii="ＭＳ Ｐ明朝" w:eastAsia="ＭＳ Ｐ明朝" w:hAnsi="ＭＳ Ｐ明朝" w:hint="eastAsia"/>
              </w:rPr>
              <w:t>変　更　前</w:t>
            </w:r>
            <w:commentRangeEnd w:id="4"/>
            <w:r w:rsidR="00A030C3" w:rsidRPr="0003028B">
              <w:rPr>
                <w:rStyle w:val="a9"/>
                <w:rFonts w:ascii="ＭＳ Ｐ明朝" w:eastAsia="ＭＳ Ｐ明朝" w:hAnsi="ＭＳ Ｐ明朝"/>
              </w:rPr>
              <w:commentReference w:id="4"/>
            </w:r>
          </w:p>
        </w:tc>
        <w:tc>
          <w:tcPr>
            <w:tcW w:w="2901" w:type="dxa"/>
            <w:vAlign w:val="center"/>
          </w:tcPr>
          <w:p w14:paraId="7961701C" w14:textId="77777777" w:rsidR="004F4096" w:rsidRPr="0003028B" w:rsidRDefault="004F4096" w:rsidP="0080479B">
            <w:pPr>
              <w:pStyle w:val="a3"/>
              <w:rPr>
                <w:rFonts w:ascii="ＭＳ Ｐ明朝" w:eastAsia="ＭＳ Ｐ明朝" w:hAnsi="ＭＳ Ｐ明朝"/>
              </w:rPr>
            </w:pPr>
            <w:commentRangeStart w:id="5"/>
            <w:r w:rsidRPr="0003028B">
              <w:rPr>
                <w:rFonts w:ascii="ＭＳ Ｐ明朝" w:eastAsia="ＭＳ Ｐ明朝" w:hAnsi="ＭＳ Ｐ明朝" w:hint="eastAsia"/>
              </w:rPr>
              <w:t>変　更　後</w:t>
            </w:r>
            <w:commentRangeEnd w:id="5"/>
            <w:r w:rsidR="00A030C3" w:rsidRPr="0003028B">
              <w:rPr>
                <w:rStyle w:val="a9"/>
                <w:rFonts w:ascii="ＭＳ Ｐ明朝" w:eastAsia="ＭＳ Ｐ明朝" w:hAnsi="ＭＳ Ｐ明朝"/>
              </w:rPr>
              <w:commentReference w:id="5"/>
            </w:r>
          </w:p>
        </w:tc>
      </w:tr>
      <w:tr w:rsidR="00114E12" w:rsidRPr="0003028B" w14:paraId="2E39880E" w14:textId="77777777" w:rsidTr="0080479B">
        <w:tc>
          <w:tcPr>
            <w:tcW w:w="2900" w:type="dxa"/>
          </w:tcPr>
          <w:p w14:paraId="4C55FED8" w14:textId="77777777" w:rsidR="00114E12" w:rsidRPr="0003028B" w:rsidRDefault="00114E12" w:rsidP="00114E12">
            <w:pPr>
              <w:rPr>
                <w:rFonts w:ascii="ＭＳ Ｐ明朝" w:eastAsia="ＭＳ Ｐ明朝" w:hAnsi="ＭＳ Ｐ明朝"/>
                <w:color w:val="FF0000"/>
              </w:rPr>
            </w:pPr>
            <w:r w:rsidRPr="0003028B">
              <w:rPr>
                <w:rFonts w:ascii="ＭＳ Ｐ明朝" w:eastAsia="ＭＳ Ｐ明朝" w:hAnsi="ＭＳ Ｐ明朝" w:hint="eastAsia"/>
                <w:color w:val="FF0000"/>
              </w:rPr>
              <w:t>例　研究計画書</w:t>
            </w:r>
          </w:p>
          <w:p w14:paraId="1A1E80C8" w14:textId="77777777" w:rsidR="00CE74D1" w:rsidRPr="0003028B" w:rsidRDefault="00CE74D1" w:rsidP="005F2D7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1F3F4A1B" w14:textId="77777777" w:rsidR="00114E12" w:rsidRPr="0003028B" w:rsidRDefault="00114E12" w:rsidP="00114E12">
            <w:pPr>
              <w:rPr>
                <w:rFonts w:ascii="ＭＳ Ｐ明朝" w:eastAsia="ＭＳ Ｐ明朝" w:hAnsi="ＭＳ Ｐ明朝"/>
                <w:color w:val="FF0000"/>
              </w:rPr>
            </w:pPr>
            <w:r w:rsidRPr="0003028B">
              <w:rPr>
                <w:rFonts w:ascii="ＭＳ Ｐ明朝" w:eastAsia="ＭＳ Ｐ明朝" w:hAnsi="ＭＳ Ｐ明朝" w:hint="eastAsia"/>
                <w:color w:val="FF0000"/>
              </w:rPr>
              <w:t xml:space="preserve">例　2017年4月1日作成 </w:t>
            </w:r>
          </w:p>
          <w:p w14:paraId="5A0AB24B" w14:textId="77777777" w:rsidR="00114E12" w:rsidRPr="0003028B" w:rsidRDefault="00114E12" w:rsidP="00114E12">
            <w:pPr>
              <w:ind w:firstLineChars="200" w:firstLine="420"/>
              <w:rPr>
                <w:rFonts w:ascii="ＭＳ Ｐ明朝" w:eastAsia="ＭＳ Ｐ明朝" w:hAnsi="ＭＳ Ｐ明朝"/>
                <w:color w:val="FF0000"/>
              </w:rPr>
            </w:pPr>
            <w:r w:rsidRPr="0003028B">
              <w:rPr>
                <w:rFonts w:ascii="ＭＳ Ｐ明朝" w:eastAsia="ＭＳ Ｐ明朝" w:hAnsi="ＭＳ Ｐ明朝" w:hint="eastAsia"/>
                <w:color w:val="FF0000"/>
              </w:rPr>
              <w:t>第1.0版</w:t>
            </w:r>
          </w:p>
        </w:tc>
        <w:tc>
          <w:tcPr>
            <w:tcW w:w="2901" w:type="dxa"/>
          </w:tcPr>
          <w:p w14:paraId="6766C1D5" w14:textId="77777777" w:rsidR="00114E12" w:rsidRPr="0003028B" w:rsidRDefault="00114E12" w:rsidP="00114E12">
            <w:pPr>
              <w:rPr>
                <w:rFonts w:ascii="ＭＳ Ｐ明朝" w:eastAsia="ＭＳ Ｐ明朝" w:hAnsi="ＭＳ Ｐ明朝"/>
                <w:color w:val="FF0000"/>
              </w:rPr>
            </w:pPr>
            <w:r w:rsidRPr="0003028B">
              <w:rPr>
                <w:rFonts w:ascii="ＭＳ Ｐ明朝" w:eastAsia="ＭＳ Ｐ明朝" w:hAnsi="ＭＳ Ｐ明朝" w:hint="eastAsia"/>
                <w:color w:val="FF0000"/>
              </w:rPr>
              <w:t xml:space="preserve">例　2018年5月1日作成 </w:t>
            </w:r>
          </w:p>
          <w:p w14:paraId="6C26F95E" w14:textId="77777777" w:rsidR="00114E12" w:rsidRPr="0003028B" w:rsidRDefault="00114E12" w:rsidP="00114E12">
            <w:pPr>
              <w:ind w:firstLineChars="200" w:firstLine="420"/>
              <w:rPr>
                <w:rFonts w:ascii="ＭＳ Ｐ明朝" w:eastAsia="ＭＳ Ｐ明朝" w:hAnsi="ＭＳ Ｐ明朝"/>
                <w:color w:val="FF0000"/>
              </w:rPr>
            </w:pPr>
            <w:r w:rsidRPr="0003028B">
              <w:rPr>
                <w:rFonts w:ascii="ＭＳ Ｐ明朝" w:eastAsia="ＭＳ Ｐ明朝" w:hAnsi="ＭＳ Ｐ明朝" w:hint="eastAsia"/>
                <w:color w:val="FF0000"/>
              </w:rPr>
              <w:t>第2.0版</w:t>
            </w:r>
          </w:p>
        </w:tc>
      </w:tr>
      <w:tr w:rsidR="000C0E6B" w:rsidRPr="0003028B" w14:paraId="6DBE3A97" w14:textId="77777777" w:rsidTr="0080479B">
        <w:tc>
          <w:tcPr>
            <w:tcW w:w="2900" w:type="dxa"/>
          </w:tcPr>
          <w:p w14:paraId="70255321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2F31538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1D9127C0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281E57B" w14:textId="0A2DE404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1CB0C1CB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C4D54E1" w14:textId="64AEB05D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C0E6B" w:rsidRPr="0003028B" w14:paraId="0C08E261" w14:textId="77777777" w:rsidTr="0080479B">
        <w:trPr>
          <w:trHeight w:val="713"/>
        </w:trPr>
        <w:tc>
          <w:tcPr>
            <w:tcW w:w="2900" w:type="dxa"/>
          </w:tcPr>
          <w:p w14:paraId="35DAA0A0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F50F803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67FC8194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047556C" w14:textId="440752B3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7DC6ED8A" w14:textId="77777777" w:rsidR="000C0E6B" w:rsidRPr="0003028B" w:rsidRDefault="000C0E6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BA4CAE7" w14:textId="5D0401D3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0479B" w:rsidRPr="0003028B" w14:paraId="43E59AB2" w14:textId="77777777" w:rsidTr="0080479B">
        <w:trPr>
          <w:trHeight w:val="765"/>
        </w:trPr>
        <w:tc>
          <w:tcPr>
            <w:tcW w:w="2900" w:type="dxa"/>
          </w:tcPr>
          <w:p w14:paraId="4BE158A9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F1338CB" w14:textId="77777777" w:rsidR="001068B9" w:rsidRPr="0003028B" w:rsidRDefault="001068B9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4C42C3E7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F767EB7" w14:textId="23674806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67DCF9C7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FE80A72" w14:textId="5393CAEE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0479B" w:rsidRPr="0003028B" w14:paraId="2D121865" w14:textId="77777777" w:rsidTr="0080479B">
        <w:trPr>
          <w:trHeight w:val="765"/>
        </w:trPr>
        <w:tc>
          <w:tcPr>
            <w:tcW w:w="2900" w:type="dxa"/>
          </w:tcPr>
          <w:p w14:paraId="5A6C6BFD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C77B423" w14:textId="77777777" w:rsidR="001068B9" w:rsidRPr="0003028B" w:rsidRDefault="001068B9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2FD00A80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746536B" w14:textId="386257D3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14:paraId="4E983DEC" w14:textId="77777777" w:rsidR="0080479B" w:rsidRPr="0003028B" w:rsidRDefault="0080479B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FFB0C43" w14:textId="5B2FA9F7" w:rsidR="005F62A5" w:rsidRPr="0003028B" w:rsidRDefault="005F62A5" w:rsidP="005F62A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A3E9B0E" w14:textId="77777777" w:rsidR="004F4096" w:rsidRPr="0003028B" w:rsidRDefault="004F4096">
      <w:pPr>
        <w:rPr>
          <w:rFonts w:ascii="ＭＳ Ｐ明朝" w:eastAsia="ＭＳ Ｐ明朝" w:hAnsi="ＭＳ Ｐ明朝"/>
        </w:rPr>
      </w:pPr>
      <w:r w:rsidRPr="0003028B">
        <w:rPr>
          <w:rFonts w:ascii="ＭＳ Ｐ明朝" w:eastAsia="ＭＳ Ｐ明朝" w:hAnsi="ＭＳ Ｐ明朝" w:hint="eastAsia"/>
          <w:sz w:val="24"/>
        </w:rPr>
        <w:t xml:space="preserve">　　　</w:t>
      </w:r>
    </w:p>
    <w:p w14:paraId="3ECF430D" w14:textId="77777777" w:rsidR="001654EA" w:rsidRPr="0003028B" w:rsidRDefault="001654EA" w:rsidP="000C0E6B">
      <w:pPr>
        <w:rPr>
          <w:rFonts w:ascii="ＭＳ Ｐ明朝" w:eastAsia="ＭＳ Ｐ明朝" w:hAnsi="ＭＳ Ｐ明朝"/>
          <w:sz w:val="24"/>
        </w:rPr>
      </w:pPr>
    </w:p>
    <w:p w14:paraId="304C10D5" w14:textId="77777777" w:rsidR="004F4096" w:rsidRPr="0003028B" w:rsidRDefault="0080479B" w:rsidP="000C0E6B">
      <w:pPr>
        <w:rPr>
          <w:rFonts w:ascii="ＭＳ Ｐ明朝" w:eastAsia="ＭＳ Ｐ明朝" w:hAnsi="ＭＳ Ｐ明朝"/>
          <w:sz w:val="24"/>
        </w:rPr>
      </w:pPr>
      <w:r w:rsidRPr="0003028B">
        <w:rPr>
          <w:rFonts w:ascii="ＭＳ Ｐ明朝" w:eastAsia="ＭＳ Ｐ明朝" w:hAnsi="ＭＳ Ｐ明朝" w:hint="eastAsia"/>
          <w:sz w:val="24"/>
        </w:rPr>
        <w:t>3</w:t>
      </w:r>
      <w:r w:rsidR="000C0E6B" w:rsidRPr="0003028B">
        <w:rPr>
          <w:rFonts w:ascii="ＭＳ Ｐ明朝" w:eastAsia="ＭＳ Ｐ明朝" w:hAnsi="ＭＳ Ｐ明朝" w:hint="eastAsia"/>
          <w:sz w:val="24"/>
        </w:rPr>
        <w:t>．</w:t>
      </w:r>
      <w:r w:rsidR="004F4096" w:rsidRPr="0003028B">
        <w:rPr>
          <w:rFonts w:ascii="ＭＳ Ｐ明朝" w:eastAsia="ＭＳ Ｐ明朝" w:hAnsi="ＭＳ Ｐ明朝" w:hint="eastAsia"/>
          <w:sz w:val="24"/>
        </w:rPr>
        <w:t>変更理由</w:t>
      </w:r>
    </w:p>
    <w:sectPr w:rsidR="004F4096" w:rsidRPr="0003028B" w:rsidSect="007E3033">
      <w:pgSz w:w="11906" w:h="16838" w:code="9"/>
      <w:pgMar w:top="900" w:right="1701" w:bottom="900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kzi16" w:date="2018-01-15T13:27:00Z" w:initials="y">
    <w:p w14:paraId="71BCD4E1" w14:textId="35AAF0BC" w:rsidR="00C22A41" w:rsidRDefault="00C22A4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初回ご申請</w:t>
      </w:r>
      <w:r w:rsidRPr="00A92E38">
        <w:rPr>
          <w:rFonts w:hint="eastAsia"/>
        </w:rPr>
        <w:t>時の</w:t>
      </w:r>
      <w:r w:rsidR="00F94281" w:rsidRPr="00A92E38">
        <w:rPr>
          <w:rFonts w:hint="eastAsia"/>
        </w:rPr>
        <w:t>整理番号</w:t>
      </w:r>
      <w:r w:rsidRPr="00A92E38">
        <w:rPr>
          <w:rFonts w:hint="eastAsia"/>
        </w:rPr>
        <w:t>をご</w:t>
      </w:r>
      <w:r w:rsidR="00F45A15">
        <w:rPr>
          <w:rFonts w:hint="eastAsia"/>
          <w:noProof/>
        </w:rPr>
        <w:t>入力くだ</w:t>
      </w:r>
      <w:r w:rsidRPr="00A92E38">
        <w:rPr>
          <w:rFonts w:hint="eastAsia"/>
        </w:rPr>
        <w:t>さ</w:t>
      </w:r>
      <w:r>
        <w:rPr>
          <w:rFonts w:hint="eastAsia"/>
        </w:rPr>
        <w:t>い。</w:t>
      </w:r>
    </w:p>
  </w:comment>
  <w:comment w:id="1" w:author="刀川" w:date="2021-05-01T11:03:00Z" w:initials="YT">
    <w:p w14:paraId="2D9B9EEE" w14:textId="36E32026" w:rsidR="00023DB6" w:rsidRPr="00A92E38" w:rsidRDefault="00023DB6">
      <w:pPr>
        <w:pStyle w:val="aa"/>
      </w:pPr>
      <w:r w:rsidRPr="00A92E38">
        <w:rPr>
          <w:rStyle w:val="a9"/>
        </w:rPr>
        <w:annotationRef/>
      </w:r>
      <w:r w:rsidR="00F45A15" w:rsidRPr="00FC1E49">
        <w:rPr>
          <w:rFonts w:hint="eastAsia"/>
          <w:color w:val="000000" w:themeColor="text1"/>
        </w:rPr>
        <w:t>日付は未</w:t>
      </w:r>
      <w:r w:rsidR="00F45A15">
        <w:rPr>
          <w:rFonts w:hint="eastAsia"/>
          <w:noProof/>
          <w:color w:val="000000" w:themeColor="text1"/>
        </w:rPr>
        <w:t>入力にして</w:t>
      </w:r>
      <w:r w:rsidR="00F45A15" w:rsidRPr="00FC1E49">
        <w:rPr>
          <w:rFonts w:hint="eastAsia"/>
          <w:color w:val="000000" w:themeColor="text1"/>
        </w:rPr>
        <w:t>ください</w:t>
      </w:r>
      <w:r w:rsidR="00F45A15">
        <w:rPr>
          <w:rFonts w:hint="eastAsia"/>
          <w:color w:val="000000" w:themeColor="text1"/>
        </w:rPr>
        <w:t>。</w:t>
      </w:r>
      <w:r w:rsidR="00F45A15" w:rsidRPr="00FC1E49">
        <w:rPr>
          <w:rFonts w:hint="eastAsia"/>
          <w:color w:val="000000" w:themeColor="text1"/>
        </w:rPr>
        <w:t>（全ての書類が最終化された日</w:t>
      </w:r>
      <w:r w:rsidR="00064321">
        <w:rPr>
          <w:rFonts w:hint="eastAsia"/>
          <w:noProof/>
          <w:color w:val="000000" w:themeColor="text1"/>
        </w:rPr>
        <w:t>を</w:t>
      </w:r>
      <w:r w:rsidR="00F45A15">
        <w:rPr>
          <w:rFonts w:hint="eastAsia"/>
          <w:noProof/>
          <w:color w:val="000000" w:themeColor="text1"/>
        </w:rPr>
        <w:t>入力</w:t>
      </w:r>
      <w:r w:rsidR="00F45A15" w:rsidRPr="00FC1E49">
        <w:rPr>
          <w:rFonts w:hint="eastAsia"/>
          <w:color w:val="000000" w:themeColor="text1"/>
        </w:rPr>
        <w:t>いたします</w:t>
      </w:r>
      <w:r w:rsidR="00F45A15">
        <w:rPr>
          <w:rFonts w:hint="eastAsia"/>
          <w:color w:val="000000" w:themeColor="text1"/>
        </w:rPr>
        <w:t>。</w:t>
      </w:r>
      <w:r w:rsidR="00F45A15" w:rsidRPr="00FC1E49">
        <w:rPr>
          <w:rFonts w:hint="eastAsia"/>
          <w:color w:val="000000" w:themeColor="text1"/>
        </w:rPr>
        <w:t>）</w:t>
      </w:r>
    </w:p>
  </w:comment>
  <w:comment w:id="2" w:author="ykzi16" w:date="2018-01-15T11:02:00Z" w:initials="y">
    <w:p w14:paraId="30155E59" w14:textId="77777777" w:rsidR="00F45A15" w:rsidRDefault="00F45A15" w:rsidP="00F45A1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研究を実施される部門</w:t>
      </w:r>
      <w:r>
        <w:rPr>
          <w:rFonts w:hint="eastAsia"/>
          <w:noProof/>
        </w:rPr>
        <w:t>の標榜</w:t>
      </w:r>
      <w:r>
        <w:rPr>
          <w:rFonts w:hint="eastAsia"/>
        </w:rPr>
        <w:t>をご</w:t>
      </w:r>
      <w:r>
        <w:rPr>
          <w:rFonts w:hint="eastAsia"/>
          <w:noProof/>
        </w:rPr>
        <w:t>入力</w:t>
      </w:r>
      <w:r>
        <w:rPr>
          <w:rFonts w:hint="eastAsia"/>
        </w:rPr>
        <w:t>ください。</w:t>
      </w:r>
    </w:p>
  </w:comment>
  <w:comment w:id="3" w:author="ykzi16" w:date="2018-01-15T13:22:00Z" w:initials="y">
    <w:p w14:paraId="607D60C1" w14:textId="40D3895F" w:rsidR="00A030C3" w:rsidRPr="00A92E38" w:rsidRDefault="00A030C3">
      <w:pPr>
        <w:pStyle w:val="aa"/>
      </w:pPr>
      <w:r>
        <w:rPr>
          <w:rStyle w:val="a9"/>
        </w:rPr>
        <w:annotationRef/>
      </w:r>
      <w:r w:rsidR="007D1B5D">
        <w:rPr>
          <w:rFonts w:hint="eastAsia"/>
        </w:rPr>
        <w:t>[</w:t>
      </w:r>
      <w:r w:rsidR="00D509B2">
        <w:rPr>
          <w:rFonts w:hint="eastAsia"/>
        </w:rPr>
        <w:t>変更事項</w:t>
      </w:r>
      <w:r w:rsidR="007D1B5D">
        <w:rPr>
          <w:rFonts w:hint="eastAsia"/>
        </w:rPr>
        <w:t>]</w:t>
      </w:r>
      <w:r>
        <w:rPr>
          <w:rFonts w:hint="eastAsia"/>
        </w:rPr>
        <w:t>は</w:t>
      </w:r>
      <w:r w:rsidR="008F064D">
        <w:rPr>
          <w:rFonts w:hint="eastAsia"/>
        </w:rPr>
        <w:t>、</w:t>
      </w:r>
      <w:r w:rsidR="00114E12">
        <w:rPr>
          <w:rFonts w:hint="eastAsia"/>
        </w:rPr>
        <w:t>左記</w:t>
      </w:r>
      <w:r w:rsidR="008F064D">
        <w:rPr>
          <w:rFonts w:hint="eastAsia"/>
        </w:rPr>
        <w:t>例</w:t>
      </w:r>
      <w:r>
        <w:rPr>
          <w:rFonts w:hint="eastAsia"/>
        </w:rPr>
        <w:t>の</w:t>
      </w:r>
      <w:r w:rsidRPr="00A92E38">
        <w:rPr>
          <w:rFonts w:hint="eastAsia"/>
        </w:rPr>
        <w:t>よう</w:t>
      </w:r>
      <w:r w:rsidR="00F45A15">
        <w:rPr>
          <w:rFonts w:hint="eastAsia"/>
          <w:noProof/>
        </w:rPr>
        <w:t>に</w:t>
      </w:r>
      <w:r w:rsidRPr="00A92E38">
        <w:rPr>
          <w:rFonts w:hint="eastAsia"/>
          <w:u w:val="single"/>
        </w:rPr>
        <w:t>変更する</w:t>
      </w:r>
      <w:r w:rsidR="00E92066" w:rsidRPr="00A92E38">
        <w:rPr>
          <w:rFonts w:hint="eastAsia"/>
          <w:u w:val="single"/>
        </w:rPr>
        <w:t>事項</w:t>
      </w:r>
      <w:r w:rsidRPr="00A92E38">
        <w:rPr>
          <w:rFonts w:hint="eastAsia"/>
        </w:rPr>
        <w:t>をご</w:t>
      </w:r>
      <w:r w:rsidR="00F45A15">
        <w:rPr>
          <w:rFonts w:hint="eastAsia"/>
          <w:noProof/>
        </w:rPr>
        <w:t>入力</w:t>
      </w:r>
      <w:r w:rsidRPr="00A92E38">
        <w:rPr>
          <w:rFonts w:hint="eastAsia"/>
        </w:rPr>
        <w:t>ください。</w:t>
      </w:r>
    </w:p>
    <w:p w14:paraId="44F5C533" w14:textId="77777777" w:rsidR="00A030C3" w:rsidRPr="00A92E38" w:rsidRDefault="00A030C3">
      <w:pPr>
        <w:pStyle w:val="aa"/>
      </w:pPr>
      <w:r w:rsidRPr="00A92E38">
        <w:rPr>
          <w:rFonts w:hint="eastAsia"/>
        </w:rPr>
        <w:t>例）</w:t>
      </w:r>
      <w:r w:rsidR="00D509B2" w:rsidRPr="00A92E38">
        <w:rPr>
          <w:rFonts w:hint="eastAsia"/>
        </w:rPr>
        <w:t>・</w:t>
      </w:r>
      <w:r w:rsidRPr="00A92E38">
        <w:rPr>
          <w:rFonts w:hint="eastAsia"/>
        </w:rPr>
        <w:t>研究計画書</w:t>
      </w:r>
    </w:p>
    <w:p w14:paraId="239AFD63" w14:textId="77777777" w:rsidR="00A030C3" w:rsidRPr="00A92E38" w:rsidRDefault="00D509B2">
      <w:pPr>
        <w:pStyle w:val="aa"/>
      </w:pPr>
      <w:r w:rsidRPr="00A92E38">
        <w:rPr>
          <w:rFonts w:hint="eastAsia"/>
        </w:rPr>
        <w:t xml:space="preserve">　</w:t>
      </w:r>
      <w:r w:rsidRPr="00A92E38">
        <w:rPr>
          <w:rFonts w:hint="eastAsia"/>
        </w:rPr>
        <w:t xml:space="preserve"> </w:t>
      </w:r>
      <w:r w:rsidRPr="00A92E38">
        <w:rPr>
          <w:rFonts w:hint="eastAsia"/>
        </w:rPr>
        <w:t>・</w:t>
      </w:r>
      <w:r w:rsidR="00A030C3" w:rsidRPr="00A92E38">
        <w:rPr>
          <w:rFonts w:hint="eastAsia"/>
        </w:rPr>
        <w:t>説明文書及び同意文書</w:t>
      </w:r>
    </w:p>
    <w:p w14:paraId="3D2F200A" w14:textId="77777777" w:rsidR="00E92066" w:rsidRPr="00A92E38" w:rsidRDefault="00D509B2" w:rsidP="00E92066">
      <w:pPr>
        <w:pStyle w:val="aa"/>
      </w:pPr>
      <w:r w:rsidRPr="00A92E38">
        <w:rPr>
          <w:rFonts w:hint="eastAsia"/>
        </w:rPr>
        <w:t xml:space="preserve">　</w:t>
      </w:r>
      <w:r w:rsidRPr="00A92E38">
        <w:rPr>
          <w:rFonts w:hint="eastAsia"/>
        </w:rPr>
        <w:t xml:space="preserve"> </w:t>
      </w:r>
      <w:r w:rsidRPr="00A92E38">
        <w:rPr>
          <w:rFonts w:hint="eastAsia"/>
        </w:rPr>
        <w:t>・</w:t>
      </w:r>
      <w:r w:rsidR="00A030C3" w:rsidRPr="00A92E38">
        <w:rPr>
          <w:rFonts w:hint="eastAsia"/>
        </w:rPr>
        <w:t>○○の添付文書</w:t>
      </w:r>
    </w:p>
    <w:p w14:paraId="4F288E5E" w14:textId="77777777" w:rsidR="00F45A15" w:rsidRDefault="00E92066" w:rsidP="00E92066">
      <w:pPr>
        <w:pStyle w:val="aa"/>
        <w:rPr>
          <w:noProof/>
        </w:rPr>
      </w:pPr>
      <w:r w:rsidRPr="00A92E38">
        <w:rPr>
          <w:rFonts w:hint="eastAsia"/>
        </w:rPr>
        <w:t xml:space="preserve">　</w:t>
      </w:r>
      <w:r w:rsidRPr="00A92E38">
        <w:rPr>
          <w:rFonts w:hint="eastAsia"/>
        </w:rPr>
        <w:t xml:space="preserve"> </w:t>
      </w:r>
      <w:r w:rsidRPr="00A92E38">
        <w:rPr>
          <w:rFonts w:hint="eastAsia"/>
        </w:rPr>
        <w:t>・研究期間</w:t>
      </w:r>
    </w:p>
    <w:p w14:paraId="62C0BAA7" w14:textId="05ACCAED" w:rsidR="00612B25" w:rsidRPr="00A92E38" w:rsidRDefault="00F45A15" w:rsidP="00E92066">
      <w:pPr>
        <w:pStyle w:val="aa"/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 </w:t>
      </w:r>
      <w:r>
        <w:rPr>
          <w:noProof/>
        </w:rPr>
        <w:t>・</w:t>
      </w:r>
      <w:r>
        <w:rPr>
          <w:rFonts w:hint="eastAsia"/>
          <w:noProof/>
        </w:rPr>
        <w:t>研究分担</w:t>
      </w:r>
      <w:r>
        <w:rPr>
          <w:noProof/>
        </w:rPr>
        <w:t>者リスト</w:t>
      </w:r>
    </w:p>
    <w:p w14:paraId="285B57B1" w14:textId="77777777" w:rsidR="006E1AE8" w:rsidRPr="00A92E38" w:rsidRDefault="00612B25" w:rsidP="00E92066">
      <w:pPr>
        <w:pStyle w:val="aa"/>
      </w:pPr>
      <w:r w:rsidRPr="00A92E38">
        <w:rPr>
          <w:rFonts w:hint="eastAsia"/>
        </w:rPr>
        <w:t xml:space="preserve">　</w:t>
      </w:r>
      <w:r w:rsidRPr="00A92E38">
        <w:rPr>
          <w:rFonts w:hint="eastAsia"/>
        </w:rPr>
        <w:t xml:space="preserve"> </w:t>
      </w:r>
      <w:r w:rsidRPr="00A92E38">
        <w:rPr>
          <w:rFonts w:hint="eastAsia"/>
        </w:rPr>
        <w:t>・研究分担者</w:t>
      </w:r>
    </w:p>
    <w:p w14:paraId="0BF779DD" w14:textId="52DEC0EF" w:rsidR="00A030C3" w:rsidRPr="00A92E38" w:rsidRDefault="00612B25" w:rsidP="00E92066">
      <w:pPr>
        <w:pStyle w:val="aa"/>
      </w:pPr>
      <w:r w:rsidRPr="00A92E38">
        <w:rPr>
          <w:rFonts w:hint="eastAsia"/>
        </w:rPr>
        <w:t xml:space="preserve">　</w:t>
      </w:r>
      <w:r w:rsidR="006E1AE8" w:rsidRPr="00A92E38">
        <w:rPr>
          <w:rFonts w:hint="eastAsia"/>
        </w:rPr>
        <w:t xml:space="preserve"> </w:t>
      </w:r>
      <w:r w:rsidR="006E1AE8" w:rsidRPr="00A92E38">
        <w:rPr>
          <w:rFonts w:hint="eastAsia"/>
        </w:rPr>
        <w:t xml:space="preserve">・予定症例数　</w:t>
      </w:r>
      <w:r w:rsidR="00E92066" w:rsidRPr="00A92E38">
        <w:rPr>
          <w:rFonts w:hint="eastAsia"/>
        </w:rPr>
        <w:t>など</w:t>
      </w:r>
    </w:p>
    <w:p w14:paraId="300ABDEC" w14:textId="77777777" w:rsidR="00A030C3" w:rsidRPr="00A92E38" w:rsidRDefault="00A030C3">
      <w:pPr>
        <w:pStyle w:val="aa"/>
      </w:pPr>
    </w:p>
    <w:p w14:paraId="2724C7C6" w14:textId="77777777" w:rsidR="00A030C3" w:rsidRPr="00A92E38" w:rsidRDefault="00A030C3">
      <w:pPr>
        <w:pStyle w:val="aa"/>
      </w:pPr>
      <w:r w:rsidRPr="00A92E38">
        <w:rPr>
          <w:rFonts w:hint="eastAsia"/>
        </w:rPr>
        <w:t>変更</w:t>
      </w:r>
      <w:r w:rsidR="00550FE5" w:rsidRPr="00A92E38">
        <w:rPr>
          <w:rFonts w:hint="eastAsia"/>
        </w:rPr>
        <w:t>される具体的な</w:t>
      </w:r>
      <w:r w:rsidRPr="00A92E38">
        <w:rPr>
          <w:rFonts w:hint="eastAsia"/>
        </w:rPr>
        <w:t>内容の詳細は「変更対比表」</w:t>
      </w:r>
      <w:r w:rsidR="008F064D" w:rsidRPr="00A92E38">
        <w:rPr>
          <w:rFonts w:hint="eastAsia"/>
        </w:rPr>
        <w:t>を</w:t>
      </w:r>
      <w:r w:rsidR="00CB6859" w:rsidRPr="00A92E38">
        <w:rPr>
          <w:rFonts w:hint="eastAsia"/>
        </w:rPr>
        <w:t>ご提出ください（</w:t>
      </w:r>
      <w:r w:rsidR="00CB6859" w:rsidRPr="00A92E38">
        <w:rPr>
          <w:rFonts w:hint="eastAsia"/>
        </w:rPr>
        <w:t>website</w:t>
      </w:r>
      <w:r w:rsidR="00CB6859" w:rsidRPr="00A92E38">
        <w:rPr>
          <w:rFonts w:hint="eastAsia"/>
        </w:rPr>
        <w:t>に</w:t>
      </w:r>
      <w:r w:rsidR="00AA53B5" w:rsidRPr="00A92E38">
        <w:rPr>
          <w:rFonts w:hint="eastAsia"/>
        </w:rPr>
        <w:t>記載</w:t>
      </w:r>
      <w:r w:rsidR="00CB6859" w:rsidRPr="00A92E38">
        <w:rPr>
          <w:rFonts w:hint="eastAsia"/>
        </w:rPr>
        <w:t>案を掲載しております）。</w:t>
      </w:r>
    </w:p>
    <w:p w14:paraId="4910C3E1" w14:textId="1E0A4EB4" w:rsidR="00A030C3" w:rsidRPr="00A030C3" w:rsidRDefault="00AA53B5">
      <w:pPr>
        <w:pStyle w:val="aa"/>
      </w:pPr>
      <w:r w:rsidRPr="00A92E38">
        <w:rPr>
          <w:rFonts w:hint="eastAsia"/>
        </w:rPr>
        <w:t>但し</w:t>
      </w:r>
      <w:r w:rsidR="00CB6859" w:rsidRPr="00A92E38">
        <w:rPr>
          <w:rFonts w:hint="eastAsia"/>
        </w:rPr>
        <w:t>、</w:t>
      </w:r>
      <w:r w:rsidR="00D509B2" w:rsidRPr="00A92E38">
        <w:rPr>
          <w:rFonts w:hint="eastAsia"/>
        </w:rPr>
        <w:t>多</w:t>
      </w:r>
      <w:r w:rsidR="008C48AB" w:rsidRPr="00A92E38">
        <w:rPr>
          <w:rFonts w:hint="eastAsia"/>
        </w:rPr>
        <w:t>機関</w:t>
      </w:r>
      <w:r w:rsidR="00D509B2" w:rsidRPr="00A92E38">
        <w:rPr>
          <w:rFonts w:hint="eastAsia"/>
        </w:rPr>
        <w:t>共同研究で</w:t>
      </w:r>
      <w:r w:rsidRPr="00A92E38">
        <w:rPr>
          <w:rFonts w:hint="eastAsia"/>
        </w:rPr>
        <w:t>、</w:t>
      </w:r>
      <w:r w:rsidR="00D509B2" w:rsidRPr="00A92E38">
        <w:rPr>
          <w:rFonts w:hint="eastAsia"/>
        </w:rPr>
        <w:t>中央の事務局</w:t>
      </w:r>
      <w:r w:rsidR="00CB6859" w:rsidRPr="00A92E38">
        <w:rPr>
          <w:rFonts w:hint="eastAsia"/>
        </w:rPr>
        <w:t>がご準備された</w:t>
      </w:r>
      <w:r w:rsidR="00D509B2" w:rsidRPr="00A92E38">
        <w:rPr>
          <w:rFonts w:hint="eastAsia"/>
        </w:rPr>
        <w:t>変更対比表がある場合にはそちらをご提出</w:t>
      </w:r>
      <w:r w:rsidR="008F064D" w:rsidRPr="00A92E38">
        <w:rPr>
          <w:rFonts w:hint="eastAsia"/>
        </w:rPr>
        <w:t>いただくことで</w:t>
      </w:r>
      <w:r w:rsidR="00114E12" w:rsidRPr="00A92E38">
        <w:rPr>
          <w:rFonts w:hint="eastAsia"/>
        </w:rPr>
        <w:t>十分です</w:t>
      </w:r>
      <w:r w:rsidR="00D509B2" w:rsidRPr="00A92E38">
        <w:rPr>
          <w:rFonts w:hint="eastAsia"/>
        </w:rPr>
        <w:t>。</w:t>
      </w:r>
    </w:p>
  </w:comment>
  <w:comment w:id="4" w:author="ykzi16" w:date="2017-11-07T10:38:00Z" w:initials="y">
    <w:p w14:paraId="23377D7C" w14:textId="77777777" w:rsidR="00EB2FD4" w:rsidRDefault="00A030C3">
      <w:pPr>
        <w:pStyle w:val="aa"/>
      </w:pPr>
      <w:r>
        <w:rPr>
          <w:rStyle w:val="a9"/>
        </w:rPr>
        <w:annotationRef/>
      </w:r>
      <w:r w:rsidR="007D1B5D">
        <w:rPr>
          <w:rFonts w:hint="eastAsia"/>
        </w:rPr>
        <w:t>[</w:t>
      </w:r>
      <w:r w:rsidR="007D1B5D">
        <w:rPr>
          <w:rFonts w:hint="eastAsia"/>
        </w:rPr>
        <w:t>変更前</w:t>
      </w:r>
      <w:r w:rsidR="007D1B5D">
        <w:rPr>
          <w:rFonts w:hint="eastAsia"/>
        </w:rPr>
        <w:t>]</w:t>
      </w:r>
      <w:r w:rsidR="007D1B5D">
        <w:rPr>
          <w:rFonts w:hint="eastAsia"/>
        </w:rPr>
        <w:t>の記載</w:t>
      </w:r>
      <w:r>
        <w:rPr>
          <w:rFonts w:hint="eastAsia"/>
        </w:rPr>
        <w:t>例</w:t>
      </w:r>
    </w:p>
    <w:p w14:paraId="22D5C35C" w14:textId="30B92F86" w:rsidR="00A030C3" w:rsidRDefault="00D509B2">
      <w:pPr>
        <w:pStyle w:val="aa"/>
      </w:pPr>
      <w:r>
        <w:rPr>
          <w:rFonts w:hint="eastAsia"/>
        </w:rPr>
        <w:t>研究計画書が変更される場合</w:t>
      </w:r>
      <w:r w:rsidR="007D1B5D">
        <w:rPr>
          <w:rFonts w:hint="eastAsia"/>
        </w:rPr>
        <w:t>には</w:t>
      </w:r>
      <w:r>
        <w:rPr>
          <w:rFonts w:hint="eastAsia"/>
        </w:rPr>
        <w:t>、</w:t>
      </w:r>
      <w:r w:rsidR="00AA53B5">
        <w:rPr>
          <w:rFonts w:hint="eastAsia"/>
        </w:rPr>
        <w:t>左記</w:t>
      </w:r>
      <w:r w:rsidR="00A030C3">
        <w:rPr>
          <w:rFonts w:hint="eastAsia"/>
        </w:rPr>
        <w:t>のよう</w:t>
      </w:r>
      <w:r w:rsidR="00F45A15">
        <w:rPr>
          <w:rFonts w:hint="eastAsia"/>
          <w:noProof/>
        </w:rPr>
        <w:t>に</w:t>
      </w:r>
      <w:r w:rsidRPr="00AA53B5">
        <w:rPr>
          <w:rFonts w:hint="eastAsia"/>
          <w:u w:val="single"/>
        </w:rPr>
        <w:t>変更前の作成日と版数</w:t>
      </w:r>
      <w:r>
        <w:rPr>
          <w:rFonts w:hint="eastAsia"/>
        </w:rPr>
        <w:t>を</w:t>
      </w:r>
      <w:r w:rsidR="00A030C3">
        <w:rPr>
          <w:rFonts w:hint="eastAsia"/>
        </w:rPr>
        <w:t>ご</w:t>
      </w:r>
      <w:r w:rsidR="00F45A15">
        <w:rPr>
          <w:rFonts w:hint="eastAsia"/>
          <w:noProof/>
        </w:rPr>
        <w:t>入力</w:t>
      </w:r>
      <w:r w:rsidR="00A030C3">
        <w:rPr>
          <w:rFonts w:hint="eastAsia"/>
        </w:rPr>
        <w:t>ください。</w:t>
      </w:r>
    </w:p>
  </w:comment>
  <w:comment w:id="5" w:author="ykzi16" w:date="2017-11-07T10:39:00Z" w:initials="y">
    <w:p w14:paraId="7DB45492" w14:textId="77777777" w:rsidR="00EB2FD4" w:rsidRDefault="00A030C3" w:rsidP="00D509B2">
      <w:pPr>
        <w:pStyle w:val="aa"/>
      </w:pPr>
      <w:r>
        <w:rPr>
          <w:rStyle w:val="a9"/>
        </w:rPr>
        <w:annotationRef/>
      </w:r>
      <w:r w:rsidR="007D1B5D">
        <w:rPr>
          <w:rFonts w:hint="eastAsia"/>
        </w:rPr>
        <w:t>[</w:t>
      </w:r>
      <w:r w:rsidR="007D1B5D">
        <w:rPr>
          <w:rFonts w:hint="eastAsia"/>
        </w:rPr>
        <w:t>変更後</w:t>
      </w:r>
      <w:r w:rsidR="007D1B5D">
        <w:rPr>
          <w:rFonts w:hint="eastAsia"/>
        </w:rPr>
        <w:t>]</w:t>
      </w:r>
      <w:r w:rsidR="007D1B5D">
        <w:rPr>
          <w:rFonts w:hint="eastAsia"/>
        </w:rPr>
        <w:t>の記載</w:t>
      </w:r>
      <w:r w:rsidR="00D509B2">
        <w:rPr>
          <w:rFonts w:hint="eastAsia"/>
        </w:rPr>
        <w:t>例</w:t>
      </w:r>
    </w:p>
    <w:p w14:paraId="0A1D4F11" w14:textId="225571B5" w:rsidR="00A030C3" w:rsidRDefault="00D509B2" w:rsidP="00A030C3">
      <w:pPr>
        <w:pStyle w:val="aa"/>
      </w:pPr>
      <w:r>
        <w:rPr>
          <w:rFonts w:hint="eastAsia"/>
        </w:rPr>
        <w:t>研究計画書が変更される場合には、</w:t>
      </w:r>
      <w:r w:rsidR="00AA53B5">
        <w:rPr>
          <w:rFonts w:hint="eastAsia"/>
        </w:rPr>
        <w:t>左記</w:t>
      </w:r>
      <w:r>
        <w:rPr>
          <w:rFonts w:hint="eastAsia"/>
        </w:rPr>
        <w:t>のよう</w:t>
      </w:r>
      <w:r w:rsidR="00F45A15">
        <w:rPr>
          <w:rFonts w:hint="eastAsia"/>
          <w:noProof/>
        </w:rPr>
        <w:t>に</w:t>
      </w:r>
      <w:r w:rsidRPr="00AA53B5">
        <w:rPr>
          <w:rFonts w:hint="eastAsia"/>
          <w:u w:val="single"/>
        </w:rPr>
        <w:t>変更後の作成日と版数</w:t>
      </w:r>
      <w:r>
        <w:rPr>
          <w:rFonts w:hint="eastAsia"/>
        </w:rPr>
        <w:t>を</w:t>
      </w:r>
      <w:bookmarkStart w:id="6" w:name="_GoBack"/>
      <w:bookmarkEnd w:id="6"/>
      <w:r>
        <w:rPr>
          <w:rFonts w:hint="eastAsia"/>
        </w:rPr>
        <w:t>ご</w:t>
      </w:r>
      <w:r w:rsidR="00F45A15">
        <w:rPr>
          <w:rFonts w:hint="eastAsia"/>
          <w:noProof/>
        </w:rPr>
        <w:t>入力</w:t>
      </w:r>
      <w:r>
        <w:rPr>
          <w:rFonts w:hint="eastAsia"/>
        </w:rPr>
        <w:t>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BCD4E1" w15:done="0"/>
  <w15:commentEx w15:paraId="2D9B9EEE" w15:done="0"/>
  <w15:commentEx w15:paraId="30155E59" w15:done="0"/>
  <w15:commentEx w15:paraId="4910C3E1" w15:done="0"/>
  <w15:commentEx w15:paraId="22D5C35C" w15:done="0"/>
  <w15:commentEx w15:paraId="0A1D4F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6A6C" w14:textId="77777777" w:rsidR="00064321" w:rsidRDefault="00064321" w:rsidP="0096169D">
      <w:r>
        <w:separator/>
      </w:r>
    </w:p>
  </w:endnote>
  <w:endnote w:type="continuationSeparator" w:id="0">
    <w:p w14:paraId="2DC381F3" w14:textId="77777777" w:rsidR="00064321" w:rsidRDefault="00064321" w:rsidP="009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0F89" w14:textId="77777777" w:rsidR="00064321" w:rsidRDefault="00064321" w:rsidP="0096169D">
      <w:r>
        <w:separator/>
      </w:r>
    </w:p>
  </w:footnote>
  <w:footnote w:type="continuationSeparator" w:id="0">
    <w:p w14:paraId="2B4A565D" w14:textId="77777777" w:rsidR="00064321" w:rsidRDefault="00064321" w:rsidP="0096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3C"/>
    <w:multiLevelType w:val="hybridMultilevel"/>
    <w:tmpl w:val="BBEE4D84"/>
    <w:lvl w:ilvl="0" w:tplc="9A2C15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30834"/>
    <w:multiLevelType w:val="hybridMultilevel"/>
    <w:tmpl w:val="A3486CB4"/>
    <w:lvl w:ilvl="0" w:tplc="998874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CE0F5A"/>
    <w:multiLevelType w:val="hybridMultilevel"/>
    <w:tmpl w:val="9E3CDF26"/>
    <w:lvl w:ilvl="0" w:tplc="E55C9F38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刀川">
    <w15:presenceInfo w15:providerId="None" w15:userId="刀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D"/>
    <w:rsid w:val="00020459"/>
    <w:rsid w:val="00023DB6"/>
    <w:rsid w:val="0003028B"/>
    <w:rsid w:val="000536D9"/>
    <w:rsid w:val="00064321"/>
    <w:rsid w:val="00086DFF"/>
    <w:rsid w:val="000B2791"/>
    <w:rsid w:val="000C0E6B"/>
    <w:rsid w:val="000C68EA"/>
    <w:rsid w:val="001068B9"/>
    <w:rsid w:val="00114E12"/>
    <w:rsid w:val="00117ACD"/>
    <w:rsid w:val="001654EA"/>
    <w:rsid w:val="00171A7B"/>
    <w:rsid w:val="0018788A"/>
    <w:rsid w:val="001A51AF"/>
    <w:rsid w:val="001F44C5"/>
    <w:rsid w:val="002252ED"/>
    <w:rsid w:val="002270D1"/>
    <w:rsid w:val="00316C75"/>
    <w:rsid w:val="00326FD6"/>
    <w:rsid w:val="0037369D"/>
    <w:rsid w:val="0038491B"/>
    <w:rsid w:val="00423FB2"/>
    <w:rsid w:val="0042614A"/>
    <w:rsid w:val="00430923"/>
    <w:rsid w:val="00431108"/>
    <w:rsid w:val="00432D69"/>
    <w:rsid w:val="00476211"/>
    <w:rsid w:val="0048232A"/>
    <w:rsid w:val="004D0CC8"/>
    <w:rsid w:val="004D7BFF"/>
    <w:rsid w:val="004F4096"/>
    <w:rsid w:val="00514C33"/>
    <w:rsid w:val="00520438"/>
    <w:rsid w:val="00550FE5"/>
    <w:rsid w:val="005631F8"/>
    <w:rsid w:val="00580880"/>
    <w:rsid w:val="00593CDC"/>
    <w:rsid w:val="005F2D7A"/>
    <w:rsid w:val="005F62A5"/>
    <w:rsid w:val="006073ED"/>
    <w:rsid w:val="00612B25"/>
    <w:rsid w:val="00614668"/>
    <w:rsid w:val="00627E80"/>
    <w:rsid w:val="00681565"/>
    <w:rsid w:val="006A3AD5"/>
    <w:rsid w:val="006B7423"/>
    <w:rsid w:val="006E1AE8"/>
    <w:rsid w:val="00765378"/>
    <w:rsid w:val="007844E4"/>
    <w:rsid w:val="007B7C84"/>
    <w:rsid w:val="007D1B5D"/>
    <w:rsid w:val="007E3033"/>
    <w:rsid w:val="00800117"/>
    <w:rsid w:val="0080479B"/>
    <w:rsid w:val="00875803"/>
    <w:rsid w:val="008B548B"/>
    <w:rsid w:val="008C48AB"/>
    <w:rsid w:val="008E0CB3"/>
    <w:rsid w:val="008E586E"/>
    <w:rsid w:val="008F064D"/>
    <w:rsid w:val="008F313C"/>
    <w:rsid w:val="009005E7"/>
    <w:rsid w:val="009538AF"/>
    <w:rsid w:val="00955305"/>
    <w:rsid w:val="0096169D"/>
    <w:rsid w:val="00965EA2"/>
    <w:rsid w:val="009838F6"/>
    <w:rsid w:val="009908E1"/>
    <w:rsid w:val="009948D4"/>
    <w:rsid w:val="00994FAA"/>
    <w:rsid w:val="00996E7C"/>
    <w:rsid w:val="009D0105"/>
    <w:rsid w:val="009E3C93"/>
    <w:rsid w:val="00A01909"/>
    <w:rsid w:val="00A030C3"/>
    <w:rsid w:val="00A159DF"/>
    <w:rsid w:val="00A768AA"/>
    <w:rsid w:val="00A8029A"/>
    <w:rsid w:val="00A820DE"/>
    <w:rsid w:val="00A854D8"/>
    <w:rsid w:val="00A92E38"/>
    <w:rsid w:val="00AA53B5"/>
    <w:rsid w:val="00AE38AE"/>
    <w:rsid w:val="00AF33FB"/>
    <w:rsid w:val="00B024E6"/>
    <w:rsid w:val="00BC1D8B"/>
    <w:rsid w:val="00C10870"/>
    <w:rsid w:val="00C22A41"/>
    <w:rsid w:val="00C66CC5"/>
    <w:rsid w:val="00C7004D"/>
    <w:rsid w:val="00C73A8B"/>
    <w:rsid w:val="00C801B7"/>
    <w:rsid w:val="00C822C1"/>
    <w:rsid w:val="00C87F95"/>
    <w:rsid w:val="00C92102"/>
    <w:rsid w:val="00CA46D6"/>
    <w:rsid w:val="00CB6859"/>
    <w:rsid w:val="00CE74D1"/>
    <w:rsid w:val="00D25267"/>
    <w:rsid w:val="00D30FCF"/>
    <w:rsid w:val="00D509B2"/>
    <w:rsid w:val="00D76332"/>
    <w:rsid w:val="00DA683F"/>
    <w:rsid w:val="00DE0C95"/>
    <w:rsid w:val="00DE5A55"/>
    <w:rsid w:val="00E100D5"/>
    <w:rsid w:val="00E2114F"/>
    <w:rsid w:val="00E42A3D"/>
    <w:rsid w:val="00E52C7A"/>
    <w:rsid w:val="00E727EE"/>
    <w:rsid w:val="00E92066"/>
    <w:rsid w:val="00EA4493"/>
    <w:rsid w:val="00EB2FD4"/>
    <w:rsid w:val="00EF1E60"/>
    <w:rsid w:val="00F035A7"/>
    <w:rsid w:val="00F4032F"/>
    <w:rsid w:val="00F45A15"/>
    <w:rsid w:val="00F86234"/>
    <w:rsid w:val="00F94281"/>
    <w:rsid w:val="00FA3063"/>
    <w:rsid w:val="00F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31430"/>
  <w15:chartTrackingRefBased/>
  <w15:docId w15:val="{85005C05-ED2F-4013-9A32-5D40725B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semiHidden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16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69D"/>
    <w:rPr>
      <w:kern w:val="2"/>
      <w:sz w:val="21"/>
      <w:szCs w:val="24"/>
    </w:rPr>
  </w:style>
  <w:style w:type="character" w:styleId="a9">
    <w:name w:val="annotation reference"/>
    <w:semiHidden/>
    <w:rsid w:val="007E3033"/>
    <w:rPr>
      <w:sz w:val="18"/>
      <w:szCs w:val="18"/>
    </w:rPr>
  </w:style>
  <w:style w:type="paragraph" w:styleId="aa">
    <w:name w:val="annotation text"/>
    <w:basedOn w:val="a"/>
    <w:link w:val="ab"/>
    <w:semiHidden/>
    <w:rsid w:val="007E3033"/>
    <w:pPr>
      <w:jc w:val="left"/>
    </w:pPr>
  </w:style>
  <w:style w:type="paragraph" w:styleId="ac">
    <w:name w:val="annotation subject"/>
    <w:basedOn w:val="aa"/>
    <w:next w:val="aa"/>
    <w:semiHidden/>
    <w:rsid w:val="007E3033"/>
    <w:rPr>
      <w:b/>
      <w:bCs/>
    </w:rPr>
  </w:style>
  <w:style w:type="paragraph" w:styleId="ad">
    <w:name w:val="Balloon Text"/>
    <w:basedOn w:val="a"/>
    <w:semiHidden/>
    <w:rsid w:val="007E3033"/>
    <w:rPr>
      <w:rFonts w:ascii="Arial" w:eastAsia="ＭＳ ゴシック" w:hAnsi="Arial"/>
      <w:sz w:val="18"/>
      <w:szCs w:val="18"/>
    </w:rPr>
  </w:style>
  <w:style w:type="character" w:customStyle="1" w:styleId="ab">
    <w:name w:val="コメント文字列 (文字)"/>
    <w:link w:val="aa"/>
    <w:semiHidden/>
    <w:rsid w:val="00C92102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DE0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5C60-F832-49B6-91C6-B1331AF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獨協医科大学病院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治験管理室</dc:creator>
  <cp:keywords/>
  <cp:lastModifiedBy>rkenkyu02</cp:lastModifiedBy>
  <cp:revision>6</cp:revision>
  <cp:lastPrinted>2021-05-25T08:21:00Z</cp:lastPrinted>
  <dcterms:created xsi:type="dcterms:W3CDTF">2024-04-03T06:59:00Z</dcterms:created>
  <dcterms:modified xsi:type="dcterms:W3CDTF">2024-04-24T05:46:00Z</dcterms:modified>
</cp:coreProperties>
</file>