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F529" w14:textId="52D88A70" w:rsidR="00172A6B" w:rsidRPr="00EB6395" w:rsidRDefault="002941FF" w:rsidP="003F3379">
      <w:pPr>
        <w:jc w:val="center"/>
        <w:rPr>
          <w:rFonts w:asciiTheme="minorEastAsia" w:hAnsiTheme="minorEastAsia"/>
          <w:color w:val="FF0000"/>
          <w:lang w:eastAsia="zh-CN"/>
        </w:rPr>
      </w:pPr>
      <w:r w:rsidRPr="00EB6395">
        <w:rPr>
          <w:rFonts w:asciiTheme="minorEastAsia" w:hAnsiTheme="minorEastAsia" w:hint="eastAsia"/>
          <w:color w:val="FF0000"/>
          <w:lang w:eastAsia="zh-CN"/>
        </w:rPr>
        <w:t>「研究課題」研究計画書</w:t>
      </w:r>
      <w:r w:rsidR="00504525" w:rsidRPr="00EB6395">
        <w:rPr>
          <w:rFonts w:asciiTheme="minorEastAsia" w:hAnsiTheme="minorEastAsia" w:hint="eastAsia"/>
          <w:color w:val="FF0000"/>
          <w:lang w:eastAsia="zh-CN"/>
        </w:rPr>
        <w:t xml:space="preserve"> </w:t>
      </w:r>
      <w:r w:rsidR="001065CC" w:rsidRPr="00EB6395">
        <w:rPr>
          <w:rFonts w:asciiTheme="minorEastAsia" w:hAnsiTheme="minorEastAsia" w:hint="eastAsia"/>
          <w:color w:val="000000" w:themeColor="text1"/>
          <w:lang w:eastAsia="zh-CN"/>
        </w:rPr>
        <w:t>変更対比表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2315"/>
        <w:gridCol w:w="4496"/>
        <w:gridCol w:w="4496"/>
        <w:gridCol w:w="2013"/>
      </w:tblGrid>
      <w:tr w:rsidR="004119F2" w:rsidRPr="00EB6395" w14:paraId="2E6E98C2" w14:textId="77777777" w:rsidTr="004119F2">
        <w:tc>
          <w:tcPr>
            <w:tcW w:w="2315" w:type="dxa"/>
          </w:tcPr>
          <w:p w14:paraId="7B6ED672" w14:textId="77777777" w:rsidR="004119F2" w:rsidRPr="00EB6395" w:rsidRDefault="004119F2" w:rsidP="004119F2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EB6395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4496" w:type="dxa"/>
          </w:tcPr>
          <w:p w14:paraId="6625C83A" w14:textId="77777777" w:rsidR="004119F2" w:rsidRPr="00EB6395" w:rsidRDefault="004119F2" w:rsidP="004119F2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EB6395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496" w:type="dxa"/>
          </w:tcPr>
          <w:p w14:paraId="527F39CD" w14:textId="77777777" w:rsidR="004119F2" w:rsidRPr="00EB6395" w:rsidRDefault="004119F2" w:rsidP="004119F2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EB6395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013" w:type="dxa"/>
          </w:tcPr>
          <w:p w14:paraId="75D95A6A" w14:textId="77777777" w:rsidR="004119F2" w:rsidRPr="00EB6395" w:rsidRDefault="004119F2" w:rsidP="004119F2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EB6395">
              <w:rPr>
                <w:rFonts w:asciiTheme="minorEastAsia" w:hAnsiTheme="minorEastAsia" w:hint="eastAsia"/>
              </w:rPr>
              <w:t>変更理由</w:t>
            </w:r>
          </w:p>
        </w:tc>
      </w:tr>
      <w:tr w:rsidR="004119F2" w:rsidRPr="00EB6395" w14:paraId="24D83DD1" w14:textId="77777777" w:rsidTr="004119F2">
        <w:tc>
          <w:tcPr>
            <w:tcW w:w="2315" w:type="dxa"/>
          </w:tcPr>
          <w:p w14:paraId="63E714E1" w14:textId="77777777" w:rsidR="004119F2" w:rsidRPr="00EB6395" w:rsidRDefault="004119F2" w:rsidP="004119F2">
            <w:pPr>
              <w:jc w:val="left"/>
              <w:rPr>
                <w:rFonts w:asciiTheme="minorEastAsia" w:hAnsiTheme="minorEastAsia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作成日・版数</w:t>
            </w:r>
          </w:p>
        </w:tc>
        <w:tc>
          <w:tcPr>
            <w:tcW w:w="4496" w:type="dxa"/>
          </w:tcPr>
          <w:p w14:paraId="3318E3BD" w14:textId="77777777" w:rsidR="004119F2" w:rsidRPr="00EB6395" w:rsidRDefault="004119F2" w:rsidP="004119F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2017年4月1日作成　　第1.00版</w:t>
            </w:r>
          </w:p>
        </w:tc>
        <w:tc>
          <w:tcPr>
            <w:tcW w:w="4496" w:type="dxa"/>
          </w:tcPr>
          <w:p w14:paraId="5CE5A7FE" w14:textId="77777777" w:rsidR="004119F2" w:rsidRPr="00EB6395" w:rsidRDefault="004119F2" w:rsidP="004119F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2018年9月4日作成　　第2.00版</w:t>
            </w:r>
          </w:p>
        </w:tc>
        <w:tc>
          <w:tcPr>
            <w:tcW w:w="2013" w:type="dxa"/>
          </w:tcPr>
          <w:p w14:paraId="716AAF69" w14:textId="77777777" w:rsidR="004119F2" w:rsidRPr="00EB6395" w:rsidRDefault="004119F2" w:rsidP="004119F2">
            <w:pPr>
              <w:jc w:val="left"/>
              <w:rPr>
                <w:rFonts w:asciiTheme="minorEastAsia" w:hAnsiTheme="minorEastAsia"/>
              </w:rPr>
            </w:pPr>
            <w:r w:rsidRPr="00EB6395">
              <w:rPr>
                <w:rFonts w:asciiTheme="minorEastAsia" w:hAnsiTheme="minorEastAsia" w:hint="eastAsia"/>
              </w:rPr>
              <w:t>以下変更に伴う改訂のため</w:t>
            </w:r>
          </w:p>
        </w:tc>
      </w:tr>
      <w:tr w:rsidR="004119F2" w:rsidRPr="00EB6395" w14:paraId="6C6BD6DA" w14:textId="77777777" w:rsidTr="004119F2">
        <w:tc>
          <w:tcPr>
            <w:tcW w:w="2315" w:type="dxa"/>
          </w:tcPr>
          <w:p w14:paraId="16C83958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  <w:lang w:eastAsia="zh-CN"/>
              </w:rPr>
            </w:pPr>
            <w:r w:rsidRPr="00EB6395">
              <w:rPr>
                <w:rFonts w:asciiTheme="minorEastAsia" w:hAnsiTheme="minorEastAsia" w:hint="eastAsia"/>
                <w:color w:val="FF0000"/>
                <w:lang w:eastAsia="zh-CN"/>
              </w:rPr>
              <w:t xml:space="preserve">１３．研究の期間　</w:t>
            </w:r>
          </w:p>
        </w:tc>
        <w:tc>
          <w:tcPr>
            <w:tcW w:w="4496" w:type="dxa"/>
          </w:tcPr>
          <w:p w14:paraId="1A4CA436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実施許可日かつ公開データベース登録完了日</w:t>
            </w:r>
          </w:p>
          <w:p w14:paraId="09446AC9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～</w:t>
            </w:r>
            <w:r w:rsidRPr="00EB6395">
              <w:rPr>
                <w:rFonts w:asciiTheme="minorEastAsia" w:hAnsiTheme="minorEastAsia" w:hint="eastAsia"/>
                <w:color w:val="FF0000"/>
                <w:u w:val="single"/>
              </w:rPr>
              <w:t>2020年</w:t>
            </w:r>
            <w:r w:rsidRPr="00EB6395">
              <w:rPr>
                <w:rFonts w:asciiTheme="minorEastAsia" w:hAnsiTheme="minorEastAsia" w:hint="eastAsia"/>
                <w:color w:val="FF0000"/>
              </w:rPr>
              <w:t>3月31日</w:t>
            </w:r>
          </w:p>
        </w:tc>
        <w:tc>
          <w:tcPr>
            <w:tcW w:w="4496" w:type="dxa"/>
          </w:tcPr>
          <w:p w14:paraId="20C15938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実施許可日かつ公開データベース登録完了日</w:t>
            </w:r>
          </w:p>
          <w:p w14:paraId="348875A9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</w:rPr>
            </w:pPr>
            <w:r w:rsidRPr="00EB6395">
              <w:rPr>
                <w:rFonts w:asciiTheme="minorEastAsia" w:hAnsiTheme="minorEastAsia" w:hint="eastAsia"/>
                <w:color w:val="FF0000"/>
              </w:rPr>
              <w:t>～</w:t>
            </w:r>
            <w:r w:rsidRPr="00EB6395">
              <w:rPr>
                <w:rFonts w:asciiTheme="minorEastAsia" w:hAnsiTheme="minorEastAsia" w:hint="eastAsia"/>
                <w:color w:val="FF0000"/>
                <w:u w:val="single"/>
              </w:rPr>
              <w:t>2022年</w:t>
            </w:r>
            <w:r w:rsidRPr="00EB6395">
              <w:rPr>
                <w:rFonts w:asciiTheme="minorEastAsia" w:hAnsiTheme="minorEastAsia" w:hint="eastAsia"/>
                <w:color w:val="FF0000"/>
              </w:rPr>
              <w:t>3月31日</w:t>
            </w:r>
          </w:p>
        </w:tc>
        <w:tc>
          <w:tcPr>
            <w:tcW w:w="2013" w:type="dxa"/>
          </w:tcPr>
          <w:p w14:paraId="7216B6B3" w14:textId="77777777" w:rsidR="004119F2" w:rsidRPr="00EB6395" w:rsidRDefault="004119F2" w:rsidP="004119F2">
            <w:pPr>
              <w:rPr>
                <w:rFonts w:asciiTheme="minorEastAsia" w:hAnsiTheme="minorEastAsia"/>
                <w:color w:val="FF0000"/>
                <w:lang w:eastAsia="zh-CN"/>
              </w:rPr>
            </w:pPr>
          </w:p>
        </w:tc>
      </w:tr>
      <w:tr w:rsidR="004119F2" w:rsidRPr="00EB6395" w14:paraId="7304AC4C" w14:textId="77777777" w:rsidTr="004119F2">
        <w:tc>
          <w:tcPr>
            <w:tcW w:w="2315" w:type="dxa"/>
          </w:tcPr>
          <w:p w14:paraId="001E63B5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4496" w:type="dxa"/>
          </w:tcPr>
          <w:p w14:paraId="28E3C9A2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96" w:type="dxa"/>
          </w:tcPr>
          <w:p w14:paraId="45BB0C24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13" w:type="dxa"/>
          </w:tcPr>
          <w:p w14:paraId="33CDA376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4119F2" w:rsidRPr="00EB6395" w14:paraId="5B66FB14" w14:textId="77777777" w:rsidTr="004119F2">
        <w:tc>
          <w:tcPr>
            <w:tcW w:w="2315" w:type="dxa"/>
          </w:tcPr>
          <w:p w14:paraId="1552D5ED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4496" w:type="dxa"/>
          </w:tcPr>
          <w:p w14:paraId="25E59162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96" w:type="dxa"/>
          </w:tcPr>
          <w:p w14:paraId="73071D7D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13" w:type="dxa"/>
          </w:tcPr>
          <w:p w14:paraId="730329C9" w14:textId="77777777" w:rsidR="004119F2" w:rsidRPr="00EB6395" w:rsidRDefault="004119F2" w:rsidP="004119F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</w:tbl>
    <w:p w14:paraId="18BB203C" w14:textId="77777777" w:rsidR="002941FF" w:rsidRPr="00EB6395" w:rsidRDefault="002941FF">
      <w:pPr>
        <w:rPr>
          <w:rFonts w:asciiTheme="minorEastAsia" w:hAnsiTheme="minorEastAsia"/>
        </w:rPr>
      </w:pPr>
    </w:p>
    <w:p w14:paraId="5DD05BD6" w14:textId="77777777" w:rsidR="00FB66CA" w:rsidRPr="00EB6395" w:rsidRDefault="00FB66CA">
      <w:pPr>
        <w:rPr>
          <w:rFonts w:asciiTheme="minorEastAsia" w:hAnsiTheme="minorEastAsia"/>
        </w:rPr>
      </w:pPr>
    </w:p>
    <w:p w14:paraId="437FEFC2" w14:textId="77777777" w:rsidR="00DA543A" w:rsidRPr="00EB6395" w:rsidRDefault="00FB66CA">
      <w:pPr>
        <w:rPr>
          <w:rFonts w:asciiTheme="minorEastAsia" w:hAnsiTheme="minorEastAsia"/>
          <w:color w:val="FF0000"/>
        </w:rPr>
      </w:pPr>
      <w:r w:rsidRPr="00EB6395">
        <w:rPr>
          <w:rFonts w:asciiTheme="minorEastAsia" w:hAnsiTheme="minorEastAsia" w:hint="eastAsia"/>
          <w:color w:val="FF0000"/>
        </w:rPr>
        <w:t>以上は変更対比表の記載例です。</w:t>
      </w:r>
    </w:p>
    <w:p w14:paraId="08675D6C" w14:textId="03287E3F" w:rsidR="00FB66CA" w:rsidRPr="00EB6395" w:rsidRDefault="00172A6B">
      <w:pPr>
        <w:rPr>
          <w:rFonts w:asciiTheme="minorEastAsia" w:hAnsiTheme="minorEastAsia"/>
          <w:color w:val="FF0000"/>
        </w:rPr>
      </w:pPr>
      <w:r w:rsidRPr="00EB6395">
        <w:rPr>
          <w:rFonts w:asciiTheme="minorEastAsia" w:hAnsiTheme="minorEastAsia" w:hint="eastAsia"/>
          <w:color w:val="FF0000"/>
        </w:rPr>
        <w:t>変更前と変更後が対比できる形式</w:t>
      </w:r>
      <w:r w:rsidR="004119F2" w:rsidRPr="00EB6395">
        <w:rPr>
          <w:rFonts w:asciiTheme="minorEastAsia" w:hAnsiTheme="minorEastAsia" w:hint="eastAsia"/>
          <w:color w:val="FF0000"/>
        </w:rPr>
        <w:t>とし、</w:t>
      </w:r>
      <w:r w:rsidR="00DC5957" w:rsidRPr="00EB6395">
        <w:rPr>
          <w:rFonts w:asciiTheme="minorEastAsia" w:hAnsiTheme="minorEastAsia" w:hint="eastAsia"/>
          <w:color w:val="FF0000"/>
        </w:rPr>
        <w:t>変更部分に</w:t>
      </w:r>
      <w:r w:rsidR="00DC5957" w:rsidRPr="00EB6395">
        <w:rPr>
          <w:rFonts w:asciiTheme="minorEastAsia" w:hAnsiTheme="minorEastAsia" w:hint="eastAsia"/>
          <w:color w:val="FF0000"/>
          <w:u w:val="thick"/>
        </w:rPr>
        <w:t>下線</w:t>
      </w:r>
      <w:r w:rsidR="00DC5957" w:rsidRPr="00EB6395">
        <w:rPr>
          <w:rFonts w:asciiTheme="minorEastAsia" w:hAnsiTheme="minorEastAsia" w:hint="eastAsia"/>
          <w:color w:val="FF0000"/>
        </w:rPr>
        <w:t>を引き</w:t>
      </w:r>
      <w:r w:rsidR="004119F2" w:rsidRPr="00EB6395">
        <w:rPr>
          <w:rFonts w:asciiTheme="minorEastAsia" w:hAnsiTheme="minorEastAsia" w:hint="eastAsia"/>
          <w:color w:val="FF0000"/>
        </w:rPr>
        <w:t>変更理由を付記ください</w:t>
      </w:r>
      <w:r w:rsidRPr="00EB6395">
        <w:rPr>
          <w:rFonts w:asciiTheme="minorEastAsia" w:hAnsiTheme="minorEastAsia" w:hint="eastAsia"/>
          <w:color w:val="FF0000"/>
        </w:rPr>
        <w:t>。</w:t>
      </w:r>
    </w:p>
    <w:sectPr w:rsidR="00FB66CA" w:rsidRPr="00EB6395" w:rsidSect="00A87A24">
      <w:pgSz w:w="16838" w:h="11906" w:orient="landscape"/>
      <w:pgMar w:top="709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F1E8" w14:textId="77777777" w:rsidR="00246730" w:rsidRDefault="00246730" w:rsidP="00504525">
      <w:r>
        <w:separator/>
      </w:r>
    </w:p>
  </w:endnote>
  <w:endnote w:type="continuationSeparator" w:id="0">
    <w:p w14:paraId="3B478E1E" w14:textId="77777777" w:rsidR="00246730" w:rsidRDefault="00246730" w:rsidP="0050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FED3" w14:textId="77777777" w:rsidR="00246730" w:rsidRDefault="00246730" w:rsidP="00504525">
      <w:r>
        <w:separator/>
      </w:r>
    </w:p>
  </w:footnote>
  <w:footnote w:type="continuationSeparator" w:id="0">
    <w:p w14:paraId="39527200" w14:textId="77777777" w:rsidR="00246730" w:rsidRDefault="00246730" w:rsidP="0050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F"/>
    <w:rsid w:val="000570FC"/>
    <w:rsid w:val="000D54CF"/>
    <w:rsid w:val="001065CC"/>
    <w:rsid w:val="00172A6B"/>
    <w:rsid w:val="00246730"/>
    <w:rsid w:val="002941FF"/>
    <w:rsid w:val="002D2870"/>
    <w:rsid w:val="003441B8"/>
    <w:rsid w:val="00355121"/>
    <w:rsid w:val="003F3379"/>
    <w:rsid w:val="004119F2"/>
    <w:rsid w:val="00504525"/>
    <w:rsid w:val="00527DFA"/>
    <w:rsid w:val="00A87A24"/>
    <w:rsid w:val="00BD3720"/>
    <w:rsid w:val="00DA543A"/>
    <w:rsid w:val="00DC5957"/>
    <w:rsid w:val="00EB6395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B5211"/>
  <w15:docId w15:val="{94276FED-5FE2-4EA2-B4BC-39879072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525"/>
  </w:style>
  <w:style w:type="paragraph" w:styleId="a6">
    <w:name w:val="footer"/>
    <w:basedOn w:val="a"/>
    <w:link w:val="a7"/>
    <w:uiPriority w:val="99"/>
    <w:unhideWhenUsed/>
    <w:rsid w:val="00504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ykzi16</dc:creator>
  <cp:lastModifiedBy>刀川　由香利</cp:lastModifiedBy>
  <cp:revision>6</cp:revision>
  <cp:lastPrinted>2017-07-01T05:45:00Z</cp:lastPrinted>
  <dcterms:created xsi:type="dcterms:W3CDTF">2025-02-21T02:21:00Z</dcterms:created>
  <dcterms:modified xsi:type="dcterms:W3CDTF">2025-03-14T06:13:00Z</dcterms:modified>
</cp:coreProperties>
</file>