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C3E3" w14:textId="0CB51196" w:rsidR="005E5400" w:rsidRPr="00856787" w:rsidRDefault="005E5400" w:rsidP="005E5400">
      <w:pPr>
        <w:ind w:firstLineChars="2100" w:firstLine="5040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整理番号　病看　　　　　　　　　　号</w:t>
      </w:r>
    </w:p>
    <w:p w14:paraId="6AD402FC" w14:textId="77777777" w:rsidR="005E5400" w:rsidRPr="005E5400" w:rsidRDefault="005E5400" w:rsidP="005E5400">
      <w:pPr>
        <w:tabs>
          <w:tab w:val="left" w:pos="418"/>
        </w:tabs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 w:rsidRPr="005E5400">
        <w:rPr>
          <w:rFonts w:ascii="ＭＳ Ｐ明朝" w:eastAsia="ＭＳ Ｐ明朝" w:hAnsi="ＭＳ Ｐ明朝" w:hint="eastAsia"/>
          <w:color w:val="000000"/>
          <w:sz w:val="24"/>
          <w:szCs w:val="24"/>
        </w:rPr>
        <w:t>作成日　西暦　　　　年　　月　　日</w:t>
      </w:r>
    </w:p>
    <w:p w14:paraId="0CEBFB3E" w14:textId="77777777" w:rsidR="005E5400" w:rsidRPr="005E5400" w:rsidRDefault="005E5400" w:rsidP="005E5400">
      <w:pPr>
        <w:tabs>
          <w:tab w:val="left" w:pos="418"/>
        </w:tabs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</w:p>
    <w:p w14:paraId="09DA4B47" w14:textId="313D04C0" w:rsidR="00F216E3" w:rsidRDefault="00B579C0" w:rsidP="00B579C0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獨協医科大学病院　</w:t>
      </w:r>
    </w:p>
    <w:p w14:paraId="3E2CC40F" w14:textId="540A89DC" w:rsidR="00B579C0" w:rsidRDefault="00F216E3" w:rsidP="00B579C0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臨床研究審査委員会</w:t>
      </w:r>
      <w:r w:rsidR="0024416D">
        <w:rPr>
          <w:rFonts w:ascii="ＭＳ Ｐ明朝" w:eastAsia="ＭＳ Ｐ明朝" w:hAnsi="ＭＳ Ｐ明朝"/>
          <w:color w:val="000000"/>
          <w:sz w:val="24"/>
          <w:szCs w:val="24"/>
        </w:rPr>
        <w:t xml:space="preserve">  </w:t>
      </w:r>
      <w:r w:rsidR="00B579C0">
        <w:rPr>
          <w:rFonts w:ascii="ＭＳ Ｐ明朝" w:eastAsia="ＭＳ Ｐ明朝" w:hAnsi="ＭＳ Ｐ明朝" w:hint="eastAsia"/>
          <w:color w:val="000000"/>
          <w:sz w:val="24"/>
          <w:szCs w:val="24"/>
        </w:rPr>
        <w:t>委員長　殿</w:t>
      </w:r>
    </w:p>
    <w:p w14:paraId="566A3ADB" w14:textId="3DD4F434" w:rsidR="00B579C0" w:rsidRDefault="00F216E3" w:rsidP="00B579C0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獨協医科大学病院 </w:t>
      </w:r>
      <w:r>
        <w:rPr>
          <w:rFonts w:ascii="ＭＳ Ｐ明朝" w:eastAsia="ＭＳ Ｐ明朝" w:hAnsi="ＭＳ Ｐ明朝"/>
          <w:color w:val="000000"/>
          <w:sz w:val="24"/>
          <w:szCs w:val="24"/>
        </w:rPr>
        <w:t xml:space="preserve">   </w:t>
      </w:r>
      <w:r w:rsidR="00B579C0">
        <w:rPr>
          <w:rFonts w:ascii="ＭＳ Ｐ明朝" w:eastAsia="ＭＳ Ｐ明朝" w:hAnsi="ＭＳ Ｐ明朝" w:hint="eastAsia"/>
          <w:color w:val="000000"/>
          <w:sz w:val="24"/>
          <w:szCs w:val="24"/>
        </w:rPr>
        <w:t>病院長　殿</w:t>
      </w:r>
      <w:bookmarkStart w:id="0" w:name="_Hlk75194063"/>
    </w:p>
    <w:p w14:paraId="3D556BDA" w14:textId="77777777" w:rsidR="00436849" w:rsidRDefault="00436849" w:rsidP="00B579C0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</w:p>
    <w:p w14:paraId="4EE71CDF" w14:textId="108B4886" w:rsidR="00B579C0" w:rsidRPr="00A57661" w:rsidRDefault="00B579C0" w:rsidP="009855B5">
      <w:pPr>
        <w:tabs>
          <w:tab w:val="left" w:pos="418"/>
        </w:tabs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獨協医科大学病院　看護部長</w:t>
      </w:r>
      <w:r w:rsidR="009855B5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EB5A8F" w:rsidRPr="00A57661">
        <w:rPr>
          <w:rFonts w:ascii="ＭＳ Ｐ明朝" w:eastAsia="ＭＳ Ｐ明朝" w:hAnsi="ＭＳ Ｐ明朝" w:hint="eastAsia"/>
          <w:sz w:val="24"/>
          <w:szCs w:val="24"/>
        </w:rPr>
        <w:t>乾　寛美</w:t>
      </w:r>
    </w:p>
    <w:p w14:paraId="134B7C2B" w14:textId="359DB61A" w:rsidR="00B579C0" w:rsidRPr="00A57661" w:rsidRDefault="00B579C0" w:rsidP="009855B5">
      <w:pPr>
        <w:spacing w:line="0" w:lineRule="atLeast"/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 w:rsidRPr="00A57661">
        <w:rPr>
          <w:rFonts w:ascii="ＭＳ Ｐ明朝" w:eastAsia="ＭＳ Ｐ明朝" w:hAnsi="ＭＳ Ｐ明朝" w:hint="eastAsia"/>
          <w:sz w:val="24"/>
          <w:szCs w:val="24"/>
        </w:rPr>
        <w:t>研究</w:t>
      </w:r>
      <w:r w:rsidR="004E5506" w:rsidRPr="00A57661">
        <w:rPr>
          <w:rFonts w:ascii="ＭＳ Ｐ明朝" w:eastAsia="ＭＳ Ｐ明朝" w:hAnsi="ＭＳ Ｐ明朝" w:hint="eastAsia"/>
          <w:sz w:val="24"/>
          <w:szCs w:val="24"/>
        </w:rPr>
        <w:t>責任</w:t>
      </w:r>
      <w:r w:rsidRPr="00A57661">
        <w:rPr>
          <w:rFonts w:ascii="ＭＳ Ｐ明朝" w:eastAsia="ＭＳ Ｐ明朝" w:hAnsi="ＭＳ Ｐ明朝" w:hint="eastAsia"/>
          <w:sz w:val="24"/>
          <w:szCs w:val="24"/>
        </w:rPr>
        <w:t>者</w:t>
      </w:r>
    </w:p>
    <w:p w14:paraId="51E73957" w14:textId="46925DFD" w:rsidR="00B579C0" w:rsidRDefault="00B579C0" w:rsidP="009855B5">
      <w:pPr>
        <w:spacing w:line="0" w:lineRule="atLeast"/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所属・職名　　　　</w:t>
      </w:r>
      <w:r w:rsidR="009855B5" w:rsidRPr="009855B5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看護部</w:t>
      </w:r>
      <w:commentRangeStart w:id="1"/>
      <w:r w:rsidR="009855B5" w:rsidRPr="009855B5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看護師　　</w:t>
      </w:r>
      <w:commentRangeEnd w:id="1"/>
      <w:r w:rsidR="009855B5" w:rsidRPr="009855B5">
        <w:rPr>
          <w:sz w:val="18"/>
          <w:szCs w:val="18"/>
        </w:rPr>
        <w:commentReference w:id="1"/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 　　　　</w:t>
      </w:r>
    </w:p>
    <w:p w14:paraId="2E8F8F88" w14:textId="4BAF7948" w:rsidR="00B579C0" w:rsidRDefault="00B579C0" w:rsidP="009855B5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氏　名　　　　　 　　　　　　　　　　　　</w:t>
      </w:r>
      <w:r w:rsidR="00F542CA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9855B5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　</w:t>
      </w:r>
    </w:p>
    <w:p w14:paraId="54820E7A" w14:textId="2226F5C6" w:rsidR="00B579C0" w:rsidRDefault="00B579C0" w:rsidP="009855B5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連絡先・部署　　　　　　　　　        </w:t>
      </w:r>
      <w:r w:rsidR="009855B5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</w:t>
      </w:r>
    </w:p>
    <w:p w14:paraId="1C722F65" w14:textId="1883F219" w:rsidR="00B579C0" w:rsidRDefault="00B579C0" w:rsidP="009855B5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内線</w:t>
      </w:r>
      <w:r w:rsidR="0052183C" w:rsidRPr="0052183C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・</w:t>
      </w:r>
      <w:r w:rsidR="0052183C" w:rsidRPr="0052183C"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>iPhone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　　　　　       </w:t>
      </w:r>
      <w:r w:rsidR="009855B5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</w:t>
      </w:r>
    </w:p>
    <w:bookmarkEnd w:id="0"/>
    <w:p w14:paraId="2D95543D" w14:textId="77777777" w:rsidR="009855B5" w:rsidRDefault="009855B5" w:rsidP="00B579C0">
      <w:pPr>
        <w:jc w:val="center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</w:p>
    <w:p w14:paraId="4C6184DB" w14:textId="1206E53F" w:rsidR="00B579C0" w:rsidRPr="00B579C0" w:rsidRDefault="00B579C0" w:rsidP="00B579C0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579C0">
        <w:rPr>
          <w:rFonts w:ascii="ＭＳ Ｐ明朝" w:eastAsia="ＭＳ Ｐ明朝" w:hAnsi="ＭＳ Ｐ明朝" w:hint="eastAsia"/>
          <w:b/>
          <w:bCs/>
          <w:sz w:val="32"/>
          <w:szCs w:val="32"/>
        </w:rPr>
        <w:t>臨床研究の終了</w:t>
      </w:r>
      <w:commentRangeStart w:id="2"/>
      <w:r w:rsidRPr="00B579C0">
        <w:rPr>
          <w:rFonts w:ascii="ＭＳ Ｐ明朝" w:eastAsia="ＭＳ Ｐ明朝" w:hAnsi="ＭＳ Ｐ明朝" w:hint="eastAsia"/>
          <w:b/>
          <w:bCs/>
          <w:sz w:val="32"/>
          <w:szCs w:val="32"/>
        </w:rPr>
        <w:t>（中止・中断）</w:t>
      </w:r>
      <w:commentRangeEnd w:id="2"/>
      <w:r w:rsidR="00FF7CA1">
        <w:rPr>
          <w:rStyle w:val="a5"/>
        </w:rPr>
        <w:commentReference w:id="2"/>
      </w:r>
      <w:r w:rsidRPr="00B579C0">
        <w:rPr>
          <w:rFonts w:ascii="ＭＳ Ｐ明朝" w:eastAsia="ＭＳ Ｐ明朝" w:hAnsi="ＭＳ Ｐ明朝" w:hint="eastAsia"/>
          <w:b/>
          <w:bCs/>
          <w:sz w:val="32"/>
          <w:szCs w:val="32"/>
        </w:rPr>
        <w:t>報告書</w:t>
      </w:r>
    </w:p>
    <w:p w14:paraId="5432B4AD" w14:textId="77777777" w:rsidR="00B579C0" w:rsidRP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</w:p>
    <w:p w14:paraId="384A3900" w14:textId="77777777" w:rsidR="00B579C0" w:rsidRP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 xml:space="preserve">　下記のとおり、看護研究が終了しましたので報告いたします。</w:t>
      </w:r>
    </w:p>
    <w:p w14:paraId="12797AE9" w14:textId="77777777" w:rsidR="00B579C0" w:rsidRP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</w:p>
    <w:p w14:paraId="596D022D" w14:textId="77777777" w:rsidR="00B579C0" w:rsidRPr="00B579C0" w:rsidRDefault="00B579C0" w:rsidP="00B579C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5F967C4" w14:textId="77777777" w:rsidR="00B579C0" w:rsidRPr="00B579C0" w:rsidRDefault="00B579C0" w:rsidP="00B579C0">
      <w:pPr>
        <w:numPr>
          <w:ilvl w:val="0"/>
          <w:numId w:val="2"/>
        </w:numPr>
        <w:rPr>
          <w:rFonts w:ascii="ＭＳ Ｐ明朝" w:eastAsia="ＭＳ Ｐ明朝" w:hAnsi="ＭＳ Ｐ明朝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>研究課題名</w:t>
      </w:r>
    </w:p>
    <w:p w14:paraId="0C0EA7DE" w14:textId="77777777" w:rsidR="00B579C0" w:rsidRP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</w:p>
    <w:p w14:paraId="294AA513" w14:textId="77777777" w:rsidR="00B579C0" w:rsidRPr="00B579C0" w:rsidRDefault="00B579C0" w:rsidP="00B579C0">
      <w:pPr>
        <w:numPr>
          <w:ilvl w:val="0"/>
          <w:numId w:val="2"/>
        </w:numPr>
        <w:rPr>
          <w:rFonts w:ascii="ＭＳ Ｐ明朝" w:eastAsia="ＭＳ Ｐ明朝" w:hAnsi="ＭＳ Ｐ明朝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>研究期間　　　　　実施許可日より　西暦　　　　年　　月　　日まで</w:t>
      </w:r>
    </w:p>
    <w:p w14:paraId="2FAB90F0" w14:textId="77777777" w:rsidR="00B579C0" w:rsidRPr="00B579C0" w:rsidRDefault="00B579C0" w:rsidP="00B579C0">
      <w:pPr>
        <w:ind w:leftChars="400" w:left="840"/>
        <w:rPr>
          <w:rFonts w:ascii="ＭＳ Ｐ明朝" w:eastAsia="ＭＳ Ｐ明朝" w:hAnsi="ＭＳ Ｐ明朝"/>
          <w:sz w:val="24"/>
          <w:szCs w:val="24"/>
        </w:rPr>
      </w:pPr>
    </w:p>
    <w:p w14:paraId="63E40227" w14:textId="41B5FB1A" w:rsidR="00B579C0" w:rsidRDefault="00B579C0" w:rsidP="00B579C0">
      <w:pPr>
        <w:numPr>
          <w:ilvl w:val="0"/>
          <w:numId w:val="2"/>
        </w:numPr>
        <w:rPr>
          <w:rFonts w:ascii="ＭＳ Ｐ明朝" w:eastAsia="ＭＳ Ｐ明朝" w:hAnsi="ＭＳ Ｐ明朝"/>
          <w:sz w:val="24"/>
          <w:szCs w:val="24"/>
        </w:rPr>
      </w:pPr>
      <w:commentRangeStart w:id="3"/>
      <w:r w:rsidRPr="00B579C0">
        <w:rPr>
          <w:rFonts w:ascii="ＭＳ Ｐ明朝" w:eastAsia="ＭＳ Ｐ明朝" w:hAnsi="ＭＳ Ｐ明朝" w:hint="eastAsia"/>
          <w:sz w:val="24"/>
          <w:szCs w:val="24"/>
        </w:rPr>
        <w:t>実施症例数　　　　　　　　　　　　例（予定症例数：　　　例）</w:t>
      </w:r>
      <w:commentRangeEnd w:id="3"/>
      <w:r w:rsidR="00B11B21">
        <w:rPr>
          <w:rStyle w:val="a5"/>
        </w:rPr>
        <w:commentReference w:id="3"/>
      </w:r>
    </w:p>
    <w:p w14:paraId="53BD28B0" w14:textId="77777777" w:rsidR="005909BE" w:rsidRDefault="005909BE" w:rsidP="005909BE">
      <w:pPr>
        <w:pStyle w:val="af1"/>
        <w:rPr>
          <w:rFonts w:ascii="ＭＳ Ｐ明朝" w:eastAsia="ＭＳ Ｐ明朝" w:hAnsi="ＭＳ Ｐ明朝"/>
          <w:sz w:val="24"/>
          <w:szCs w:val="24"/>
        </w:rPr>
      </w:pPr>
    </w:p>
    <w:p w14:paraId="7D6EED4F" w14:textId="788D510F" w:rsidR="005909BE" w:rsidRPr="00B579C0" w:rsidRDefault="005909BE" w:rsidP="00B579C0">
      <w:pPr>
        <w:numPr>
          <w:ilvl w:val="0"/>
          <w:numId w:val="2"/>
        </w:numPr>
        <w:rPr>
          <w:rFonts w:ascii="ＭＳ Ｐ明朝" w:eastAsia="ＭＳ Ｐ明朝" w:hAnsi="ＭＳ Ｐ明朝"/>
          <w:sz w:val="24"/>
          <w:szCs w:val="24"/>
        </w:rPr>
      </w:pPr>
      <w:commentRangeStart w:id="4"/>
      <w:r w:rsidRPr="00B579C0">
        <w:rPr>
          <w:rFonts w:ascii="ＭＳ Ｐ明朝" w:eastAsia="ＭＳ Ｐ明朝" w:hAnsi="ＭＳ Ｐ明朝" w:hint="eastAsia"/>
          <w:sz w:val="24"/>
          <w:szCs w:val="24"/>
        </w:rPr>
        <w:t>研究結果の概要</w:t>
      </w:r>
      <w:commentRangeEnd w:id="4"/>
      <w:r>
        <w:rPr>
          <w:rStyle w:val="a5"/>
        </w:rPr>
        <w:commentReference w:id="4"/>
      </w:r>
    </w:p>
    <w:p w14:paraId="41634533" w14:textId="15E27145" w:rsid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</w:p>
    <w:p w14:paraId="18627A64" w14:textId="02E031E0" w:rsidR="00B579C0" w:rsidRDefault="00B579C0" w:rsidP="009C5930">
      <w:pPr>
        <w:rPr>
          <w:rFonts w:ascii="ＭＳ Ｐ明朝" w:eastAsia="ＭＳ Ｐ明朝" w:hAnsi="ＭＳ Ｐ明朝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>◇指針及び研究計画書の遵守状況</w:t>
      </w:r>
    </w:p>
    <w:p w14:paraId="2DDCA577" w14:textId="77777777" w:rsidR="009C5930" w:rsidRDefault="009C5930" w:rsidP="009C5930">
      <w:pPr>
        <w:autoSpaceDE w:val="0"/>
        <w:autoSpaceDN w:val="0"/>
        <w:snapToGrid w:val="0"/>
        <w:ind w:firstLineChars="300" w:firstLine="660"/>
        <w:rPr>
          <w:rFonts w:ascii="ＭＳ Ｐ明朝" w:eastAsia="ＭＳ Ｐ明朝" w:hAnsi="ＭＳ Ｐ明朝"/>
          <w:color w:val="000000"/>
          <w:sz w:val="22"/>
          <w:szCs w:val="22"/>
        </w:rPr>
      </w:pPr>
      <w:commentRangeStart w:id="5"/>
      <w:r>
        <w:rPr>
          <w:rFonts w:ascii="ＭＳ Ｐ明朝" w:eastAsia="ＭＳ Ｐ明朝" w:hAnsi="ＭＳ Ｐ明朝" w:cs="Segoe UI Emoji" w:hint="eastAsia"/>
          <w:color w:val="000000"/>
          <w:sz w:val="22"/>
          <w:szCs w:val="22"/>
        </w:rPr>
        <w:t>□遵守した</w:t>
      </w:r>
    </w:p>
    <w:p w14:paraId="04C4938F" w14:textId="77777777" w:rsidR="009C5930" w:rsidRDefault="009C5930" w:rsidP="009C5930">
      <w:pPr>
        <w:autoSpaceDE w:val="0"/>
        <w:autoSpaceDN w:val="0"/>
        <w:snapToGrid w:val="0"/>
        <w:ind w:firstLineChars="300" w:firstLine="660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Segoe UI Emoji" w:hint="eastAsia"/>
          <w:color w:val="000000"/>
          <w:sz w:val="22"/>
          <w:szCs w:val="22"/>
        </w:rPr>
        <w:t>□不遵守あり（不遵守の内容と理由を記載）</w:t>
      </w:r>
      <w:commentRangeEnd w:id="5"/>
      <w:r w:rsidR="005C4217">
        <w:rPr>
          <w:rStyle w:val="a5"/>
        </w:rPr>
        <w:commentReference w:id="5"/>
      </w:r>
    </w:p>
    <w:p w14:paraId="6F2DB24A" w14:textId="30A89652" w:rsidR="00B579C0" w:rsidRPr="009C5930" w:rsidRDefault="009C5930" w:rsidP="009C5930">
      <w:pPr>
        <w:autoSpaceDE w:val="0"/>
        <w:autoSpaceDN w:val="0"/>
        <w:snapToGrid w:val="0"/>
        <w:ind w:firstLineChars="300" w:firstLine="660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不遵守の内容と理由</w:t>
      </w:r>
    </w:p>
    <w:p w14:paraId="41BFE43E" w14:textId="77777777" w:rsidR="009C5930" w:rsidRDefault="009C5930" w:rsidP="009C5930">
      <w:pPr>
        <w:rPr>
          <w:rFonts w:ascii="ＭＳ Ｐ明朝" w:eastAsia="ＭＳ Ｐ明朝" w:hAnsi="ＭＳ Ｐ明朝"/>
          <w:sz w:val="24"/>
          <w:szCs w:val="24"/>
        </w:rPr>
      </w:pPr>
    </w:p>
    <w:p w14:paraId="471DBFA9" w14:textId="4E9B956A" w:rsidR="00B579C0" w:rsidRPr="00B579C0" w:rsidRDefault="00B579C0" w:rsidP="009C5930">
      <w:pPr>
        <w:rPr>
          <w:rFonts w:ascii="ＭＳ Ｐ明朝" w:eastAsia="ＭＳ Ｐ明朝" w:hAnsi="ＭＳ Ｐ明朝"/>
          <w:b/>
          <w:color w:val="2E74B5"/>
          <w:sz w:val="24"/>
          <w:szCs w:val="24"/>
        </w:rPr>
      </w:pPr>
      <w:r w:rsidRPr="00B579C0">
        <w:rPr>
          <w:rFonts w:ascii="ＭＳ Ｐ明朝" w:eastAsia="ＭＳ Ｐ明朝" w:hAnsi="ＭＳ Ｐ明朝" w:hint="eastAsia"/>
          <w:sz w:val="24"/>
          <w:szCs w:val="24"/>
        </w:rPr>
        <w:t>◇</w:t>
      </w:r>
      <w:commentRangeStart w:id="6"/>
      <w:r w:rsidRPr="00B579C0">
        <w:rPr>
          <w:rFonts w:ascii="ＭＳ Ｐ明朝" w:eastAsia="ＭＳ Ｐ明朝" w:hAnsi="ＭＳ Ｐ明朝" w:hint="eastAsia"/>
          <w:sz w:val="24"/>
          <w:szCs w:val="24"/>
        </w:rPr>
        <w:t>その他</w:t>
      </w:r>
      <w:commentRangeEnd w:id="6"/>
      <w:r w:rsidR="009C5930">
        <w:rPr>
          <w:rStyle w:val="a5"/>
        </w:rPr>
        <w:commentReference w:id="6"/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268"/>
      </w:tblGrid>
      <w:tr w:rsidR="009C5930" w:rsidRPr="009C5930" w14:paraId="0113C706" w14:textId="77777777" w:rsidTr="009C5930">
        <w:tc>
          <w:tcPr>
            <w:tcW w:w="1418" w:type="dxa"/>
            <w:shd w:val="clear" w:color="auto" w:fill="auto"/>
          </w:tcPr>
          <w:p w14:paraId="5B4E9D1F" w14:textId="6DFD0700" w:rsidR="00B579C0" w:rsidRPr="009C5930" w:rsidRDefault="009C5930" w:rsidP="00B579C0">
            <w:pPr>
              <w:rPr>
                <w:rFonts w:ascii="ＭＳ 明朝" w:hAnsi="ＭＳ 明朝"/>
                <w:sz w:val="20"/>
              </w:rPr>
            </w:pPr>
            <w:r w:rsidRPr="009C5930">
              <w:rPr>
                <w:rFonts w:ascii="ＭＳ 明朝" w:hAnsi="ＭＳ 明朝" w:hint="eastAsia"/>
                <w:sz w:val="20"/>
              </w:rPr>
              <w:t>発表年月日</w:t>
            </w:r>
          </w:p>
        </w:tc>
        <w:tc>
          <w:tcPr>
            <w:tcW w:w="2551" w:type="dxa"/>
          </w:tcPr>
          <w:p w14:paraId="71EE8939" w14:textId="337F1846" w:rsidR="00B579C0" w:rsidRPr="009C5930" w:rsidRDefault="009C5930" w:rsidP="00B579C0">
            <w:pPr>
              <w:rPr>
                <w:rFonts w:ascii="ＭＳ 明朝" w:hAnsi="ＭＳ 明朝"/>
                <w:sz w:val="20"/>
              </w:rPr>
            </w:pPr>
            <w:r w:rsidRPr="009C5930">
              <w:rPr>
                <w:rFonts w:ascii="ＭＳ 明朝" w:hAnsi="ＭＳ 明朝" w:hint="eastAsia"/>
                <w:sz w:val="20"/>
              </w:rPr>
              <w:t>会名称</w:t>
            </w:r>
          </w:p>
        </w:tc>
        <w:tc>
          <w:tcPr>
            <w:tcW w:w="2552" w:type="dxa"/>
            <w:shd w:val="clear" w:color="auto" w:fill="auto"/>
          </w:tcPr>
          <w:p w14:paraId="67133D2D" w14:textId="49874776" w:rsidR="00B579C0" w:rsidRPr="009C5930" w:rsidRDefault="009C5930" w:rsidP="00B579C0">
            <w:pPr>
              <w:rPr>
                <w:rFonts w:ascii="ＭＳ 明朝" w:hAnsi="ＭＳ 明朝"/>
                <w:sz w:val="20"/>
              </w:rPr>
            </w:pPr>
            <w:r w:rsidRPr="009C5930">
              <w:rPr>
                <w:rFonts w:ascii="ＭＳ 明朝" w:hAnsi="ＭＳ 明朝" w:hint="eastAsia"/>
                <w:sz w:val="20"/>
              </w:rPr>
              <w:t>研究課題名</w:t>
            </w:r>
          </w:p>
        </w:tc>
        <w:tc>
          <w:tcPr>
            <w:tcW w:w="2268" w:type="dxa"/>
            <w:shd w:val="clear" w:color="auto" w:fill="auto"/>
          </w:tcPr>
          <w:p w14:paraId="681ECFB8" w14:textId="7E7A02D4" w:rsidR="00B579C0" w:rsidRPr="009C5930" w:rsidRDefault="009C5930" w:rsidP="009C5930">
            <w:pPr>
              <w:rPr>
                <w:rFonts w:ascii="ＭＳ 明朝" w:hAnsi="ＭＳ 明朝"/>
                <w:sz w:val="20"/>
              </w:rPr>
            </w:pPr>
            <w:r w:rsidRPr="009C5930">
              <w:rPr>
                <w:rFonts w:ascii="ＭＳ 明朝" w:hAnsi="ＭＳ 明朝" w:hint="eastAsia"/>
                <w:sz w:val="20"/>
              </w:rPr>
              <w:t>発表終了または発表</w:t>
            </w:r>
            <w:r>
              <w:rPr>
                <w:rFonts w:ascii="ＭＳ 明朝" w:hAnsi="ＭＳ 明朝" w:hint="eastAsia"/>
                <w:sz w:val="20"/>
              </w:rPr>
              <w:t>・</w:t>
            </w:r>
            <w:r w:rsidRPr="009C5930">
              <w:rPr>
                <w:rFonts w:ascii="ＭＳ 明朝" w:hAnsi="ＭＳ 明朝" w:hint="eastAsia"/>
                <w:sz w:val="20"/>
              </w:rPr>
              <w:t>公開予定</w:t>
            </w:r>
          </w:p>
        </w:tc>
      </w:tr>
      <w:tr w:rsidR="009C5930" w:rsidRPr="009C5930" w14:paraId="0DD03710" w14:textId="77777777" w:rsidTr="009C5930">
        <w:trPr>
          <w:trHeight w:val="481"/>
        </w:trPr>
        <w:tc>
          <w:tcPr>
            <w:tcW w:w="1418" w:type="dxa"/>
            <w:shd w:val="clear" w:color="auto" w:fill="auto"/>
          </w:tcPr>
          <w:p w14:paraId="6EC6EA59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1" w:type="dxa"/>
          </w:tcPr>
          <w:p w14:paraId="601948E0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50D9802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8D6E60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</w:tr>
      <w:tr w:rsidR="009C5930" w:rsidRPr="009C5930" w14:paraId="62E674FF" w14:textId="77777777" w:rsidTr="009C5930">
        <w:trPr>
          <w:trHeight w:val="70"/>
        </w:trPr>
        <w:tc>
          <w:tcPr>
            <w:tcW w:w="1418" w:type="dxa"/>
            <w:shd w:val="clear" w:color="auto" w:fill="auto"/>
          </w:tcPr>
          <w:p w14:paraId="5E447744" w14:textId="77777777" w:rsidR="00B579C0" w:rsidRDefault="00B579C0" w:rsidP="00B579C0">
            <w:pPr>
              <w:rPr>
                <w:rFonts w:ascii="ＭＳ 明朝" w:hAnsi="ＭＳ 明朝"/>
                <w:sz w:val="20"/>
              </w:rPr>
            </w:pPr>
          </w:p>
          <w:p w14:paraId="07DD20A8" w14:textId="5552A302" w:rsidR="002B095F" w:rsidRPr="002B095F" w:rsidRDefault="002B095F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1" w:type="dxa"/>
          </w:tcPr>
          <w:p w14:paraId="493A7737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2FC5CEF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862281" w14:textId="77777777" w:rsidR="00B579C0" w:rsidRPr="009C5930" w:rsidRDefault="00B579C0" w:rsidP="00B579C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E233513" w14:textId="77777777" w:rsidR="00B579C0" w:rsidRPr="00B579C0" w:rsidRDefault="00B579C0" w:rsidP="00B579C0">
      <w:pPr>
        <w:rPr>
          <w:rFonts w:ascii="ＭＳ Ｐ明朝" w:eastAsia="ＭＳ Ｐ明朝" w:hAnsi="ＭＳ Ｐ明朝"/>
          <w:sz w:val="24"/>
          <w:szCs w:val="24"/>
        </w:rPr>
      </w:pPr>
    </w:p>
    <w:sectPr w:rsidR="00B579C0" w:rsidRPr="00B579C0" w:rsidSect="00FB68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作成者" w:initials="A">
    <w:p w14:paraId="3F773A99" w14:textId="77777777" w:rsidR="00893C94" w:rsidRDefault="009855B5" w:rsidP="00893C94">
      <w:pPr>
        <w:pStyle w:val="a6"/>
      </w:pPr>
      <w:r>
        <w:rPr>
          <w:rStyle w:val="a5"/>
        </w:rPr>
        <w:annotationRef/>
      </w:r>
      <w:r w:rsidR="00893C94">
        <w:rPr>
          <w:rFonts w:hint="eastAsia"/>
        </w:rPr>
        <w:t>職名は変更して下さい。</w:t>
      </w:r>
    </w:p>
  </w:comment>
  <w:comment w:id="2" w:author="作成者" w:initials="A">
    <w:p w14:paraId="20CD139B" w14:textId="24676812" w:rsidR="00B11B21" w:rsidRDefault="00FF7CA1" w:rsidP="00B11B21">
      <w:pPr>
        <w:pStyle w:val="a6"/>
      </w:pPr>
      <w:r>
        <w:rPr>
          <w:rStyle w:val="a5"/>
        </w:rPr>
        <w:annotationRef/>
      </w:r>
      <w:r w:rsidR="00B11B21">
        <w:rPr>
          <w:rFonts w:hint="eastAsia"/>
        </w:rPr>
        <w:t>終了報告の場合は、どちらにも〇を付けないで下さい。</w:t>
      </w:r>
    </w:p>
  </w:comment>
  <w:comment w:id="3" w:author="作成者" w:initials="A">
    <w:p w14:paraId="66AEFBD3" w14:textId="77777777" w:rsidR="00893C94" w:rsidRDefault="00B11B21" w:rsidP="00893C94">
      <w:pPr>
        <w:pStyle w:val="a6"/>
      </w:pPr>
      <w:r>
        <w:rPr>
          <w:rStyle w:val="a5"/>
        </w:rPr>
        <w:annotationRef/>
      </w:r>
      <w:r w:rsidR="00893C94">
        <w:rPr>
          <w:rFonts w:hint="eastAsia"/>
        </w:rPr>
        <w:t>予定症例数を超えている場合は、指針及び研究計画書の遵守状況を「不遵守あり」にチェックをして、不遵守の内容と理由は「○○の為予定症例数を超えた。」等、理由を記載してください。</w:t>
      </w:r>
    </w:p>
  </w:comment>
  <w:comment w:id="4" w:author="作成者" w:initials="A">
    <w:p w14:paraId="61DBF29B" w14:textId="34CE89E2" w:rsidR="005909BE" w:rsidRDefault="005909B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研究</w:t>
      </w:r>
      <w:r w:rsidR="00051063">
        <w:rPr>
          <w:rFonts w:hint="eastAsia"/>
        </w:rPr>
        <w:t>経過について</w:t>
      </w:r>
      <w:r>
        <w:rPr>
          <w:rFonts w:hint="eastAsia"/>
        </w:rPr>
        <w:t>大まかな内容で記載してください。</w:t>
      </w:r>
    </w:p>
  </w:comment>
  <w:comment w:id="5" w:author="作成者" w:initials="A">
    <w:p w14:paraId="3D2F7236" w14:textId="228A1BCB" w:rsidR="003A7988" w:rsidRDefault="005C4217" w:rsidP="003A7988">
      <w:pPr>
        <w:pStyle w:val="a6"/>
      </w:pPr>
      <w:r>
        <w:rPr>
          <w:rStyle w:val="a5"/>
        </w:rPr>
        <w:annotationRef/>
      </w:r>
      <w:r w:rsidR="003A7988">
        <w:rPr>
          <w:rFonts w:hint="eastAsia"/>
        </w:rPr>
        <w:t>どちらかにチェックして</w:t>
      </w:r>
      <w:r w:rsidR="002C471F">
        <w:rPr>
          <w:rFonts w:hint="eastAsia"/>
        </w:rPr>
        <w:t>下さい。</w:t>
      </w:r>
    </w:p>
  </w:comment>
  <w:comment w:id="6" w:author="作成者" w:initials="A">
    <w:p w14:paraId="1BE5F036" w14:textId="537FDB20" w:rsidR="009855B5" w:rsidRDefault="009C5930" w:rsidP="009855B5">
      <w:pPr>
        <w:pStyle w:val="a6"/>
      </w:pPr>
      <w:r>
        <w:rPr>
          <w:rStyle w:val="a5"/>
        </w:rPr>
        <w:annotationRef/>
      </w:r>
      <w:r w:rsidR="009855B5">
        <w:rPr>
          <w:rFonts w:hint="eastAsia"/>
        </w:rPr>
        <w:t>発表済または発表予定を記載して下さい。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773A99" w15:done="0"/>
  <w15:commentEx w15:paraId="20CD139B" w15:done="0"/>
  <w15:commentEx w15:paraId="66AEFBD3" w15:done="0"/>
  <w15:commentEx w15:paraId="61DBF29B" w15:done="0"/>
  <w15:commentEx w15:paraId="3D2F7236" w15:done="0"/>
  <w15:commentEx w15:paraId="1BE5F0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773A99" w16cid:durableId="21A1BFA5"/>
  <w16cid:commentId w16cid:paraId="20CD139B" w16cid:durableId="24930EF0"/>
  <w16cid:commentId w16cid:paraId="66AEFBD3" w16cid:durableId="2BF9C512"/>
  <w16cid:commentId w16cid:paraId="61DBF29B" w16cid:durableId="2B449875"/>
  <w16cid:commentId w16cid:paraId="3D2F7236" w16cid:durableId="29A707C4"/>
  <w16cid:commentId w16cid:paraId="1BE5F036" w16cid:durableId="29A70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8844" w14:textId="77777777" w:rsidR="00CB7B8E" w:rsidRDefault="00CB7B8E" w:rsidP="00F542CA">
      <w:r>
        <w:separator/>
      </w:r>
    </w:p>
  </w:endnote>
  <w:endnote w:type="continuationSeparator" w:id="0">
    <w:p w14:paraId="6CAB398D" w14:textId="77777777" w:rsidR="00CB7B8E" w:rsidRDefault="00CB7B8E" w:rsidP="00F5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E957" w14:textId="77777777" w:rsidR="009569FD" w:rsidRDefault="009569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29A2" w14:textId="2793EDE4" w:rsidR="005E5400" w:rsidRDefault="005E5400">
    <w:pPr>
      <w:pStyle w:val="ae"/>
    </w:pPr>
    <w:r w:rsidRPr="00A57661">
      <w:rPr>
        <w:rFonts w:hint="eastAsia"/>
      </w:rPr>
      <w:t>2026</w:t>
    </w:r>
    <w:r w:rsidRPr="00A57661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150F" w14:textId="77777777" w:rsidR="009569FD" w:rsidRDefault="009569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679B" w14:textId="77777777" w:rsidR="00CB7B8E" w:rsidRDefault="00CB7B8E" w:rsidP="00F542CA">
      <w:r>
        <w:separator/>
      </w:r>
    </w:p>
  </w:footnote>
  <w:footnote w:type="continuationSeparator" w:id="0">
    <w:p w14:paraId="44F4BA22" w14:textId="77777777" w:rsidR="00CB7B8E" w:rsidRDefault="00CB7B8E" w:rsidP="00F5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622" w14:textId="77777777" w:rsidR="009569FD" w:rsidRDefault="009569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19F6" w14:textId="6789EC59" w:rsidR="00856787" w:rsidRPr="00856787" w:rsidRDefault="00856787" w:rsidP="005E5400">
    <w:pPr>
      <w:rPr>
        <w:rFonts w:ascii="ＭＳ Ｐ明朝" w:eastAsia="ＭＳ Ｐ明朝" w:hAnsi="ＭＳ Ｐ明朝"/>
        <w:color w:val="000000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 xml:space="preserve">看護研究様式 8　　　　　　　　　　　　　　</w:t>
    </w:r>
    <w:r>
      <w:rPr>
        <w:rFonts w:ascii="ＭＳ Ｐ明朝" w:eastAsia="ＭＳ Ｐ明朝" w:hAnsi="ＭＳ Ｐ明朝" w:hint="eastAsia"/>
        <w:color w:val="000000"/>
        <w:sz w:val="24"/>
        <w:szCs w:val="24"/>
      </w:rPr>
      <w:tab/>
    </w:r>
    <w:r>
      <w:rPr>
        <w:rFonts w:ascii="ＭＳ Ｐ明朝" w:eastAsia="ＭＳ Ｐ明朝" w:hAnsi="ＭＳ Ｐ明朝" w:hint="eastAsia"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B4EA" w14:textId="77777777" w:rsidR="009569FD" w:rsidRDefault="009569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30834"/>
    <w:multiLevelType w:val="hybridMultilevel"/>
    <w:tmpl w:val="A3486CB4"/>
    <w:lvl w:ilvl="0" w:tplc="998874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C62168"/>
    <w:multiLevelType w:val="hybridMultilevel"/>
    <w:tmpl w:val="15EEB83C"/>
    <w:lvl w:ilvl="0" w:tplc="49B62080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C0"/>
    <w:rsid w:val="00051063"/>
    <w:rsid w:val="00056E4E"/>
    <w:rsid w:val="000E3E54"/>
    <w:rsid w:val="00173F18"/>
    <w:rsid w:val="001D1470"/>
    <w:rsid w:val="001D7257"/>
    <w:rsid w:val="0024416D"/>
    <w:rsid w:val="002B095F"/>
    <w:rsid w:val="002C471F"/>
    <w:rsid w:val="00370F3C"/>
    <w:rsid w:val="003A7988"/>
    <w:rsid w:val="00436849"/>
    <w:rsid w:val="004E5506"/>
    <w:rsid w:val="0052183C"/>
    <w:rsid w:val="00534F7A"/>
    <w:rsid w:val="005909BE"/>
    <w:rsid w:val="005C1A42"/>
    <w:rsid w:val="005C23EB"/>
    <w:rsid w:val="005C4217"/>
    <w:rsid w:val="005E5400"/>
    <w:rsid w:val="005F5311"/>
    <w:rsid w:val="00602171"/>
    <w:rsid w:val="006B011D"/>
    <w:rsid w:val="00737171"/>
    <w:rsid w:val="0079226B"/>
    <w:rsid w:val="0079650C"/>
    <w:rsid w:val="00856787"/>
    <w:rsid w:val="00893C94"/>
    <w:rsid w:val="008A123F"/>
    <w:rsid w:val="009569FD"/>
    <w:rsid w:val="009855B5"/>
    <w:rsid w:val="009C5930"/>
    <w:rsid w:val="00A57661"/>
    <w:rsid w:val="00AC36F3"/>
    <w:rsid w:val="00B05DB5"/>
    <w:rsid w:val="00B11B21"/>
    <w:rsid w:val="00B579C0"/>
    <w:rsid w:val="00B9110F"/>
    <w:rsid w:val="00BE18DF"/>
    <w:rsid w:val="00C23536"/>
    <w:rsid w:val="00CB7B8E"/>
    <w:rsid w:val="00D10583"/>
    <w:rsid w:val="00D92E11"/>
    <w:rsid w:val="00DE5C58"/>
    <w:rsid w:val="00E0128D"/>
    <w:rsid w:val="00EB5A8F"/>
    <w:rsid w:val="00EB7530"/>
    <w:rsid w:val="00EE4A8A"/>
    <w:rsid w:val="00F0695B"/>
    <w:rsid w:val="00F216E3"/>
    <w:rsid w:val="00F542CA"/>
    <w:rsid w:val="00F84130"/>
    <w:rsid w:val="00FA0B1F"/>
    <w:rsid w:val="00FB68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E4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B579C0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4">
    <w:name w:val="記 (文字)"/>
    <w:basedOn w:val="a0"/>
    <w:link w:val="a3"/>
    <w:semiHidden/>
    <w:rsid w:val="00B579C0"/>
    <w:rPr>
      <w:rFonts w:ascii="ＭＳ 明朝" w:eastAsia="ＭＳ 明朝" w:hAnsi="ＭＳ 明朝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FF7CA1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F7CA1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F7CA1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7CA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F7CA1"/>
    <w:rPr>
      <w:rFonts w:ascii="Century" w:eastAsia="ＭＳ 明朝" w:hAnsi="Century" w:cs="Times New Roman"/>
      <w:b/>
      <w:bCs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7C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4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42CA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F542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42CA"/>
    <w:rPr>
      <w:rFonts w:ascii="Century" w:eastAsia="ＭＳ 明朝" w:hAnsi="Century" w:cs="Times New Roman"/>
      <w:szCs w:val="20"/>
    </w:rPr>
  </w:style>
  <w:style w:type="paragraph" w:styleId="af0">
    <w:name w:val="Revision"/>
    <w:hidden/>
    <w:uiPriority w:val="99"/>
    <w:semiHidden/>
    <w:rsid w:val="009855B5"/>
    <w:rPr>
      <w:rFonts w:ascii="Century" w:eastAsia="ＭＳ 明朝" w:hAnsi="Century" w:cs="Times New Roman"/>
      <w:szCs w:val="20"/>
    </w:rPr>
  </w:style>
  <w:style w:type="paragraph" w:styleId="af1">
    <w:name w:val="List Paragraph"/>
    <w:basedOn w:val="a"/>
    <w:uiPriority w:val="34"/>
    <w:qFormat/>
    <w:rsid w:val="005909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2025-11-11T06:00:00Z</dcterms:created>
  <dcterms:modified xsi:type="dcterms:W3CDTF">2026-04-16T06:40:00Z</dcterms:modified>
</cp:coreProperties>
</file>