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A8F4" w14:textId="7257104F" w:rsidR="00BD4434" w:rsidRDefault="007C280C" w:rsidP="0019792A">
      <w:pPr>
        <w:tabs>
          <w:tab w:val="left" w:pos="3645"/>
        </w:tabs>
        <w:ind w:leftChars="2362" w:left="5099" w:hangingChars="58" w:hanging="139"/>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2A3F183C" wp14:editId="54B0C5A9">
                <wp:simplePos x="0" y="0"/>
                <wp:positionH relativeFrom="margin">
                  <wp:align>left</wp:align>
                </wp:positionH>
                <wp:positionV relativeFrom="paragraph">
                  <wp:posOffset>47625</wp:posOffset>
                </wp:positionV>
                <wp:extent cx="8220075" cy="390525"/>
                <wp:effectExtent l="0" t="0" r="28575" b="28575"/>
                <wp:wrapThrough wrapText="bothSides">
                  <wp:wrapPolygon edited="0">
                    <wp:start x="0" y="0"/>
                    <wp:lineTo x="0" y="22127"/>
                    <wp:lineTo x="21625" y="22127"/>
                    <wp:lineTo x="21625" y="0"/>
                    <wp:lineTo x="0" y="0"/>
                  </wp:wrapPolygon>
                </wp:wrapThrough>
                <wp:docPr id="9" name="正方形/長方形 9"/>
                <wp:cNvGraphicFramePr/>
                <a:graphic xmlns:a="http://schemas.openxmlformats.org/drawingml/2006/main">
                  <a:graphicData uri="http://schemas.microsoft.com/office/word/2010/wordprocessingShape">
                    <wps:wsp>
                      <wps:cNvSpPr/>
                      <wps:spPr>
                        <a:xfrm>
                          <a:off x="0" y="0"/>
                          <a:ext cx="8220075" cy="390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C7A4D4" w14:textId="5656FE60" w:rsidR="00925C2D" w:rsidRPr="0070621C" w:rsidRDefault="00925C2D" w:rsidP="007C280C">
                            <w:pPr>
                              <w:jc w:val="center"/>
                              <w:rPr>
                                <w:rFonts w:eastAsia="HG丸ｺﾞｼｯｸM-PRO"/>
                                <w:b/>
                                <w:bCs/>
                                <w:color w:val="000000" w:themeColor="text1"/>
                                <w:sz w:val="24"/>
                                <w:szCs w:val="24"/>
                              </w:rPr>
                            </w:pPr>
                            <w:r w:rsidRPr="0070621C">
                              <w:rPr>
                                <w:rFonts w:eastAsia="HG丸ｺﾞｼｯｸM-PRO" w:hint="eastAsia"/>
                                <w:b/>
                                <w:bCs/>
                                <w:color w:val="000000" w:themeColor="text1"/>
                                <w:sz w:val="24"/>
                                <w:szCs w:val="24"/>
                              </w:rPr>
                              <w:t>看護研究の申請から実施までの流れ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F183C" id="正方形/長方形 9" o:spid="_x0000_s1026" style="position:absolute;left:0;text-align:left;margin-left:0;margin-top:3.75pt;width:647.25pt;height:3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oJlwIAAFkFAAAOAAAAZHJzL2Uyb0RvYy54bWysVM1u1DAQviPxDpbvNNmlS7urZqtVqyKk&#10;qq1oUc9ex24i2R5jezdZ3gMeoJw5Iw48DpV4C8ZONq3aigMiB2fsmfnmx9/44LDViqyF8zWYgo52&#10;ckqE4VDW5qagH65OXu1T4gMzJVNgREE3wtPD+csXB42diTFUoErhCIIYP2tsQasQ7CzLPK+EZn4H&#10;rDColOA0C7h1N1npWIPoWmXjPH+TNeBK64AL7/H0uFPSecKXUvBwLqUXgaiCYm4hrS6ty7hm8wM2&#10;u3HMVjXv02D/kIVmtcGgA9QxC4ysXP0EStfcgQcZdjjoDKSsuUg1YDWj/FE1lxWzItWCzfF2aJP/&#10;f7D8bH3hSF0WdEqJYRqv6O7b17svP379vM1+f/7eSWQaG9VYP0P7S3vh+p1HMVbdSqfjH+shbWru&#10;ZmiuaAPheLg/xvvam1DCUfd6mk/Gkwia3Xtb58NbAZpEoaAOLy/1lK1PfehMtyYxmIGTWql4HhPr&#10;UklS2CgRDZR5LyTWhsHHCSixShwpR9YM+cA4FyaMOlXFStEdT3L8+tQGj5RoAozIEgMP2D1AZOxT&#10;7C7t3j66ikTKwTn/W2Kd8+CRIoMJg7OuDbjnABRW1Ufu7LdN6loTuxTaZYsmUVxCuUESOOimw1t+&#10;UuMNnDIfLpjDccDBwREP57hIBU1BoZcoqcB9eu482iNLUUtJg+NVUP9xxZygRL0zyN/paHc3zmPa&#10;7E72xrhxDzXLhxqz0keANzbCx8TyJEb7oLaidKCv8SVYxKioYoZj7ILy4Labo9CNPb4lXCwWyQxn&#10;0LJwai4tj+CxwZFhV+01c7anYUACn8F2FNnsERs72+hpYLEKIOtE1fu+9q3H+U0c6t+a+EA83Cer&#10;+xdx/gcAAP//AwBQSwMEFAAGAAgAAAAhALYRuLnfAAAABgEAAA8AAABkcnMvZG93bnJldi54bWxM&#10;j0FLw0AQhe+C/2GZgje7abHRppmUVBBEodC0iN622WkSzM7G7LaN/97tyd7m8R7vfZMuB9OKE/Wu&#10;sYwwGUcgiEurG64QdtuX+ycQzivWqrVMCL/kYJnd3qQq0fbMGzoVvhKhhF2iEGrvu0RKV9ZklBvb&#10;jjh4B9sb5YPsK6l7dQ7lppXTKIqlUQ2HhVp19FxT+V0cDcLHZnag1SreyfVX/pNPitfh/e0T8W40&#10;5AsQngb/H4YLfkCHLDDt7ZG1Ey1CeMQjPM5AXMzp/CFce4R4HoHMUnmNn/0BAAD//wMAUEsBAi0A&#10;FAAGAAgAAAAhALaDOJL+AAAA4QEAABMAAAAAAAAAAAAAAAAAAAAAAFtDb250ZW50X1R5cGVzXS54&#10;bWxQSwECLQAUAAYACAAAACEAOP0h/9YAAACUAQAACwAAAAAAAAAAAAAAAAAvAQAAX3JlbHMvLnJl&#10;bHNQSwECLQAUAAYACAAAACEARJhqCZcCAABZBQAADgAAAAAAAAAAAAAAAAAuAgAAZHJzL2Uyb0Rv&#10;Yy54bWxQSwECLQAUAAYACAAAACEAthG4ud8AAAAGAQAADwAAAAAAAAAAAAAAAADxBAAAZHJzL2Rv&#10;d25yZXYueG1sUEsFBgAAAAAEAAQA8wAAAP0FAAAAAA==&#10;" filled="f" strokecolor="#1f3763 [1604]" strokeweight="1pt">
                <v:textbox>
                  <w:txbxContent>
                    <w:p w14:paraId="66C7A4D4" w14:textId="5656FE60" w:rsidR="00925C2D" w:rsidRPr="0070621C" w:rsidRDefault="00925C2D" w:rsidP="007C280C">
                      <w:pPr>
                        <w:jc w:val="center"/>
                        <w:rPr>
                          <w:rFonts w:eastAsia="HG丸ｺﾞｼｯｸM-PRO"/>
                          <w:b/>
                          <w:bCs/>
                          <w:color w:val="000000" w:themeColor="text1"/>
                          <w:sz w:val="24"/>
                          <w:szCs w:val="24"/>
                        </w:rPr>
                      </w:pPr>
                      <w:r w:rsidRPr="0070621C">
                        <w:rPr>
                          <w:rFonts w:eastAsia="HG丸ｺﾞｼｯｸM-PRO" w:hint="eastAsia"/>
                          <w:b/>
                          <w:bCs/>
                          <w:color w:val="000000" w:themeColor="text1"/>
                          <w:sz w:val="24"/>
                          <w:szCs w:val="24"/>
                        </w:rPr>
                        <w:t>看護研究の申請から実施までの流れ</w:t>
                      </w:r>
                    </w:p>
                  </w:txbxContent>
                </v:textbox>
                <w10:wrap type="through" anchorx="margin"/>
              </v:rect>
            </w:pict>
          </mc:Fallback>
        </mc:AlternateContent>
      </w:r>
      <w:r w:rsidR="00925C2D">
        <w:rPr>
          <w:rFonts w:ascii="HG丸ｺﾞｼｯｸM-PRO" w:eastAsia="HG丸ｺﾞｼｯｸM-PRO" w:hAnsi="HG丸ｺﾞｼｯｸM-PRO" w:hint="eastAsia"/>
          <w:sz w:val="24"/>
          <w:szCs w:val="24"/>
        </w:rPr>
        <w:t xml:space="preserve">　　</w:t>
      </w:r>
      <w:r w:rsidR="00925C2D" w:rsidRPr="00475AB8">
        <w:rPr>
          <w:rFonts w:ascii="HG丸ｺﾞｼｯｸM-PRO" w:eastAsia="HG丸ｺﾞｼｯｸM-PRO" w:hAnsi="HG丸ｺﾞｼｯｸM-PRO" w:hint="eastAsia"/>
          <w:sz w:val="24"/>
          <w:szCs w:val="24"/>
        </w:rPr>
        <w:t xml:space="preserve">　　　　　　　　　</w:t>
      </w:r>
      <w:r w:rsidR="00925C2D">
        <w:rPr>
          <w:rFonts w:ascii="HG丸ｺﾞｼｯｸM-PRO" w:eastAsia="HG丸ｺﾞｼｯｸM-PRO" w:hAnsi="HG丸ｺﾞｼｯｸM-PRO" w:hint="eastAsia"/>
          <w:sz w:val="24"/>
          <w:szCs w:val="24"/>
        </w:rPr>
        <w:t xml:space="preserve">　　　　　　　　　　　　　　　　　　　　</w:t>
      </w:r>
    </w:p>
    <w:p w14:paraId="7F447357" w14:textId="2AC0D94A" w:rsidR="000A5BD8" w:rsidRPr="000A5BD8" w:rsidRDefault="000A5BD8" w:rsidP="000A5BD8">
      <w:pPr>
        <w:rPr>
          <w:rFonts w:ascii="HG丸ｺﾞｼｯｸM-PRO" w:eastAsia="HG丸ｺﾞｼｯｸM-PRO" w:hAnsi="HG丸ｺﾞｼｯｸM-PRO"/>
          <w:sz w:val="24"/>
          <w:szCs w:val="24"/>
        </w:rPr>
      </w:pPr>
    </w:p>
    <w:p w14:paraId="632FCBE5" w14:textId="2B823202" w:rsidR="000A5BD8" w:rsidRPr="000A5BD8" w:rsidRDefault="003E1140" w:rsidP="000A5BD8">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3360" behindDoc="0" locked="0" layoutInCell="1" allowOverlap="1" wp14:anchorId="729F5F2D" wp14:editId="5558633D">
                <wp:simplePos x="0" y="0"/>
                <wp:positionH relativeFrom="margin">
                  <wp:posOffset>66675</wp:posOffset>
                </wp:positionH>
                <wp:positionV relativeFrom="paragraph">
                  <wp:posOffset>28575</wp:posOffset>
                </wp:positionV>
                <wp:extent cx="2047875" cy="752475"/>
                <wp:effectExtent l="0" t="0" r="28575" b="28575"/>
                <wp:wrapNone/>
                <wp:docPr id="12" name="楕円 12"/>
                <wp:cNvGraphicFramePr/>
                <a:graphic xmlns:a="http://schemas.openxmlformats.org/drawingml/2006/main">
                  <a:graphicData uri="http://schemas.microsoft.com/office/word/2010/wordprocessingShape">
                    <wps:wsp>
                      <wps:cNvSpPr/>
                      <wps:spPr>
                        <a:xfrm>
                          <a:off x="0" y="0"/>
                          <a:ext cx="2047875" cy="752475"/>
                        </a:xfrm>
                        <a:prstGeom prst="ellipse">
                          <a:avLst/>
                        </a:prstGeom>
                        <a:noFill/>
                        <a:ln w="25400" cap="flat" cmpd="sng" algn="ctr">
                          <a:solidFill>
                            <a:srgbClr val="FFBDFF"/>
                          </a:solidFill>
                          <a:prstDash val="sysDash"/>
                          <a:miter lim="800000"/>
                        </a:ln>
                        <a:effectLst/>
                      </wps:spPr>
                      <wps:txbx>
                        <w:txbxContent>
                          <w:p w14:paraId="53BE9833" w14:textId="021ED530" w:rsidR="00925C2D" w:rsidRPr="0070621C" w:rsidRDefault="00475AB8" w:rsidP="00925C2D">
                            <w:pPr>
                              <w:jc w:val="center"/>
                              <w:rPr>
                                <w:rFonts w:ascii="HG丸ｺﾞｼｯｸM-PRO" w:eastAsia="HG丸ｺﾞｼｯｸM-PRO" w:hAnsi="HG丸ｺﾞｼｯｸM-PRO"/>
                                <w:b/>
                                <w:bCs/>
                              </w:rPr>
                            </w:pPr>
                            <w:r w:rsidRPr="0070621C">
                              <w:rPr>
                                <w:rFonts w:ascii="HG丸ｺﾞｼｯｸM-PRO" w:eastAsia="HG丸ｺﾞｼｯｸM-PRO" w:hAnsi="HG丸ｺﾞｼｯｸM-PRO" w:hint="eastAsia"/>
                                <w:b/>
                                <w:bCs/>
                              </w:rPr>
                              <w:t>締め切り期日</w:t>
                            </w:r>
                            <w:r w:rsidR="0019792A">
                              <w:rPr>
                                <w:rFonts w:ascii="HG丸ｺﾞｼｯｸM-PRO" w:eastAsia="HG丸ｺﾞｼｯｸM-PRO" w:hAnsi="HG丸ｺﾞｼｯｸM-PRO" w:hint="eastAsia"/>
                                <w:b/>
                                <w:bCs/>
                              </w:rPr>
                              <w:t>の</w:t>
                            </w:r>
                            <w:r w:rsidRPr="0070621C">
                              <w:rPr>
                                <w:rFonts w:ascii="HG丸ｺﾞｼｯｸM-PRO" w:eastAsia="HG丸ｺﾞｼｯｸM-PRO" w:hAnsi="HG丸ｺﾞｼｯｸM-PRO" w:hint="eastAsia"/>
                                <w:b/>
                                <w:bCs/>
                              </w:rPr>
                              <w:t xml:space="preserve">　　　10：00まで</w:t>
                            </w:r>
                            <w:r w:rsidR="004D28F4" w:rsidRPr="0070621C">
                              <w:rPr>
                                <w:rFonts w:ascii="HG丸ｺﾞｼｯｸM-PRO" w:eastAsia="HG丸ｺﾞｼｯｸM-PRO" w:hAnsi="HG丸ｺﾞｼｯｸM-PRO" w:hint="eastAsia"/>
                                <w:b/>
                                <w:bCs/>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9F5F2D" id="楕円 12" o:spid="_x0000_s1027" style="position:absolute;left:0;text-align:left;margin-left:5.25pt;margin-top:2.25pt;width:161.25pt;height:5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hbfwIAAN4EAAAOAAAAZHJzL2Uyb0RvYy54bWysVEtu2zAQ3RfoHQjuG8mGXadC5MCNoaJA&#10;kBhIiqzHFGUR4K8kbck9QG7QI/Ro6Tk6pJRPm66KekHPfziPb3R23itJDtx5YXRJJyc5JVwzUwu9&#10;K+mX2+rdKSU+gK5BGs1LeuSeni/fvjnrbMGnpjWy5o5gEe2Lzpa0DcEWWeZZyxX4E2O5RmdjnIKA&#10;qttltYMOqyuZTfP8fdYZV1tnGPcerevBSZepftNwFq6bxvNAZEnxbiGdLp3beGbLMyh2Dmwr2HgN&#10;+IdbKBAamz6VWkMAsnfiVSklmDPeNOGEGZWZphGMpxlwmkn+xzQ3LVieZkFwvH2Cyf+/suzqsHFE&#10;1Ph2U0o0KHyjnz++P9zfEzQgOp31BQbd2I0bNY9iHLVvnIr/OATpE6LHJ0R5HwhD4zSfLU4Xc0oY&#10;+hbz6QxlLJM9Z1vnwyduFIlCSbmUwvo4NBRwuPRhiH6MimZtKiEl2qGQmnTYZD7L8W0ZIH8aCQFF&#10;ZXEir3eUgNwhMVlwqaQ3UtQxPWZ7t9teSEcOgOSoqo/rqhov91tY7L0G3w5x/uijEgOhUCIge6VQ&#10;JT3N42/Mlzp6eeLfOEPEcUAuSqHf9gPqMSNatqY+4ks4M1DUW1YJbHwJPmzAISdxQtyzcI1HIw2O&#10;bUaJkta4b3+zx3ikCnop6ZDjCMnXPThOifyskUQfJrNZXIqkzOaLKSrupWf70qP36sIgUhPcaMuS&#10;GOODfBQbZ9QdruMqdkUXaIa9B/BH5SIMu4cLzfhqlcJwESyES31jWSwekYuQ3/Z34OxIi4CEujKP&#10;+/CKGkNszNRmtQ+mEYk3z7gi5aKCS5TINy583NKXeop6/iwtfwEAAP//AwBQSwMEFAAGAAgAAAAh&#10;ACXIQ1ndAAAACAEAAA8AAABkcnMvZG93bnJldi54bWxMT0FOwzAQvCPxB2uRuFTUIQEEIU5VIVXi&#10;0AO0CHF04yWJaq+j2HHT37Oc4LQ7O6PZmWo1OysSjqH3pOB2mYFAarzpqVXwsd/cPIIIUZPR1hMq&#10;OGOAVX15UenS+BO9Y9rFVrAJhVIr6GIcSilD06HTYekHJOa+/eh0ZDi20oz6xObOyjzLHqTTPfGH&#10;Tg/40mFz3E1OwdfZT3bxmcxim+9f10/btDm+JaWur+b1M4iIc/wTw298jg41Zzr4iUwQlnF2z0oF&#10;dzyYLoqCqx34nvMi60r+L1D/AAAA//8DAFBLAQItABQABgAIAAAAIQC2gziS/gAAAOEBAAATAAAA&#10;AAAAAAAAAAAAAAAAAABbQ29udGVudF9UeXBlc10ueG1sUEsBAi0AFAAGAAgAAAAhADj9If/WAAAA&#10;lAEAAAsAAAAAAAAAAAAAAAAALwEAAF9yZWxzLy5yZWxzUEsBAi0AFAAGAAgAAAAhAFZziFt/AgAA&#10;3gQAAA4AAAAAAAAAAAAAAAAALgIAAGRycy9lMm9Eb2MueG1sUEsBAi0AFAAGAAgAAAAhACXIQ1nd&#10;AAAACAEAAA8AAAAAAAAAAAAAAAAA2QQAAGRycy9kb3ducmV2LnhtbFBLBQYAAAAABAAEAPMAAADj&#10;BQAAAAA=&#10;" filled="f" strokecolor="#ffbdff" strokeweight="2pt">
                <v:stroke dashstyle="3 1" joinstyle="miter"/>
                <v:textbox>
                  <w:txbxContent>
                    <w:p w14:paraId="53BE9833" w14:textId="021ED530" w:rsidR="00925C2D" w:rsidRPr="0070621C" w:rsidRDefault="00475AB8" w:rsidP="00925C2D">
                      <w:pPr>
                        <w:jc w:val="center"/>
                        <w:rPr>
                          <w:rFonts w:ascii="HG丸ｺﾞｼｯｸM-PRO" w:eastAsia="HG丸ｺﾞｼｯｸM-PRO" w:hAnsi="HG丸ｺﾞｼｯｸM-PRO"/>
                          <w:b/>
                          <w:bCs/>
                        </w:rPr>
                      </w:pPr>
                      <w:r w:rsidRPr="0070621C">
                        <w:rPr>
                          <w:rFonts w:ascii="HG丸ｺﾞｼｯｸM-PRO" w:eastAsia="HG丸ｺﾞｼｯｸM-PRO" w:hAnsi="HG丸ｺﾞｼｯｸM-PRO" w:hint="eastAsia"/>
                          <w:b/>
                          <w:bCs/>
                        </w:rPr>
                        <w:t>締め切り期日</w:t>
                      </w:r>
                      <w:r w:rsidR="0019792A">
                        <w:rPr>
                          <w:rFonts w:ascii="HG丸ｺﾞｼｯｸM-PRO" w:eastAsia="HG丸ｺﾞｼｯｸM-PRO" w:hAnsi="HG丸ｺﾞｼｯｸM-PRO" w:hint="eastAsia"/>
                          <w:b/>
                          <w:bCs/>
                        </w:rPr>
                        <w:t>の</w:t>
                      </w:r>
                      <w:r w:rsidRPr="0070621C">
                        <w:rPr>
                          <w:rFonts w:ascii="HG丸ｺﾞｼｯｸM-PRO" w:eastAsia="HG丸ｺﾞｼｯｸM-PRO" w:hAnsi="HG丸ｺﾞｼｯｸM-PRO" w:hint="eastAsia"/>
                          <w:b/>
                          <w:bCs/>
                        </w:rPr>
                        <w:t xml:space="preserve">　　　10：00まで</w:t>
                      </w:r>
                      <w:r w:rsidR="004D28F4" w:rsidRPr="0070621C">
                        <w:rPr>
                          <w:rFonts w:ascii="HG丸ｺﾞｼｯｸM-PRO" w:eastAsia="HG丸ｺﾞｼｯｸM-PRO" w:hAnsi="HG丸ｺﾞｼｯｸM-PRO" w:hint="eastAsia"/>
                          <w:b/>
                          <w:bCs/>
                        </w:rPr>
                        <w:t>です。</w:t>
                      </w:r>
                    </w:p>
                  </w:txbxContent>
                </v:textbox>
                <w10:wrap anchorx="margin"/>
              </v:oval>
            </w:pict>
          </mc:Fallback>
        </mc:AlternateContent>
      </w:r>
      <w:r w:rsidR="00D723B9">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68480" behindDoc="0" locked="0" layoutInCell="1" allowOverlap="1" wp14:anchorId="45357EA1" wp14:editId="1E34535A">
                <wp:simplePos x="0" y="0"/>
                <wp:positionH relativeFrom="margin">
                  <wp:posOffset>5301615</wp:posOffset>
                </wp:positionH>
                <wp:positionV relativeFrom="paragraph">
                  <wp:posOffset>49530</wp:posOffset>
                </wp:positionV>
                <wp:extent cx="2724150" cy="942975"/>
                <wp:effectExtent l="19050" t="19050" r="19050" b="28575"/>
                <wp:wrapNone/>
                <wp:docPr id="15" name="四角形: 角を丸くする 15"/>
                <wp:cNvGraphicFramePr/>
                <a:graphic xmlns:a="http://schemas.openxmlformats.org/drawingml/2006/main">
                  <a:graphicData uri="http://schemas.microsoft.com/office/word/2010/wordprocessingShape">
                    <wps:wsp>
                      <wps:cNvSpPr/>
                      <wps:spPr>
                        <a:xfrm>
                          <a:off x="0" y="0"/>
                          <a:ext cx="2724150" cy="942975"/>
                        </a:xfrm>
                        <a:prstGeom prst="roundRect">
                          <a:avLst/>
                        </a:prstGeom>
                        <a:noFill/>
                        <a:ln w="34925" cap="flat" cmpd="sng" algn="ctr">
                          <a:solidFill>
                            <a:srgbClr val="FFBDFF"/>
                          </a:solidFill>
                          <a:prstDash val="solid"/>
                          <a:miter lim="800000"/>
                        </a:ln>
                        <a:effectLst/>
                      </wps:spPr>
                      <wps:txbx>
                        <w:txbxContent>
                          <w:p w14:paraId="7E68608B" w14:textId="041D8B25" w:rsidR="00D723B9" w:rsidRPr="0070621C" w:rsidRDefault="00D723B9" w:rsidP="00D723B9">
                            <w:pP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事務局担当副部長</w:t>
                            </w:r>
                            <w:r>
                              <w:rPr>
                                <w:rFonts w:ascii="HG丸ｺﾞｼｯｸM-PRO" w:eastAsia="HG丸ｺﾞｼｯｸM-PRO" w:hAnsi="HG丸ｺﾞｼｯｸM-PRO" w:hint="eastAsia"/>
                                <w:b/>
                                <w:bCs/>
                                <w:color w:val="000000" w:themeColor="text1"/>
                              </w:rPr>
                              <w:t>へ</w:t>
                            </w:r>
                          </w:p>
                          <w:p w14:paraId="33D6EB02" w14:textId="0176E30C" w:rsidR="00475AB8" w:rsidRPr="0070621C" w:rsidRDefault="00475AB8" w:rsidP="00D723B9">
                            <w:pP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様式一式は紙ベースとデータベースで</w:t>
                            </w:r>
                          </w:p>
                          <w:p w14:paraId="48F0E71A" w14:textId="2A588C59" w:rsidR="00475AB8" w:rsidRPr="0070621C" w:rsidRDefault="004D28F4" w:rsidP="00D723B9">
                            <w:pP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ご提出を</w:t>
                            </w:r>
                            <w:r w:rsidR="00475AB8" w:rsidRPr="0070621C">
                              <w:rPr>
                                <w:rFonts w:ascii="HG丸ｺﾞｼｯｸM-PRO" w:eastAsia="HG丸ｺﾞｼｯｸM-PRO" w:hAnsi="HG丸ｺﾞｼｯｸM-PRO" w:hint="eastAsia"/>
                                <w:b/>
                                <w:bCs/>
                                <w:color w:val="000000" w:themeColor="text1"/>
                              </w:rPr>
                              <w:t>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57EA1" id="四角形: 角を丸くする 15" o:spid="_x0000_s1028" style="position:absolute;left:0;text-align:left;margin-left:417.45pt;margin-top:3.9pt;width:214.5pt;height:74.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JlpgIAAPUEAAAOAAAAZHJzL2Uyb0RvYy54bWysVM1u1DAQviPxDpbvNLthS7tRs9XSVRBS&#10;1a5oUc9ex9lY8h+2d5Nya68ckHpDvXHhFXrhaZZKPAZjJ/2hcELk4Mx4xjOeb77x3n4rBVoz67hW&#10;OR5uDTBiiuqSq2WO358WL3Yxcp6okgitWI7PmcP7k+fP9hqTsVTXWpTMIgiiXNaYHNfemyxJHK2Z&#10;JG5LG6bAWGkriQfVLpPSkgaiS5Gkg8GrpNG2NFZT5hzszjojnsT4VcWoP64qxzwSOYa7+bjauC7C&#10;mkz2SLa0xNSc9tcg/3ALSbiCpPehZsQTtLL8j1CSU6udrvwW1TLRVcUpizVANcPBk2pOamJYrAXA&#10;ceYeJvf/wtKj9dwiXkLvtjFSREKPbq+vf367uv3+NUPw31xe/bi52Vx83lx82Vx+QuAHoDXGZXD2&#10;xMxtrzkQAwJtZWX4Q22ojUCf3wPNWo8obKY76Wi4Df2gYBuP0vFODJo8nDbW+TdMSxSEHFu9UuU7&#10;6GYEmawPnYe04H/nFzIqXXAhYkeFQk2OX47GKVRFCRCrEsSDKA2U6tQSIyKWwFjqbQzptOBlOB4C&#10;ObtcHAiL1gRYUxSvZ0URaoZ0v7mF3DPi6s4vmjo+Se6B1ILLHO8OwtefFipEZ5GWfQUBxw65IPl2&#10;0cZmpOFE2Fno8hwaZHXHXGdowSHtIXF+TixQFUCE8fPHsFRCQ9G6lzCqtf34t/3gDwwCK0YNUB8A&#10;+bAilmEk3irg1ng4GoVZicpoeycFxT62LB5b1EoeaMBpCINuaBSDvxd3YmW1PIMpnYasYCKKQu4O&#10;+l458N1IwpxTNp1GN5gPQ/yhOjE0BA/IBcBP2zNiTU8LD4Q60ndjQrInxOh8O2pMV15XPLLmAVfo&#10;aVBgtmJ3+3cgDO9jPXo9vFaTXwAAAP//AwBQSwMEFAAGAAgAAAAhAHGVuQbfAAAACgEAAA8AAABk&#10;cnMvZG93bnJldi54bWxMj0FPg0AQhe8m/ofNmHizi6BIkaVRUy8mjbH2ByzsCFh2Ftmlpf/e6Ulv&#10;M/Ne3nyvWM22FwccfedIwe0iAoFUO9NRo2D3+XqTgfBBk9G9I1RwQg+r8vKi0LlxR/rAwzY0gkPI&#10;51pBG8KQS+nrFq32CzcgsfblRqsDr2MjzaiPHG57GUdRKq3uiD+0esCXFuv9drIKNuG03lW2Wsbf&#10;b2aSz9l6//MeKXV9NT89ggg4hz8znPEZHUpmqtxExoteQZbcLdmq4IEbnPU4TfhQ8XSfJiDLQv6v&#10;UP4CAAD//wMAUEsBAi0AFAAGAAgAAAAhALaDOJL+AAAA4QEAABMAAAAAAAAAAAAAAAAAAAAAAFtD&#10;b250ZW50X1R5cGVzXS54bWxQSwECLQAUAAYACAAAACEAOP0h/9YAAACUAQAACwAAAAAAAAAAAAAA&#10;AAAvAQAAX3JlbHMvLnJlbHNQSwECLQAUAAYACAAAACEAhBFSZaYCAAD1BAAADgAAAAAAAAAAAAAA&#10;AAAuAgAAZHJzL2Uyb0RvYy54bWxQSwECLQAUAAYACAAAACEAcZW5Bt8AAAAKAQAADwAAAAAAAAAA&#10;AAAAAAAABQAAZHJzL2Rvd25yZXYueG1sUEsFBgAAAAAEAAQA8wAAAAwGAAAAAA==&#10;" filled="f" strokecolor="#ffbdff" strokeweight="2.75pt">
                <v:stroke joinstyle="miter"/>
                <v:textbox>
                  <w:txbxContent>
                    <w:p w14:paraId="7E68608B" w14:textId="041D8B25" w:rsidR="00D723B9" w:rsidRPr="0070621C" w:rsidRDefault="00D723B9" w:rsidP="00D723B9">
                      <w:pP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事務局担当副部長</w:t>
                      </w:r>
                      <w:r>
                        <w:rPr>
                          <w:rFonts w:ascii="HG丸ｺﾞｼｯｸM-PRO" w:eastAsia="HG丸ｺﾞｼｯｸM-PRO" w:hAnsi="HG丸ｺﾞｼｯｸM-PRO" w:hint="eastAsia"/>
                          <w:b/>
                          <w:bCs/>
                          <w:color w:val="000000" w:themeColor="text1"/>
                        </w:rPr>
                        <w:t>へ</w:t>
                      </w:r>
                    </w:p>
                    <w:p w14:paraId="33D6EB02" w14:textId="0176E30C" w:rsidR="00475AB8" w:rsidRPr="0070621C" w:rsidRDefault="00475AB8" w:rsidP="00D723B9">
                      <w:pP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様式一式は紙ベースとデータベースで</w:t>
                      </w:r>
                    </w:p>
                    <w:p w14:paraId="48F0E71A" w14:textId="2A588C59" w:rsidR="00475AB8" w:rsidRPr="0070621C" w:rsidRDefault="004D28F4" w:rsidP="00D723B9">
                      <w:pP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ご提出を</w:t>
                      </w:r>
                      <w:r w:rsidR="00475AB8" w:rsidRPr="0070621C">
                        <w:rPr>
                          <w:rFonts w:ascii="HG丸ｺﾞｼｯｸM-PRO" w:eastAsia="HG丸ｺﾞｼｯｸM-PRO" w:hAnsi="HG丸ｺﾞｼｯｸM-PRO" w:hint="eastAsia"/>
                          <w:b/>
                          <w:bCs/>
                          <w:color w:val="000000" w:themeColor="text1"/>
                        </w:rPr>
                        <w:t>お願いいたします。</w:t>
                      </w:r>
                    </w:p>
                  </w:txbxContent>
                </v:textbox>
                <w10:wrap anchorx="margin"/>
              </v:roundrect>
            </w:pict>
          </mc:Fallback>
        </mc:AlternateContent>
      </w:r>
      <w:r w:rsidR="00D723B9">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65408" behindDoc="0" locked="0" layoutInCell="1" allowOverlap="1" wp14:anchorId="500CA7B4" wp14:editId="6E43BC85">
                <wp:simplePos x="0" y="0"/>
                <wp:positionH relativeFrom="column">
                  <wp:posOffset>2400300</wp:posOffset>
                </wp:positionH>
                <wp:positionV relativeFrom="paragraph">
                  <wp:posOffset>95250</wp:posOffset>
                </wp:positionV>
                <wp:extent cx="1733550" cy="457200"/>
                <wp:effectExtent l="0" t="0" r="19050" b="19050"/>
                <wp:wrapNone/>
                <wp:docPr id="13" name="四角形: 角を丸くする 13"/>
                <wp:cNvGraphicFramePr/>
                <a:graphic xmlns:a="http://schemas.openxmlformats.org/drawingml/2006/main">
                  <a:graphicData uri="http://schemas.microsoft.com/office/word/2010/wordprocessingShape">
                    <wps:wsp>
                      <wps:cNvSpPr/>
                      <wps:spPr>
                        <a:xfrm>
                          <a:off x="0" y="0"/>
                          <a:ext cx="1733550" cy="457200"/>
                        </a:xfrm>
                        <a:prstGeom prst="roundRect">
                          <a:avLst/>
                        </a:prstGeom>
                        <a:solidFill>
                          <a:srgbClr val="FFD1FF"/>
                        </a:solidFill>
                        <a:ln w="12700" cap="flat" cmpd="sng" algn="ctr">
                          <a:solidFill>
                            <a:srgbClr val="4472C4">
                              <a:shade val="50000"/>
                            </a:srgbClr>
                          </a:solidFill>
                          <a:prstDash val="solid"/>
                          <a:miter lim="800000"/>
                        </a:ln>
                        <a:effectLst/>
                      </wps:spPr>
                      <wps:txbx>
                        <w:txbxContent>
                          <w:p w14:paraId="38BCDE5C" w14:textId="165EEE72" w:rsidR="00475AB8" w:rsidRPr="0070621C" w:rsidRDefault="00475AB8" w:rsidP="00475AB8">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新規申請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CA7B4" id="四角形: 角を丸くする 13" o:spid="_x0000_s1029" style="position:absolute;left:0;text-align:left;margin-left:189pt;margin-top:7.5pt;width:136.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vbuAIAAD8FAAAOAAAAZHJzL2Uyb0RvYy54bWysVM1uEzEQviPxDpbvdJM0IWXVTRUlWoRU&#10;tRUt6tnxerOW/IftJFtu7ZUDUm+oNy68Qi88TajEYzD2btK0cELk4Mzs/Hm+b8aHR7UUaMms41pl&#10;uLvXwYgpqguu5hn+cJG/OsDIeaIKIrRiGb5iDh+NXr44XJmU9XSlRcEsgiTKpSuT4cp7kyaJoxWT&#10;xO1pwxQYS20l8aDaeVJYsoLsUiS9Tud1stK2MFZT5hx8nTZGPIr5y5JRf1qWjnkkMgx38/G08ZyF&#10;MxkdknRuiak4ba9B/uEWknAFRbeppsQTtLD8j1SSU6udLv0e1TLRZckpiz1AN93Os27OK2JY7AXA&#10;cWYLk/t/aenJ8swiXgB3+xgpIoGjh7u7X99vH358SxH8r29uf97fr6+/rK+/rm8+I/AD0FbGpRB7&#10;bs5sqzkQAwJ1aWX4h95QHYG+2gLNao8ofOwO9/cHA+CDgq0/GAKTIWnyGG2s82+ZligIGbZ6oYr3&#10;wGYEmSyPnW/8N36hotOCFzkXIip2PpsIi5YEmM/zaTfP2xJP3IRCK7hPbwg3QJTABJaCeBClAUyc&#10;mmNExBxGm3obaz+JdrtF+v1hb9JvnCpSsKb0oAO/TeXGPTb6JE/oYkpc1YREUwghqeQe1kNwmeGD&#10;kGiTSahgZXHAWywCIw0HQfL1rI60btma6eIKqLa62QFnaM6h7DFx/oxYGHoAABbZn8JRCg2o6FbC&#10;qNL209++B3+YRbBitIIlAsQ+LohlGIl3Cqb0TbffD1sXlcgzRnbXMtu1qIWcaGCrC0+GoVGEYOvF&#10;Riytlpew7+NQFUxEUajdcNMqE98sN7wYlI3H0Q02zRB/rM4NDckDcgHwi/qSWNMOmIfRPNGbhSPp&#10;sxFrfEOk0uOF1yWP8xeQbnAFToMCWxrZbV+U8Azs6tHr8d0b/QYAAP//AwBQSwMEFAAGAAgAAAAh&#10;AIGva0ffAAAACQEAAA8AAABkcnMvZG93bnJldi54bWxMj0FLw0AQhe+C/2EZwZvdVGkbYjZFpCIK&#10;VaxKr5PsNAlmZ0N208Z/73jS08zwHm++l68n16kjDaH1bGA+S0ARV962XBv4eH+4SkGFiGyx80wG&#10;vinAujg/yzGz/sRvdNzFWkkIhwwNNDH2mdahashhmPmeWLSDHxxGOYda2wFPEu46fZ0kS+2wZfnQ&#10;YE/3DVVfu9EZqDefW9zGp/7l9XnTVYc9P47l3pjLi+nuFlSkKf6Z4Rdf0KEQptKPbIPqDNysUukS&#10;RVjIFMNyMZelNJCuEtBFrv83KH4AAAD//wMAUEsBAi0AFAAGAAgAAAAhALaDOJL+AAAA4QEAABMA&#10;AAAAAAAAAAAAAAAAAAAAAFtDb250ZW50X1R5cGVzXS54bWxQSwECLQAUAAYACAAAACEAOP0h/9YA&#10;AACUAQAACwAAAAAAAAAAAAAAAAAvAQAAX3JlbHMvLnJlbHNQSwECLQAUAAYACAAAACEAwD6r27gC&#10;AAA/BQAADgAAAAAAAAAAAAAAAAAuAgAAZHJzL2Uyb0RvYy54bWxQSwECLQAUAAYACAAAACEAga9r&#10;R98AAAAJAQAADwAAAAAAAAAAAAAAAAASBQAAZHJzL2Rvd25yZXYueG1sUEsFBgAAAAAEAAQA8wAA&#10;AB4GAAAAAA==&#10;" fillcolor="#ffd1ff" strokecolor="#2f528f" strokeweight="1pt">
                <v:stroke joinstyle="miter"/>
                <v:textbox>
                  <w:txbxContent>
                    <w:p w14:paraId="38BCDE5C" w14:textId="165EEE72" w:rsidR="00475AB8" w:rsidRPr="0070621C" w:rsidRDefault="00475AB8" w:rsidP="00475AB8">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新規申請</w:t>
                      </w:r>
                    </w:p>
                  </w:txbxContent>
                </v:textbox>
              </v:roundrect>
            </w:pict>
          </mc:Fallback>
        </mc:AlternateContent>
      </w:r>
    </w:p>
    <w:p w14:paraId="1ECEEED7" w14:textId="512C0A7E" w:rsidR="000A5BD8" w:rsidRPr="000A5BD8" w:rsidRDefault="00D723B9" w:rsidP="000A5BD8">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6432" behindDoc="0" locked="0" layoutInCell="1" allowOverlap="1" wp14:anchorId="0484BE85" wp14:editId="459E908A">
                <wp:simplePos x="0" y="0"/>
                <wp:positionH relativeFrom="margin">
                  <wp:posOffset>4139565</wp:posOffset>
                </wp:positionH>
                <wp:positionV relativeFrom="paragraph">
                  <wp:posOffset>78105</wp:posOffset>
                </wp:positionV>
                <wp:extent cx="1152525"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1152525" cy="0"/>
                        </a:xfrm>
                        <a:prstGeom prst="line">
                          <a:avLst/>
                        </a:prstGeom>
                        <a:ln w="25400">
                          <a:solidFill>
                            <a:srgbClr val="FFBD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0290D" id="直線コネクタ 1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95pt,6.15pt" to="416.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r/9AEAABAEAAAOAAAAZHJzL2Uyb0RvYy54bWysU0uOEzEQ3SNxB8t70p1oBqFWOiMxUbNB&#10;EPE5gOMuJ5b8k23SyTasuQAcggVILDlMFnMNyu5Oz4gZIYFQS27bVe9VvWd7frXXiuzAB2lNTaeT&#10;khIw3LbSbGr6/l3z5BklITLTMmUN1PQAgV4tHj+ad66Cmd1a1YInSGJC1bmabmN0VVEEvgXNwsQ6&#10;MBgU1msWcek3RetZh+xaFbOyfFp01rfOWw4h4O6yD9JF5hcCeHwtRIBIVE2xt5hHn8d1GovFnFUb&#10;z9xW8qEN9g9daCYNFh2pliwy8sHLe1Racm+DFXHCrS6sEJJD1oBqpuVvat5umYOsBc0JbrQp/D9a&#10;/mq38kS2eHYXlBim8Yxuvny/+fH5dPx2+vjpdPx6Ov4kGESnOhcqBFyblR9Wwa18kr0XXqc/CiL7&#10;7O5hdBf2kXDcnE4vZ/hRws+x4hbofIgvwGqSJjVV0iThrGK7lyFiMUw9p6RtZUhX09nlRVnmtGCV&#10;bBupVAoGv1lfK092DA+9aZ4vmyZ1jxR30nClDG4mTb2KPIsHBX2BNyDQl9R3XyHdSBhpGedg4nTg&#10;VQazE0xgCyNwaO1PwCE/QSHf1r8Bj4hc2Zo4grU01j/UdtyfWxZ9/tmBXneyYG3bQz7fbA1eu+zc&#10;8ETSvb67zvDbh7z4BQAA//8DAFBLAwQUAAYACAAAACEAyoOyst8AAAAJAQAADwAAAGRycy9kb3du&#10;cmV2LnhtbEyPsU7DMBCGdyTewTokNuq0CVVJ41RVBQMSS0IZ2JzYjaPG5yh2k/TtOcRAx7v/03/f&#10;ZbvZdmzUg28dClguImAaa6dabAQcP9+eNsB8kKhk51ALuGoPu/z+LpOpchMWeixDw6gEfSoFmBD6&#10;lHNfG22lX7heI2UnN1gZaBwargY5Ubnt+CqK1tzKFumCkb0+GF2fy4sVUBTVVDYmORy/Xvcf40m9&#10;J9fxW4jHh3m/BRb0HP5h+NUndcjJqXIXVJ51AtbPyxdCKVjFwAjYxHECrPpb8Dzjtx/kPwAAAP//&#10;AwBQSwECLQAUAAYACAAAACEAtoM4kv4AAADhAQAAEwAAAAAAAAAAAAAAAAAAAAAAW0NvbnRlbnRf&#10;VHlwZXNdLnhtbFBLAQItABQABgAIAAAAIQA4/SH/1gAAAJQBAAALAAAAAAAAAAAAAAAAAC8BAABf&#10;cmVscy8ucmVsc1BLAQItABQABgAIAAAAIQBai/r/9AEAABAEAAAOAAAAAAAAAAAAAAAAAC4CAABk&#10;cnMvZTJvRG9jLnhtbFBLAQItABQABgAIAAAAIQDKg7Ky3wAAAAkBAAAPAAAAAAAAAAAAAAAAAE4E&#10;AABkcnMvZG93bnJldi54bWxQSwUGAAAAAAQABADzAAAAWgUAAAAA&#10;" strokecolor="#ffbdff" strokeweight="2pt">
                <v:stroke joinstyle="miter"/>
                <w10:wrap anchorx="margin"/>
              </v:line>
            </w:pict>
          </mc:Fallback>
        </mc:AlternateContent>
      </w:r>
    </w:p>
    <w:p w14:paraId="317C1526" w14:textId="0F8A8C10" w:rsidR="000A5BD8" w:rsidRPr="000A5BD8" w:rsidRDefault="00D723B9" w:rsidP="000A5BD8">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35040" behindDoc="0" locked="0" layoutInCell="1" allowOverlap="1" wp14:anchorId="1CA08405" wp14:editId="34359628">
                <wp:simplePos x="0" y="0"/>
                <wp:positionH relativeFrom="column">
                  <wp:posOffset>3187065</wp:posOffset>
                </wp:positionH>
                <wp:positionV relativeFrom="paragraph">
                  <wp:posOffset>106680</wp:posOffset>
                </wp:positionV>
                <wp:extent cx="95250" cy="552450"/>
                <wp:effectExtent l="19050" t="0" r="38100" b="38100"/>
                <wp:wrapNone/>
                <wp:docPr id="2" name="矢印: 下 2"/>
                <wp:cNvGraphicFramePr/>
                <a:graphic xmlns:a="http://schemas.openxmlformats.org/drawingml/2006/main">
                  <a:graphicData uri="http://schemas.microsoft.com/office/word/2010/wordprocessingShape">
                    <wps:wsp>
                      <wps:cNvSpPr/>
                      <wps:spPr>
                        <a:xfrm>
                          <a:off x="0" y="0"/>
                          <a:ext cx="95250" cy="552450"/>
                        </a:xfrm>
                        <a:prstGeom prst="downArrow">
                          <a:avLst/>
                        </a:prstGeom>
                        <a:solidFill>
                          <a:srgbClr val="8AA7D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37F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50.95pt;margin-top:8.4pt;width:7.5pt;height:4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v6oAIAAHIFAAAOAAAAZHJzL2Uyb0RvYy54bWysVM1u2zAMvg/YOwi6r06MZG2NOIXRosOA&#10;oi3WDj0rshQbkEVNUuJkrzDsGQbsCXbcA23Ya4ySfxp0xQ7DfJBJkfz4I5KLs12jyFZYV4PO6fRo&#10;QonQHMpar3P6/v7y1QklzjNdMgVa5HQvHD1bvnyxaE0mUqhAlcISBNEua01OK+9NliSOV6Jh7giM&#10;0CiUYBvmkbXrpLSsRfRGJelk8jppwZbGAhfO4e1FJ6TLiC+l4P5GSic8UTnF2Hw8bTxX4UyWC5at&#10;LTNVzfsw2D9E0bBao9MR6oJ5Rja2/gOqqbkFB9IfcWgSkLLmIuaA2UwnT7K5q5gRMRcsjjNjmdz/&#10;g+XX21tL6jKnKSWaNfhEv758/fn5W0Z+fP9E0lCg1rgM9e7Mre05h2TIdidtE/6YB9nFou7Hooqd&#10;JxwvT+fpHCvPUTKfpzOkESR5tDXW+TcCGhKInJbQ6sJaaGM52fbK+U5/0Av+HKi6vKyVioxdr86V&#10;JVuGb3xSFMcXRe/iQC0JSXRhR8rvlQjGSr8TEvPHQNPoMXaeGPEY50L7aSeqWCk6N/MJfoOX0KvB&#10;IqYVAQOyxPBG7B5g0OxABuwuv14/mIrYuKPx5G+BdcajRfQM2o/GTa3BPgegMKvec6eP4R+UJpAr&#10;KPfYHRa6sXGGX9b4SFfM+VtmcU7wXXH2/Q0eUkGbU+gpSiqwH5+7D/rYviilpMW5y6n7sGFWUKLe&#10;amzs0+lsFgY1MrP5cYqMPZSsDiV605wDPvsUt4zhkQz6Xg2ktNA84IooglcUMc3Rd065twNz7rt9&#10;gEuGi6KIajichvkrfWd4AA9VDf13v3tg1vSd6rHDr2GYUZY96dVON1hqKDYeZB0b+bGufb1xsGPj&#10;9EsobI5DPmo9rsrlbwAAAP//AwBQSwMEFAAGAAgAAAAhAINXp6zeAAAACgEAAA8AAABkcnMvZG93&#10;bnJldi54bWxMj8FOwzAQRO9I/IO1SNyoHVDTNsSpoAJxQiqBD3BiN4kar4Ptuunfs5zguDNPszPl&#10;drYjS8aHwaGEbCGAGWydHrCT8PX5ercGFqJCrUaHRsLFBNhW11elKrQ744dJdewYhWAolIQ+xqng&#10;PLS9sSos3GSQvIPzVkU6fce1V2cKtyO/FyLnVg1IH3o1mV1v2mN9shJe2pT06rs+NO9+c3nbJ7Fb&#10;PR+lvL2Znx6BRTPHPxh+61N1qKhT406oAxslLEW2IZSMnCYQsMxyEhoSxMMaeFXy/xOqHwAAAP//&#10;AwBQSwECLQAUAAYACAAAACEAtoM4kv4AAADhAQAAEwAAAAAAAAAAAAAAAAAAAAAAW0NvbnRlbnRf&#10;VHlwZXNdLnhtbFBLAQItABQABgAIAAAAIQA4/SH/1gAAAJQBAAALAAAAAAAAAAAAAAAAAC8BAABf&#10;cmVscy8ucmVsc1BLAQItABQABgAIAAAAIQCqiWv6oAIAAHIFAAAOAAAAAAAAAAAAAAAAAC4CAABk&#10;cnMvZTJvRG9jLnhtbFBLAQItABQABgAIAAAAIQCDV6es3gAAAAoBAAAPAAAAAAAAAAAAAAAAAPoE&#10;AABkcnMvZG93bnJldi54bWxQSwUGAAAAAAQABADzAAAABQYAAAAA&#10;" adj="19738" fillcolor="#8aa7da" strokecolor="#1f3763 [1604]" strokeweight="1pt"/>
            </w:pict>
          </mc:Fallback>
        </mc:AlternateContent>
      </w:r>
    </w:p>
    <w:p w14:paraId="52D62316" w14:textId="25015F70" w:rsidR="000A5BD8" w:rsidRPr="000A5BD8" w:rsidRDefault="000A5BD8" w:rsidP="000A5BD8">
      <w:pPr>
        <w:rPr>
          <w:rFonts w:ascii="HG丸ｺﾞｼｯｸM-PRO" w:eastAsia="HG丸ｺﾞｼｯｸM-PRO" w:hAnsi="HG丸ｺﾞｼｯｸM-PRO"/>
          <w:sz w:val="24"/>
          <w:szCs w:val="24"/>
        </w:rPr>
      </w:pPr>
    </w:p>
    <w:p w14:paraId="15D1084F" w14:textId="36D67507" w:rsidR="000A5BD8" w:rsidRPr="000A5BD8" w:rsidRDefault="003E1140" w:rsidP="000A5BD8">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2576" behindDoc="0" locked="0" layoutInCell="1" allowOverlap="1" wp14:anchorId="63388271" wp14:editId="4D7574AC">
                <wp:simplePos x="0" y="0"/>
                <wp:positionH relativeFrom="margin">
                  <wp:posOffset>57150</wp:posOffset>
                </wp:positionH>
                <wp:positionV relativeFrom="paragraph">
                  <wp:posOffset>142240</wp:posOffset>
                </wp:positionV>
                <wp:extent cx="2066925" cy="771525"/>
                <wp:effectExtent l="0" t="0" r="28575" b="28575"/>
                <wp:wrapNone/>
                <wp:docPr id="17" name="楕円 17"/>
                <wp:cNvGraphicFramePr/>
                <a:graphic xmlns:a="http://schemas.openxmlformats.org/drawingml/2006/main">
                  <a:graphicData uri="http://schemas.microsoft.com/office/word/2010/wordprocessingShape">
                    <wps:wsp>
                      <wps:cNvSpPr/>
                      <wps:spPr>
                        <a:xfrm>
                          <a:off x="0" y="0"/>
                          <a:ext cx="2066925" cy="771525"/>
                        </a:xfrm>
                        <a:prstGeom prst="ellipse">
                          <a:avLst/>
                        </a:prstGeom>
                        <a:noFill/>
                        <a:ln w="25400" cap="flat" cmpd="sng" algn="ctr">
                          <a:solidFill>
                            <a:srgbClr val="FFBDFF"/>
                          </a:solidFill>
                          <a:prstDash val="sysDash"/>
                          <a:miter lim="800000"/>
                        </a:ln>
                        <a:effectLst/>
                      </wps:spPr>
                      <wps:txbx>
                        <w:txbxContent>
                          <w:p w14:paraId="2CA55392" w14:textId="055E1CC7" w:rsidR="00746479" w:rsidRPr="0070621C" w:rsidRDefault="00746479" w:rsidP="00746479">
                            <w:pPr>
                              <w:jc w:val="left"/>
                              <w:rPr>
                                <w:rFonts w:ascii="HG丸ｺﾞｼｯｸM-PRO" w:eastAsia="HG丸ｺﾞｼｯｸM-PRO" w:hAnsi="HG丸ｺﾞｼｯｸM-PRO"/>
                                <w:b/>
                                <w:bCs/>
                              </w:rPr>
                            </w:pPr>
                            <w:r w:rsidRPr="0070621C">
                              <w:rPr>
                                <w:rFonts w:ascii="HG丸ｺﾞｼｯｸM-PRO" w:eastAsia="HG丸ｺﾞｼｯｸM-PRO" w:hAnsi="HG丸ｺﾞｼｯｸM-PRO" w:hint="eastAsia"/>
                                <w:b/>
                                <w:bCs/>
                              </w:rPr>
                              <w:t>倫理審査会の8日前までに行います</w:t>
                            </w:r>
                            <w:r w:rsidR="004D28F4" w:rsidRPr="0070621C">
                              <w:rPr>
                                <w:rFonts w:ascii="HG丸ｺﾞｼｯｸM-PRO" w:eastAsia="HG丸ｺﾞｼｯｸM-PRO" w:hAnsi="HG丸ｺﾞｼｯｸM-PRO" w:hint="eastAsi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88271" id="楕円 17" o:spid="_x0000_s1030" style="position:absolute;left:0;text-align:left;margin-left:4.5pt;margin-top:11.2pt;width:162.75pt;height:60.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W4gAIAAN4EAAAOAAAAZHJzL2Uyb0RvYy54bWysVEtu2zAQ3RfoHQjuG8mGHSdC5MCNoaJA&#10;kARIiqzHFGUR4K8kbck9QG7QI/Ro6Tk6pJRPm66KekHPfziPb3R23itJ9tx5YXRJJ0c5JVwzUwu9&#10;LemXu+rDCSU+gK5BGs1LeuCeni/fvzvrbMGnpjWy5o5gEe2Lzpa0DcEWWeZZyxX4I2O5RmdjnIKA&#10;qttmtYMOqyuZTfP8OOuMq60zjHuP1vXgpMtUv2k4C9dN43kgsqR4t5BOl85NPLPlGRRbB7YVbLwG&#10;/MMtFAiNTZ9LrSEA2TnxppQSzBlvmnDEjMpM0wjG0ww4zST/Y5rbFixPsyA43j7D5P9fWXa1v3FE&#10;1Ph2C0o0KHyjnz++Pz48EDQgOp31BQbd2hs3ah7FOGrfOBX/cQjSJ0QPz4jyPhCGxml+fHw6nVPC&#10;0LdYTOYoY5nsJds6Hz5xo0gUSsqlFNbHoaGA/aUPQ/RTVDRrUwkp0Q6F1KTDJvNZjm/LAPnTSAgo&#10;KosTeb2lBOQWicmCSyW9kaKO6THbu+3mQjqyByRHVX1cV9V4ud/CYu81+HaI8wcflRgIhRIB2SuF&#10;KulJHn9jvtTRyxP/xhkijgNyUQr9pk+oz2JGtGxMfcCXcGagqLesEtj4Eny4AYecxAlxz8I1Ho00&#10;OLYZJUpa4779zR7jkSropaRDjiMkX3fgOCXys0YSnU5ms7gUSZnNF1NU3GvP5rVH79SFQaQmuNGW&#10;JTHGB/kkNs6oe1zHVeyKLtAMew/gj8pFGHYPF5rx1SqF4SJYCJf61rJYPCIXIb/r78HZkRYBCXVl&#10;nvbhDTWG2JipzWoXTCMSb15wRcpFBZcokW9c+Lilr/UU9fJZWv4CAAD//wMAUEsDBBQABgAIAAAA&#10;IQB7vgfE4AAAAAgBAAAPAAAAZHJzL2Rvd25yZXYueG1sTI9PS8NAFMTvgt9heYKX0m5MopiYTSlC&#10;wUMP2krxuM0+k9D9E7KbbfrtfZ70OMww85tqPRvNIo6+d1bAwyoBhrZxqretgM/DdvkMzAdpldTO&#10;ooAreljXtzeVLJW72A+M+9AyKrG+lAK6EIaSc990aKRfuQEted9uNDKQHFuuRnmhcqN5miRP3Mje&#10;0kInB3ztsDnvJyPg6+omvThGtdilh7dNsYvb83sU4v5u3rwACziHvzD84hM61MR0cpNVnmkBBT0J&#10;AtI0B0Z2luWPwE6Uy7MCeF3x/wfqHwAAAP//AwBQSwECLQAUAAYACAAAACEAtoM4kv4AAADhAQAA&#10;EwAAAAAAAAAAAAAAAAAAAAAAW0NvbnRlbnRfVHlwZXNdLnhtbFBLAQItABQABgAIAAAAIQA4/SH/&#10;1gAAAJQBAAALAAAAAAAAAAAAAAAAAC8BAABfcmVscy8ucmVsc1BLAQItABQABgAIAAAAIQAq2xW4&#10;gAIAAN4EAAAOAAAAAAAAAAAAAAAAAC4CAABkcnMvZTJvRG9jLnhtbFBLAQItABQABgAIAAAAIQB7&#10;vgfE4AAAAAgBAAAPAAAAAAAAAAAAAAAAANoEAABkcnMvZG93bnJldi54bWxQSwUGAAAAAAQABADz&#10;AAAA5wUAAAAA&#10;" filled="f" strokecolor="#ffbdff" strokeweight="2pt">
                <v:stroke dashstyle="3 1" joinstyle="miter"/>
                <v:textbox>
                  <w:txbxContent>
                    <w:p w14:paraId="2CA55392" w14:textId="055E1CC7" w:rsidR="00746479" w:rsidRPr="0070621C" w:rsidRDefault="00746479" w:rsidP="00746479">
                      <w:pPr>
                        <w:jc w:val="left"/>
                        <w:rPr>
                          <w:rFonts w:ascii="HG丸ｺﾞｼｯｸM-PRO" w:eastAsia="HG丸ｺﾞｼｯｸM-PRO" w:hAnsi="HG丸ｺﾞｼｯｸM-PRO"/>
                          <w:b/>
                          <w:bCs/>
                        </w:rPr>
                      </w:pPr>
                      <w:r w:rsidRPr="0070621C">
                        <w:rPr>
                          <w:rFonts w:ascii="HG丸ｺﾞｼｯｸM-PRO" w:eastAsia="HG丸ｺﾞｼｯｸM-PRO" w:hAnsi="HG丸ｺﾞｼｯｸM-PRO" w:hint="eastAsia"/>
                          <w:b/>
                          <w:bCs/>
                        </w:rPr>
                        <w:t>倫理審査会の8日前までに行います</w:t>
                      </w:r>
                      <w:r w:rsidR="004D28F4" w:rsidRPr="0070621C">
                        <w:rPr>
                          <w:rFonts w:ascii="HG丸ｺﾞｼｯｸM-PRO" w:eastAsia="HG丸ｺﾞｼｯｸM-PRO" w:hAnsi="HG丸ｺﾞｼｯｸM-PRO" w:hint="eastAsia"/>
                          <w:b/>
                          <w:bCs/>
                        </w:rPr>
                        <w:t>。</w:t>
                      </w:r>
                    </w:p>
                  </w:txbxContent>
                </v:textbox>
                <w10:wrap anchorx="margin"/>
              </v:oval>
            </w:pict>
          </mc:Fallback>
        </mc:AlternateContent>
      </w:r>
      <w:r w:rsidR="00D723B9">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70528" behindDoc="0" locked="0" layoutInCell="1" allowOverlap="1" wp14:anchorId="27C48824" wp14:editId="740390D5">
                <wp:simplePos x="0" y="0"/>
                <wp:positionH relativeFrom="column">
                  <wp:posOffset>2362200</wp:posOffset>
                </wp:positionH>
                <wp:positionV relativeFrom="paragraph">
                  <wp:posOffset>200025</wp:posOffset>
                </wp:positionV>
                <wp:extent cx="1733550" cy="419100"/>
                <wp:effectExtent l="0" t="0" r="19050" b="19050"/>
                <wp:wrapNone/>
                <wp:docPr id="16" name="四角形: 角を丸くする 16"/>
                <wp:cNvGraphicFramePr/>
                <a:graphic xmlns:a="http://schemas.openxmlformats.org/drawingml/2006/main">
                  <a:graphicData uri="http://schemas.microsoft.com/office/word/2010/wordprocessingShape">
                    <wps:wsp>
                      <wps:cNvSpPr/>
                      <wps:spPr>
                        <a:xfrm>
                          <a:off x="0" y="0"/>
                          <a:ext cx="1733550" cy="419100"/>
                        </a:xfrm>
                        <a:prstGeom prst="roundRect">
                          <a:avLst/>
                        </a:prstGeom>
                        <a:solidFill>
                          <a:srgbClr val="FFD1FF"/>
                        </a:solidFill>
                        <a:ln w="12700" cap="flat" cmpd="sng" algn="ctr">
                          <a:solidFill>
                            <a:srgbClr val="4472C4">
                              <a:shade val="50000"/>
                            </a:srgbClr>
                          </a:solidFill>
                          <a:prstDash val="solid"/>
                          <a:miter lim="800000"/>
                        </a:ln>
                        <a:effectLst/>
                      </wps:spPr>
                      <wps:txbx>
                        <w:txbxContent>
                          <w:p w14:paraId="04147813" w14:textId="0542941B" w:rsidR="00746479" w:rsidRPr="0070621C" w:rsidRDefault="00746479" w:rsidP="00390E58">
                            <w:pPr>
                              <w:ind w:firstLineChars="300" w:firstLine="632"/>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最終確認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48824" id="四角形: 角を丸くする 16" o:spid="_x0000_s1031" style="position:absolute;left:0;text-align:left;margin-left:186pt;margin-top:15.75pt;width:136.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PUvQIAAD8FAAAOAAAAZHJzL2Uyb0RvYy54bWysVL1u2zAQ3gv0HQjujSxHjhMhcmDYUFEg&#10;SIMmRWaaoiwB/CtJW063ZO1QIFuRrUtfIUufxg3Qx+iRkhMn6VRUA3XHO94dv++Oh0crwdGSGVsr&#10;meF4p4cRk1QVtZxn+ON5/mYfI+uILAhXkmX4kll8NHr96rDRKeurSvGCGQRBpE0bneHKOZ1GkaUV&#10;E8TuKM0kGEtlBHGgmnlUGNJAdMGjfq+3FzXKFNooyqyF3WlrxKMQvywZde/L0jKHeIahNhdWE9aZ&#10;X6PRIUnnhuiqpl0Z5B+qEKSWkPQh1JQ4ghamfhFK1NQoq0q3Q5WIVFnWlIU7wG3i3rPbnFVEs3AX&#10;AMfqB5js/wtLT5anBtUFcLeHkSQCOLq/vf394+b+5/cUwX99ffPr7m599XV99W19/QWBH4DWaJvC&#10;2TN9ajrNgugRWJVG+D/cDa0C0JcPQLOVQxQ24+Hu7mAAfFCwJfFB3AtMRI+ntbHuLVMCeSHDRi1k&#10;8QHYDCCT5bF1kBb8N34+o1W8LvKa86CY+WzCDVoSYD7Pp3Ge+7rhyBM3LlED9fSHUAGiBDqw5MSB&#10;KDRgYuUcI8Ln0NrUmZD7yWm7nSRJhv1J0jpVpGBt6kEPvk3m1v1lFf4WU2Kr9khI4Y+QVNQOxoPX&#10;IsP7PtAmEpfeykKDd1h4RloOvORWs1WgdeAD+Z2ZKi6BaqPaGbCa5jWkPSbWnRIDTQ8AwCC797CU&#10;XAEqqpMwqpT5/Ld97w+9CFaMGhgiQOzTghiGEX8noUsP4iTxUxeUZDDsg2K2LbNti1yIiQK2Yngy&#10;NA2i93d8I5ZGiQuY97HPCiYiKeRuuemUiWuHG14Mysbj4AaTpok7lmea+uAeOQ/4+eqCGN01mIPW&#10;PFGbgSPpsxZrff1JqcYLp8o69N8jrsCpV2BKA7vdi+KfgW09eD2+e6M/AAAA//8DAFBLAwQUAAYA&#10;CAAAACEAs6xDAOEAAAAJAQAADwAAAGRycy9kb3ducmV2LnhtbEyPQU/DMAyF70j8h8hI3Fi6QTco&#10;TSeEhhBIY9oA7Zo2XluROFWTbuXfY05ws/2enr+XL0dnxRH70HpSMJ0kIJAqb1qqFXy8P13dgghR&#10;k9HWEyr4xgDL4vws15nxJ9ricRdrwSEUMq2gibHLpAxVg06Hie+QWDv43unIa19L0+sThzsrZ0ky&#10;l063xB8a3eFjg9XXbnAK6tXnWq/jS/e2eV3Z6rCn56HcK3V5MT7cg4g4xj8z/OIzOhTMVPqBTBBW&#10;wfVixl0iD9MUBBvmNykfSgV3ixRkkcv/DYofAAAA//8DAFBLAQItABQABgAIAAAAIQC2gziS/gAA&#10;AOEBAAATAAAAAAAAAAAAAAAAAAAAAABbQ29udGVudF9UeXBlc10ueG1sUEsBAi0AFAAGAAgAAAAh&#10;ADj9If/WAAAAlAEAAAsAAAAAAAAAAAAAAAAALwEAAF9yZWxzLy5yZWxzUEsBAi0AFAAGAAgAAAAh&#10;AJ4gk9S9AgAAPwUAAA4AAAAAAAAAAAAAAAAALgIAAGRycy9lMm9Eb2MueG1sUEsBAi0AFAAGAAgA&#10;AAAhALOsQwDhAAAACQEAAA8AAAAAAAAAAAAAAAAAFwUAAGRycy9kb3ducmV2LnhtbFBLBQYAAAAA&#10;BAAEAPMAAAAlBgAAAAA=&#10;" fillcolor="#ffd1ff" strokecolor="#2f528f" strokeweight="1pt">
                <v:stroke joinstyle="miter"/>
                <v:textbox>
                  <w:txbxContent>
                    <w:p w14:paraId="04147813" w14:textId="0542941B" w:rsidR="00746479" w:rsidRPr="0070621C" w:rsidRDefault="00746479" w:rsidP="00390E58">
                      <w:pPr>
                        <w:ind w:firstLineChars="300" w:firstLine="632"/>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最終確認</w:t>
                      </w:r>
                    </w:p>
                  </w:txbxContent>
                </v:textbox>
              </v:roundrect>
            </w:pict>
          </mc:Fallback>
        </mc:AlternateContent>
      </w:r>
    </w:p>
    <w:p w14:paraId="0535E65E" w14:textId="02B5E92D" w:rsidR="000A5BD8" w:rsidRPr="000A5BD8" w:rsidRDefault="000A5BD8" w:rsidP="000A5BD8">
      <w:pPr>
        <w:rPr>
          <w:rFonts w:ascii="HG丸ｺﾞｼｯｸM-PRO" w:eastAsia="HG丸ｺﾞｼｯｸM-PRO" w:hAnsi="HG丸ｺﾞｼｯｸM-PRO"/>
          <w:sz w:val="24"/>
          <w:szCs w:val="24"/>
        </w:rPr>
      </w:pPr>
    </w:p>
    <w:p w14:paraId="67E13D4C" w14:textId="4E8BB080" w:rsidR="000A5BD8" w:rsidRPr="000A5BD8" w:rsidRDefault="00D723B9" w:rsidP="00D723B9">
      <w:pPr>
        <w:ind w:firstLineChars="2126" w:firstLine="5102"/>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37088" behindDoc="0" locked="0" layoutInCell="1" allowOverlap="1" wp14:anchorId="4BFBD361" wp14:editId="44725CA3">
                <wp:simplePos x="0" y="0"/>
                <wp:positionH relativeFrom="column">
                  <wp:posOffset>3190875</wp:posOffset>
                </wp:positionH>
                <wp:positionV relativeFrom="paragraph">
                  <wp:posOffset>161925</wp:posOffset>
                </wp:positionV>
                <wp:extent cx="95250" cy="552450"/>
                <wp:effectExtent l="19050" t="0" r="38100" b="38100"/>
                <wp:wrapNone/>
                <wp:docPr id="43" name="矢印: 下 43"/>
                <wp:cNvGraphicFramePr/>
                <a:graphic xmlns:a="http://schemas.openxmlformats.org/drawingml/2006/main">
                  <a:graphicData uri="http://schemas.microsoft.com/office/word/2010/wordprocessingShape">
                    <wps:wsp>
                      <wps:cNvSpPr/>
                      <wps:spPr>
                        <a:xfrm>
                          <a:off x="0" y="0"/>
                          <a:ext cx="95250" cy="552450"/>
                        </a:xfrm>
                        <a:prstGeom prst="downArrow">
                          <a:avLst/>
                        </a:prstGeom>
                        <a:solidFill>
                          <a:srgbClr val="8AA7DA"/>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973A2" id="矢印: 下 43" o:spid="_x0000_s1026" type="#_x0000_t67" style="position:absolute;left:0;text-align:left;margin-left:251.25pt;margin-top:12.75pt;width:7.5pt;height:4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orlwIAABkFAAAOAAAAZHJzL2Uyb0RvYy54bWysVM1u2zAMvg/YOwi6r048Z2mNJoWRoMOA&#10;oi3QDj0zshwL0N8kJU73CsOeYcCeYMc90Ia9xijZadNup2E+yKRIkeLHjzo92ylJttx5YfSMjo9G&#10;lHDNTC30ekbf356/OqbEB9A1SKP5jN5zT8/mL1+cdrbkuWmNrLkjGET7srMz2oZgyyzzrOUK/JGx&#10;XKOxMU5BQNWts9pBh9GVzPLR6E3WGVdbZxj3HneXvZHOU/ym4SxcNY3ngcgZxbuFtLq0ruKazU+h&#10;XDuwrWDDNeAfbqFAaEz6EGoJAcjGiT9CKcGc8aYJR8yozDSNYDzVgNWMR8+quWnB8lQLguPtA0z+&#10;/4Vll9trR0Q9o8VrSjQo7NGvL19/fv5Wkh/fPxHcRYg660v0vLHXbtA8irHeXeNU/GMlZJdgvX+A&#10;le8CYbh5MskniD1Dy2SSFyhjkOzxrHU+vOVGkSjMaG06XTlnugQobC986P33fjGfN1LU50LKpLj1&#10;aiEd2QJ2+biqpstqSPHETWrSIUfz6SjeBpBtjYSAorJYv9drSkCukcYsuJT7yWl/mKQopvmi6J1a&#10;qHmfejLCb5+5d0+FPokTq1iCb/sjyRSPQKlEwFGQQmENMdA+ktTRyhOZByxiP/oORGll6ntsojM9&#10;u71l5wKTXIAP1+CQzlgujmi4wqWRBjEwg0RJa9zHv+1Hf2QZWinpcDwQnw8bcJwS+U4j/07GRRHn&#10;KSnFZJqj4g4tq0OL3qiFwd6M8TGwLInRP8i92Dij7nCSq5gVTaAZ5u47MSiL0I8tvgWMV1Vywxmy&#10;EC70jWUxeMQpwnu7uwNnBzoFpOGl2Y8SlM8I1fvGk9pUm2Aakdj2iCt2MCo4f6mXw1sRB/xQT16P&#10;L9r8NwAAAP//AwBQSwMEFAAGAAgAAAAhAK6piCLfAAAACgEAAA8AAABkcnMvZG93bnJldi54bWxM&#10;j09LxDAQxe+C3yGM4M1NW6hKbbqooIIFYasXb9lm+geTSbfJ7tb99I4nPc0M78eb98r14qw44BxG&#10;TwrSVQICqfVmpF7Bx/vT1S2IEDUZbT2hgm8MsK7Oz0pdGH+kDR6a2As2oVBoBUOMUyFlaAd0Oqz8&#10;hMRa52enI59zL82sj2zurMyS5Fo6PRJ/GPSEjwO2X83eKah3n3X3fNL1W9fnL6edf2he7aLU5cVy&#10;fwci4hL/YPiNz9Gh4kxbvycThFWQJ1nOqIIs58lAnt7wsmUyZUVWpfxfofoBAAD//wMAUEsBAi0A&#10;FAAGAAgAAAAhALaDOJL+AAAA4QEAABMAAAAAAAAAAAAAAAAAAAAAAFtDb250ZW50X1R5cGVzXS54&#10;bWxQSwECLQAUAAYACAAAACEAOP0h/9YAAACUAQAACwAAAAAAAAAAAAAAAAAvAQAAX3JlbHMvLnJl&#10;bHNQSwECLQAUAAYACAAAACEArDF6K5cCAAAZBQAADgAAAAAAAAAAAAAAAAAuAgAAZHJzL2Uyb0Rv&#10;Yy54bWxQSwECLQAUAAYACAAAACEArqmIIt8AAAAKAQAADwAAAAAAAAAAAAAAAADxBAAAZHJzL2Rv&#10;d25yZXYueG1sUEsFBgAAAAAEAAQA8wAAAP0FAAAAAA==&#10;" adj="19738" fillcolor="#8aa7da" strokecolor="#2f528f" strokeweight="1pt"/>
            </w:pict>
          </mc:Fallback>
        </mc:AlternateContent>
      </w:r>
    </w:p>
    <w:p w14:paraId="6CC46E71" w14:textId="565D261B" w:rsidR="000A5BD8" w:rsidRPr="000A5BD8" w:rsidRDefault="000A5BD8" w:rsidP="00CC02D4">
      <w:pPr>
        <w:ind w:firstLineChars="2126" w:firstLine="5102"/>
        <w:rPr>
          <w:rFonts w:ascii="HG丸ｺﾞｼｯｸM-PRO" w:eastAsia="HG丸ｺﾞｼｯｸM-PRO" w:hAnsi="HG丸ｺﾞｼｯｸM-PRO"/>
          <w:sz w:val="24"/>
          <w:szCs w:val="24"/>
        </w:rPr>
      </w:pPr>
    </w:p>
    <w:p w14:paraId="619C1A7B" w14:textId="566D577B" w:rsidR="000A5BD8" w:rsidRPr="000A5BD8" w:rsidRDefault="00D723B9" w:rsidP="000A5BD8">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6672" behindDoc="0" locked="0" layoutInCell="1" allowOverlap="1" wp14:anchorId="5A071C37" wp14:editId="484D473E">
                <wp:simplePos x="0" y="0"/>
                <wp:positionH relativeFrom="margin">
                  <wp:posOffset>8890</wp:posOffset>
                </wp:positionH>
                <wp:positionV relativeFrom="paragraph">
                  <wp:posOffset>152400</wp:posOffset>
                </wp:positionV>
                <wp:extent cx="2066925" cy="771525"/>
                <wp:effectExtent l="0" t="0" r="28575" b="28575"/>
                <wp:wrapNone/>
                <wp:docPr id="19" name="楕円 19"/>
                <wp:cNvGraphicFramePr/>
                <a:graphic xmlns:a="http://schemas.openxmlformats.org/drawingml/2006/main">
                  <a:graphicData uri="http://schemas.microsoft.com/office/word/2010/wordprocessingShape">
                    <wps:wsp>
                      <wps:cNvSpPr/>
                      <wps:spPr>
                        <a:xfrm>
                          <a:off x="0" y="0"/>
                          <a:ext cx="2066925" cy="771525"/>
                        </a:xfrm>
                        <a:prstGeom prst="ellipse">
                          <a:avLst/>
                        </a:prstGeom>
                        <a:noFill/>
                        <a:ln w="25400" cap="flat" cmpd="sng" algn="ctr">
                          <a:solidFill>
                            <a:srgbClr val="FFBDFF"/>
                          </a:solidFill>
                          <a:prstDash val="sysDash"/>
                          <a:miter lim="800000"/>
                        </a:ln>
                        <a:effectLst/>
                      </wps:spPr>
                      <wps:txbx>
                        <w:txbxContent>
                          <w:p w14:paraId="1FC75BC2" w14:textId="122AC01D" w:rsidR="00746479" w:rsidRPr="0070621C" w:rsidRDefault="00746479" w:rsidP="00746479">
                            <w:pPr>
                              <w:jc w:val="left"/>
                              <w:rPr>
                                <w:rFonts w:ascii="HG丸ｺﾞｼｯｸM-PRO" w:eastAsia="HG丸ｺﾞｼｯｸM-PRO" w:hAnsi="HG丸ｺﾞｼｯｸM-PRO"/>
                                <w:b/>
                                <w:bCs/>
                              </w:rPr>
                            </w:pPr>
                            <w:r w:rsidRPr="0070621C">
                              <w:rPr>
                                <w:rFonts w:ascii="HG丸ｺﾞｼｯｸM-PRO" w:eastAsia="HG丸ｺﾞｼｯｸM-PRO" w:hAnsi="HG丸ｺﾞｼｯｸM-PRO" w:hint="eastAsia"/>
                                <w:b/>
                                <w:bCs/>
                              </w:rPr>
                              <w:t>倫理審査会の</w:t>
                            </w:r>
                            <w:r w:rsidRPr="0070621C">
                              <w:rPr>
                                <w:rFonts w:ascii="HG丸ｺﾞｼｯｸM-PRO" w:eastAsia="HG丸ｺﾞｼｯｸM-PRO" w:hAnsi="HG丸ｺﾞｼｯｸM-PRO"/>
                                <w:b/>
                                <w:bCs/>
                              </w:rPr>
                              <w:t>7</w:t>
                            </w:r>
                            <w:r w:rsidRPr="0070621C">
                              <w:rPr>
                                <w:rFonts w:ascii="HG丸ｺﾞｼｯｸM-PRO" w:eastAsia="HG丸ｺﾞｼｯｸM-PRO" w:hAnsi="HG丸ｺﾞｼｯｸM-PRO" w:hint="eastAsia"/>
                                <w:b/>
                                <w:bCs/>
                              </w:rPr>
                              <w:t>日前までに行います</w:t>
                            </w:r>
                            <w:r w:rsidR="004D28F4" w:rsidRPr="0070621C">
                              <w:rPr>
                                <w:rFonts w:ascii="HG丸ｺﾞｼｯｸM-PRO" w:eastAsia="HG丸ｺﾞｼｯｸM-PRO" w:hAnsi="HG丸ｺﾞｼｯｸM-PRO" w:hint="eastAsi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071C37" id="楕円 19" o:spid="_x0000_s1032" style="position:absolute;left:0;text-align:left;margin-left:.7pt;margin-top:12pt;width:162.75pt;height:60.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ZzgAIAAN4EAAAOAAAAZHJzL2Uyb0RvYy54bWysVEtu2zAQ3RfoHQjuG8mG7SRC5MCNoaJA&#10;kARIiqzHFGUR4K8kbck9QG7QI/Ro6Tk6pJRPm66KekHPfziPb3R23itJ9tx5YXRJJ0c5JVwzUwu9&#10;LemXu+rDCSU+gK5BGs1LeuCeni/fvzvrbMGnpjWy5o5gEe2Lzpa0DcEWWeZZyxX4I2O5RmdjnIKA&#10;qttmtYMOqyuZTfN8kXXG1dYZxr1H63pw0mWq3zScheum8TwQWVK8W0inS+cmntnyDIqtA9sKNl4D&#10;/uEWCoTGps+l1hCA7Jx4U0oJ5ow3TThiRmWmaQTjaQacZpL/Mc1tC5anWRAcb59h8v+vLLva3zgi&#10;any7U0o0KHyjnz++Pz48EDQgOp31BQbd2hs3ah7FOGrfOBX/cQjSJ0QPz4jyPhCGxmm+WJxO55Qw&#10;9B0fT+YoY5nsJds6Hz5xo0gUSsqlFNbHoaGA/aUPQ/RTVDRrUwkp0Q6F1KTDJvNZjm/LAPnTSAgo&#10;KosTeb2lBOQWicmCSyW9kaKO6THbu+3mQjqyByRHVX1cV9V4ud/CYu81+HaI8wcflRgIhRIB2SuF&#10;KulJHn9jvtTRyxP/xhkijgNyUQr9pk+oL2JGtGxMfcCXcGagqLesEtj4Eny4AYecxAlxz8I1Ho00&#10;OLYZJUpa4779zR7jkSropaRDjiMkX3fgOCXys0YSnU5ms7gUSZnNj6eouNeezWuP3qkLg0hNcKMt&#10;S2KMD/JJbJxR97iOq9gVXaAZ9h7AH5WLMOweLjTjq1UKw0WwEC71rWWxeEQuQn7X34OzIy0CEurK&#10;PO3DG2oMsTFTm9UumEYk3rzgipSLCi5RIt+48HFLX+sp6uWztPwFAAD//wMAUEsDBBQABgAIAAAA&#10;IQCNUxwP3wAAAAgBAAAPAAAAZHJzL2Rvd25yZXYueG1sTI/BbsIwEETvSP0Hayv1gorTFFBJ4yBU&#10;CakHDhSqqkcTb5MIex3FTgh/3+XUHmdnNPsmX4/OigG70HhS8DRLQCCV3jRUKfg8bh9fQISoyWjr&#10;CRVcMcC6uJvkOjP+Qh84HGIluIRCphXUMbaZlKGs0ekw8y0Sez++czqy7CppOn3hcmdlmiRL6XRD&#10;/KHWLb7VWJ4PvVPwffW9nX4NZrpLj++b1W7YnveDUg/34+YVRMQx/oXhhs/oUDDTyfdkgrCs5xxU&#10;kM55EdvP6XIF4nS7LxYgi1z+H1D8AgAA//8DAFBLAQItABQABgAIAAAAIQC2gziS/gAAAOEBAAAT&#10;AAAAAAAAAAAAAAAAAAAAAABbQ29udGVudF9UeXBlc10ueG1sUEsBAi0AFAAGAAgAAAAhADj9If/W&#10;AAAAlAEAAAsAAAAAAAAAAAAAAAAALwEAAF9yZWxzLy5yZWxzUEsBAi0AFAAGAAgAAAAhABeZhnOA&#10;AgAA3gQAAA4AAAAAAAAAAAAAAAAALgIAAGRycy9lMm9Eb2MueG1sUEsBAi0AFAAGAAgAAAAhAI1T&#10;HA/fAAAACAEAAA8AAAAAAAAAAAAAAAAA2gQAAGRycy9kb3ducmV2LnhtbFBLBQYAAAAABAAEAPMA&#10;AADmBQAAAAA=&#10;" filled="f" strokecolor="#ffbdff" strokeweight="2pt">
                <v:stroke dashstyle="3 1" joinstyle="miter"/>
                <v:textbox>
                  <w:txbxContent>
                    <w:p w14:paraId="1FC75BC2" w14:textId="122AC01D" w:rsidR="00746479" w:rsidRPr="0070621C" w:rsidRDefault="00746479" w:rsidP="00746479">
                      <w:pPr>
                        <w:jc w:val="left"/>
                        <w:rPr>
                          <w:rFonts w:ascii="HG丸ｺﾞｼｯｸM-PRO" w:eastAsia="HG丸ｺﾞｼｯｸM-PRO" w:hAnsi="HG丸ｺﾞｼｯｸM-PRO"/>
                          <w:b/>
                          <w:bCs/>
                        </w:rPr>
                      </w:pPr>
                      <w:r w:rsidRPr="0070621C">
                        <w:rPr>
                          <w:rFonts w:ascii="HG丸ｺﾞｼｯｸM-PRO" w:eastAsia="HG丸ｺﾞｼｯｸM-PRO" w:hAnsi="HG丸ｺﾞｼｯｸM-PRO" w:hint="eastAsia"/>
                          <w:b/>
                          <w:bCs/>
                        </w:rPr>
                        <w:t>倫理審査会の</w:t>
                      </w:r>
                      <w:r w:rsidRPr="0070621C">
                        <w:rPr>
                          <w:rFonts w:ascii="HG丸ｺﾞｼｯｸM-PRO" w:eastAsia="HG丸ｺﾞｼｯｸM-PRO" w:hAnsi="HG丸ｺﾞｼｯｸM-PRO"/>
                          <w:b/>
                          <w:bCs/>
                        </w:rPr>
                        <w:t>7</w:t>
                      </w:r>
                      <w:r w:rsidRPr="0070621C">
                        <w:rPr>
                          <w:rFonts w:ascii="HG丸ｺﾞｼｯｸM-PRO" w:eastAsia="HG丸ｺﾞｼｯｸM-PRO" w:hAnsi="HG丸ｺﾞｼｯｸM-PRO" w:hint="eastAsia"/>
                          <w:b/>
                          <w:bCs/>
                        </w:rPr>
                        <w:t>日前までに行います</w:t>
                      </w:r>
                      <w:r w:rsidR="004D28F4" w:rsidRPr="0070621C">
                        <w:rPr>
                          <w:rFonts w:ascii="HG丸ｺﾞｼｯｸM-PRO" w:eastAsia="HG丸ｺﾞｼｯｸM-PRO" w:hAnsi="HG丸ｺﾞｼｯｸM-PRO" w:hint="eastAsia"/>
                          <w:b/>
                          <w:bCs/>
                        </w:rPr>
                        <w:t>。</w:t>
                      </w:r>
                    </w:p>
                  </w:txbxContent>
                </v:textbox>
                <w10:wrap anchorx="margin"/>
              </v:oval>
            </w:pict>
          </mc:Fallback>
        </mc:AlternateContent>
      </w:r>
    </w:p>
    <w:p w14:paraId="67EF9ECD" w14:textId="79988C01" w:rsidR="000A5BD8" w:rsidRPr="000A5BD8" w:rsidRDefault="00D723B9" w:rsidP="000A5BD8">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74624" behindDoc="0" locked="0" layoutInCell="1" allowOverlap="1" wp14:anchorId="0DF247E9" wp14:editId="23180147">
                <wp:simplePos x="0" y="0"/>
                <wp:positionH relativeFrom="column">
                  <wp:posOffset>2381250</wp:posOffset>
                </wp:positionH>
                <wp:positionV relativeFrom="paragraph">
                  <wp:posOffset>27940</wp:posOffset>
                </wp:positionV>
                <wp:extent cx="1733550" cy="409575"/>
                <wp:effectExtent l="0" t="0" r="19050" b="28575"/>
                <wp:wrapNone/>
                <wp:docPr id="18" name="四角形: 角を丸くする 18"/>
                <wp:cNvGraphicFramePr/>
                <a:graphic xmlns:a="http://schemas.openxmlformats.org/drawingml/2006/main">
                  <a:graphicData uri="http://schemas.microsoft.com/office/word/2010/wordprocessingShape">
                    <wps:wsp>
                      <wps:cNvSpPr/>
                      <wps:spPr>
                        <a:xfrm>
                          <a:off x="0" y="0"/>
                          <a:ext cx="1733550" cy="409575"/>
                        </a:xfrm>
                        <a:prstGeom prst="roundRect">
                          <a:avLst/>
                        </a:prstGeom>
                        <a:solidFill>
                          <a:srgbClr val="FFD1FF"/>
                        </a:solidFill>
                        <a:ln w="12700" cap="flat" cmpd="sng" algn="ctr">
                          <a:solidFill>
                            <a:srgbClr val="4472C4">
                              <a:shade val="50000"/>
                            </a:srgbClr>
                          </a:solidFill>
                          <a:prstDash val="solid"/>
                          <a:miter lim="800000"/>
                        </a:ln>
                        <a:effectLst/>
                      </wps:spPr>
                      <wps:txbx>
                        <w:txbxContent>
                          <w:p w14:paraId="77FF686B" w14:textId="31211C1D" w:rsidR="00746479" w:rsidRPr="0070621C" w:rsidRDefault="00746479" w:rsidP="00746479">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配付資料の発送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247E9" id="四角形: 角を丸くする 18" o:spid="_x0000_s1033" style="position:absolute;left:0;text-align:left;margin-left:187.5pt;margin-top:2.2pt;width:136.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FxuwIAAD8FAAAOAAAAZHJzL2Uyb0RvYy54bWysVL1u2zAQ3gv0HQjujWRHrhMhcmDYUFEg&#10;SIImRWaaoiwB/CtJW063ZM1QIFuRrUtfIUufxg3Qx+iRkhMn7VRUA3XHO97xvu+OB4crwdGSGVsr&#10;meHeTowRk1QVtZxn+ON5/mYPI+uILAhXkmX4kll8OHr96qDRKeurSvGCGQRBpE0bneHKOZ1GkaUV&#10;E8TuKM0kGEtlBHGgmnlUGNJAdMGjfhy/jRplCm0UZdbC7rQ14lGIX5aMupOytMwhnmG4mwurCevM&#10;r9HogKRzQ3RV0+4a5B9uIUgtIeljqClxBC1M/UcoUVOjrCrdDlUiUmVZUxZqgGp68YtqziqiWagF&#10;wLH6ESb7/8LS4+WpQXUB3AFTkgjg6OHu7tf324cf31IE//X17c/7+/XVl/XV1/X1DQI/AK3RNoWz&#10;Z/rUdJoF0SOwKo3wf6gNrQLQl49As5VDFDZ7w93dwQD4oGBL4v3BcOCDRk+ntbHuHVMCeSHDRi1k&#10;8QHYDCCT5ZF1rf/Gz2e0itdFXnMeFDOfTbhBSwLM5/m0l+ddimduXKIG7tMfxv42BDqw5MSBKDRg&#10;YuUcI8Ln0NrUmZD72Wm7nSRJhv1J0jpVpGBt6kEM3yZz6x4KfRbHVzEltmqPBJM/QlJROxgPXosM&#10;7/lAm0hceisLDd5h4RlpOfCSW81WgdahD+R3Zqq4BKqNamfAaprXkPaIWHdKDDQ9AACD7E5gKbkC&#10;VFQnYVQp8/lv+94fehGsGDUwRIDYpwUxDCP+XkKX7veSxE9dUJLBsA+K2bbMti1yISYK2OrBk6Fp&#10;EL2/4xuxNEpcwLyPfVYwEUkhd8tNp0xcO9zwYlA2Hgc3mDRN3JE809QH98h5wM9XF8TorsEctOax&#10;2gwcSV+0WOvrT0o1XjhV1qH/nnAFTr0CUxrY7V4U/wxs68Hr6d0b/QYAAP//AwBQSwMEFAAGAAgA&#10;AAAhAPtP8sPfAAAACAEAAA8AAABkcnMvZG93bnJldi54bWxMj8FOwzAQRO9I/IO1SNyoA4Q2hDgV&#10;QkUIpIJaQL1uYjeJsNdR7LTh71lOcNvRjGbfFMvJWXEwQ+g8KbicJSAM1V531Cj4eH+8yECEiKTR&#10;ejIKvk2AZXl6UmCu/ZE25rCNjeASCjkqaGPscylD3RqHYeZ7Q+zt/eAwshwaqQc8crmz8ipJ5tJh&#10;R/yhxd48tKb+2o5OQbP6XOM6Pvevby8rW+939DRWO6XOz6b7OxDRTPEvDL/4jA4lM1V+JB2EVXC9&#10;uOEtUUGagmB/nmasKz6yW5BlIf8PKH8AAAD//wMAUEsBAi0AFAAGAAgAAAAhALaDOJL+AAAA4QEA&#10;ABMAAAAAAAAAAAAAAAAAAAAAAFtDb250ZW50X1R5cGVzXS54bWxQSwECLQAUAAYACAAAACEAOP0h&#10;/9YAAACUAQAACwAAAAAAAAAAAAAAAAAvAQAAX3JlbHMvLnJlbHNQSwECLQAUAAYACAAAACEAk0Ux&#10;cbsCAAA/BQAADgAAAAAAAAAAAAAAAAAuAgAAZHJzL2Uyb0RvYy54bWxQSwECLQAUAAYACAAAACEA&#10;+0/yw98AAAAIAQAADwAAAAAAAAAAAAAAAAAVBQAAZHJzL2Rvd25yZXYueG1sUEsFBgAAAAAEAAQA&#10;8wAAACEGAAAAAA==&#10;" fillcolor="#ffd1ff" strokecolor="#2f528f" strokeweight="1pt">
                <v:stroke joinstyle="miter"/>
                <v:textbox>
                  <w:txbxContent>
                    <w:p w14:paraId="77FF686B" w14:textId="31211C1D" w:rsidR="00746479" w:rsidRPr="0070621C" w:rsidRDefault="00746479" w:rsidP="00746479">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配付資料の発送</w:t>
                      </w:r>
                    </w:p>
                  </w:txbxContent>
                </v:textbox>
              </v:roundrect>
            </w:pict>
          </mc:Fallback>
        </mc:AlternateContent>
      </w:r>
    </w:p>
    <w:p w14:paraId="5772FA73" w14:textId="067370A9" w:rsidR="000A5BD8" w:rsidRPr="000A5BD8" w:rsidRDefault="00FB3CCC" w:rsidP="000A5BD8">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39136" behindDoc="0" locked="0" layoutInCell="1" allowOverlap="1" wp14:anchorId="17006BD7" wp14:editId="3FCBEFEF">
                <wp:simplePos x="0" y="0"/>
                <wp:positionH relativeFrom="column">
                  <wp:posOffset>3181350</wp:posOffset>
                </wp:positionH>
                <wp:positionV relativeFrom="paragraph">
                  <wp:posOffset>209550</wp:posOffset>
                </wp:positionV>
                <wp:extent cx="95250" cy="552450"/>
                <wp:effectExtent l="19050" t="0" r="38100" b="38100"/>
                <wp:wrapNone/>
                <wp:docPr id="44" name="矢印: 下 44"/>
                <wp:cNvGraphicFramePr/>
                <a:graphic xmlns:a="http://schemas.openxmlformats.org/drawingml/2006/main">
                  <a:graphicData uri="http://schemas.microsoft.com/office/word/2010/wordprocessingShape">
                    <wps:wsp>
                      <wps:cNvSpPr/>
                      <wps:spPr>
                        <a:xfrm>
                          <a:off x="0" y="0"/>
                          <a:ext cx="95250" cy="552450"/>
                        </a:xfrm>
                        <a:prstGeom prst="downArrow">
                          <a:avLst/>
                        </a:prstGeom>
                        <a:solidFill>
                          <a:srgbClr val="8AA7DA"/>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9B7A4" id="矢印: 下 44" o:spid="_x0000_s1026" type="#_x0000_t67" style="position:absolute;left:0;text-align:left;margin-left:250.5pt;margin-top:16.5pt;width:7.5pt;height:4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3ElgIAABkFAAAOAAAAZHJzL2Uyb0RvYy54bWysVM1u2zAMvg/YOwi6r04CZ2mNOoWRoMOA&#10;oi3QDj0zshwL0N8kJU73CsOeYcCeoMc90Ia9xijZadNup2E+yKRIkeLHjzo92ylJttx5YXRJx0cj&#10;SrhmphZ6XdIPt+dvjinxAXQN0mhe0nvu6dn89avTzhZ8Yloja+4IBtG+6GxJ2xBskWWetVyBPzKW&#10;azQ2xikIqLp1VjvoMLqS2WQ0ept1xtXWGca9x91lb6TzFL9pOAtXTeN5ILKkeLeQVpfWVVyz+SkU&#10;awe2FWy4BvzDLRQIjUkfQy0hANk48UcoJZgz3jThiBmVmaYRjKcasJrx6EU1Ny1YnmpBcLx9hMn/&#10;v7DscnvtiKhLmueUaFDYo19fv/388lCQH98/E9xFiDrrC/S8sddu0DyKsd5d41T8YyVkl2C9f4SV&#10;7wJhuHkynUwRe4aW6XSSo4xBsqez1vnwjhtFolDS2nS6cs50CVDYXvjQ++/9Yj5vpKjPhZRJcevV&#10;QjqyBezycVXNltWQ4pmb1KRDjk5mo3gbQLY1EgKKymL9Xq8pAblGGrPgUu5np/1hkjyfTRZ579RC&#10;zfvU0xF++8y9eyr0WZxYxRJ82x9JpngECiUCjoIUCmuIgfaRpI5Wnsg8YBH70XcgSitT32MTnenZ&#10;7S07F5jkAny4Bod0xnJxRMMVLo00iIEZJEpa4z79bT/6I8vQSkmH44H4fNyA45TI9xr5dzLO8zhP&#10;Scmnswkq7tCyOrTojVoY7M0YHwPLkhj9g9yLjTPqDie5ilnRBJph7r4Tg7II/djiW8B4VSU3nCEL&#10;4ULfWBaDR5wivLe7O3B2oFNAGl6a/ShB8YJQvW88qU21CaYRiW1PuGIHo4Lzl3o5vBVxwA/15PX0&#10;os1/AwAA//8DAFBLAwQUAAYACAAAACEA+2VKMuAAAAAKAQAADwAAAGRycy9kb3ducmV2LnhtbEyP&#10;T0vDQBDF74LfYRnBm93EkiIxm6KCCgYEYy+9bbOTP7g7m2a3beyndzzpaWaYx3u/V6xnZ8URpzB4&#10;UpAuEhBIjTcDdQo2n883dyBC1GS09YQKvjHAury8KHRu/Ik+8FjHTrAJhVwr6GMccylD06PTYeFH&#10;JP61fnI68jl10kz6xObOytskWUmnB+KEXo/41GPzVR+cgmq/rdqXs67e2y57Pe/9Y/1mZ6Wur+aH&#10;exAR5/gnhl98RoeSmXb+QCYIqyBLUu4SFSyXPFmQpStedqzkYJBlIf9XKH8AAAD//wMAUEsBAi0A&#10;FAAGAAgAAAAhALaDOJL+AAAA4QEAABMAAAAAAAAAAAAAAAAAAAAAAFtDb250ZW50X1R5cGVzXS54&#10;bWxQSwECLQAUAAYACAAAACEAOP0h/9YAAACUAQAACwAAAAAAAAAAAAAAAAAvAQAAX3JlbHMvLnJl&#10;bHNQSwECLQAUAAYACAAAACEAZThNxJYCAAAZBQAADgAAAAAAAAAAAAAAAAAuAgAAZHJzL2Uyb0Rv&#10;Yy54bWxQSwECLQAUAAYACAAAACEA+2VKMuAAAAAKAQAADwAAAAAAAAAAAAAAAADwBAAAZHJzL2Rv&#10;d25yZXYueG1sUEsFBgAAAAAEAAQA8wAAAP0FAAAAAA==&#10;" adj="19738" fillcolor="#8aa7da" strokecolor="#2f528f" strokeweight="1pt"/>
            </w:pict>
          </mc:Fallback>
        </mc:AlternateContent>
      </w:r>
    </w:p>
    <w:p w14:paraId="7CCC384B" w14:textId="4E7F5883" w:rsidR="000A5BD8" w:rsidRPr="000A5BD8" w:rsidRDefault="000A5BD8" w:rsidP="000A5BD8">
      <w:pPr>
        <w:rPr>
          <w:rFonts w:ascii="HG丸ｺﾞｼｯｸM-PRO" w:eastAsia="HG丸ｺﾞｼｯｸM-PRO" w:hAnsi="HG丸ｺﾞｼｯｸM-PRO"/>
          <w:sz w:val="24"/>
          <w:szCs w:val="24"/>
        </w:rPr>
      </w:pPr>
    </w:p>
    <w:p w14:paraId="148ABB76" w14:textId="440DE0E7" w:rsidR="000A5BD8" w:rsidRPr="000A5BD8" w:rsidRDefault="0019792A" w:rsidP="00D723B9">
      <w:pPr>
        <w:ind w:firstLineChars="2067" w:firstLine="4961"/>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1008" behindDoc="0" locked="0" layoutInCell="1" allowOverlap="1" wp14:anchorId="61AF873B" wp14:editId="09F82E16">
                <wp:simplePos x="0" y="0"/>
                <wp:positionH relativeFrom="margin">
                  <wp:posOffset>-81915</wp:posOffset>
                </wp:positionH>
                <wp:positionV relativeFrom="paragraph">
                  <wp:posOffset>163830</wp:posOffset>
                </wp:positionV>
                <wp:extent cx="2250450" cy="771525"/>
                <wp:effectExtent l="0" t="0" r="16510" b="28575"/>
                <wp:wrapNone/>
                <wp:docPr id="26" name="楕円 26"/>
                <wp:cNvGraphicFramePr/>
                <a:graphic xmlns:a="http://schemas.openxmlformats.org/drawingml/2006/main">
                  <a:graphicData uri="http://schemas.microsoft.com/office/word/2010/wordprocessingShape">
                    <wps:wsp>
                      <wps:cNvSpPr/>
                      <wps:spPr>
                        <a:xfrm>
                          <a:off x="0" y="0"/>
                          <a:ext cx="2250450" cy="771525"/>
                        </a:xfrm>
                        <a:prstGeom prst="ellipse">
                          <a:avLst/>
                        </a:prstGeom>
                        <a:noFill/>
                        <a:ln w="25400" cap="flat" cmpd="sng" algn="ctr">
                          <a:solidFill>
                            <a:srgbClr val="FFC000"/>
                          </a:solidFill>
                          <a:prstDash val="sysDash"/>
                          <a:miter lim="800000"/>
                        </a:ln>
                        <a:effectLst/>
                      </wps:spPr>
                      <wps:txbx>
                        <w:txbxContent>
                          <w:p w14:paraId="3619963C" w14:textId="46ACA26B" w:rsidR="00245F2B" w:rsidRPr="0070621C" w:rsidRDefault="00582147" w:rsidP="00245F2B">
                            <w:pPr>
                              <w:jc w:val="left"/>
                              <w:rPr>
                                <w:rFonts w:ascii="HG丸ｺﾞｼｯｸM-PRO" w:eastAsia="HG丸ｺﾞｼｯｸM-PRO" w:hAnsi="HG丸ｺﾞｼｯｸM-PRO"/>
                                <w:b/>
                                <w:bCs/>
                              </w:rPr>
                            </w:pPr>
                            <w:r w:rsidRPr="0070621C">
                              <w:rPr>
                                <w:rFonts w:ascii="HG丸ｺﾞｼｯｸM-PRO" w:eastAsia="HG丸ｺﾞｼｯｸM-PRO" w:hAnsi="HG丸ｺﾞｼｯｸM-PRO" w:hint="eastAsia"/>
                                <w:b/>
                                <w:bCs/>
                              </w:rPr>
                              <w:t>原則、</w:t>
                            </w:r>
                            <w:r w:rsidR="00245F2B" w:rsidRPr="0070621C">
                              <w:rPr>
                                <w:rFonts w:ascii="HG丸ｺﾞｼｯｸM-PRO" w:eastAsia="HG丸ｺﾞｼｯｸM-PRO" w:hAnsi="HG丸ｺﾞｼｯｸM-PRO" w:hint="eastAsia"/>
                                <w:b/>
                                <w:bCs/>
                              </w:rPr>
                              <w:t>毎月第4金曜日開催予定</w:t>
                            </w:r>
                            <w:r w:rsidR="004D28F4" w:rsidRPr="0070621C">
                              <w:rPr>
                                <w:rFonts w:ascii="HG丸ｺﾞｼｯｸM-PRO" w:eastAsia="HG丸ｺﾞｼｯｸM-PRO" w:hAnsi="HG丸ｺﾞｼｯｸM-PRO" w:hint="eastAsia"/>
                                <w:b/>
                                <w:bCs/>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AF873B" id="楕円 26" o:spid="_x0000_s1034" style="position:absolute;left:0;text-align:left;margin-left:-6.45pt;margin-top:12.9pt;width:177.2pt;height:60.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hxFfgIAAN4EAAAOAAAAZHJzL2Uyb0RvYy54bWysVEtu2zAQ3RfoHQjuG8mGnaRC5MBw4KJA&#10;kAZIiqzHFGUR4K8k/esBcoMeoUdrz9EZSnHSpquiG3p+fMN5euOLy73RbCtDVM7WfHRSciatcI2y&#10;65p/vl++O+csJrANaGdlzQ8y8svZ2zcXO1/JseucbmRgCGJjtfM171LyVVFE0UkD8cR5aTHZumAg&#10;oRvWRRNgh+hGF+OyPC12LjQ+OCFjxOhVn+SzjN+2UqRPbRtlYrrm+LaUz5DPFZ3F7AKqdQDfKTE8&#10;A/7hFQaUxaZHqCtIwDZBvYIySgQXXZtOhDOFa1slZJ4BpxmVf0xz14GXeRYkJ/ojTfH/wYqb7W1g&#10;qqn5+JQzCwa/0c/v3348PjIMIDs7HyssuvO3YfAimjTqvg2GfnEIts+MHo6Myn1iAoPj8bScTJF4&#10;gbmzs9F0PCXQ4vm2DzF9kM4wMmoutVY+0tBQwfY6pr76qYrC1i2V1hiHSlu2wybTSUktAPXTakho&#10;Go8TRbvmDPQahSlSyJDRadXQdbodw3q10IFtAcWxXC5KROnb/VZGva8gdn1dPERyqBAqoxKqVytT&#10;83O8fbyvLWVl1t8wA/HYM0dW2q/2mfVzAqLIyjUH/BLB9RKNXiwVNr6GmG4hoCZxQtyz9AmPVjsc&#10;2w0WZ50LX/8Wp3qUCmY526HGkZIvGwiSM/3RoojejyYTWorsTKZnY3TCy8zqZcZuzMIhUyPcaC+y&#10;SfVJP5ltcOYB13FOXTEFVmDvnvzBWaR+93ChhZzPcxkugod0be+8IHBijii/3z9A8IMsEgrqxj3t&#10;wytp9LV007r5JrlWZd0884qSIweXKItvWHja0pd+rnr+W5r9AgAA//8DAFBLAwQUAAYACAAAACEA&#10;UXS7GuMAAAAKAQAADwAAAGRycy9kb3ducmV2LnhtbEyPy07DMBBF90j8gzVI7Frn0QeEOBUCiigU&#10;CUrF2k2mSZR4HMVuG/h6hhUsR3N077npYjCtOGLvaksKwnEAAim3RU2lgu3HcnQFwnlNhW4toYIv&#10;dLDIzs9SnRT2RO943PhScAi5RCuovO8SKV1eodFubDsk/u1tb7Tnsy9l0esTh5tWRkEwk0bXxA2V&#10;7vCuwrzZHIyC+O376WF938y2zT5cfj6/rl4ecaXU5cVwewPC4+D/YPjVZ3XI2GlnD1Q40SoYhdE1&#10;owqiKU9gIJ6EUxA7JifzGGSWyv8Tsh8AAAD//wMAUEsBAi0AFAAGAAgAAAAhALaDOJL+AAAA4QEA&#10;ABMAAAAAAAAAAAAAAAAAAAAAAFtDb250ZW50X1R5cGVzXS54bWxQSwECLQAUAAYACAAAACEAOP0h&#10;/9YAAACUAQAACwAAAAAAAAAAAAAAAAAvAQAAX3JlbHMvLnJlbHNQSwECLQAUAAYACAAAACEAZOIc&#10;RX4CAADeBAAADgAAAAAAAAAAAAAAAAAuAgAAZHJzL2Uyb0RvYy54bWxQSwECLQAUAAYACAAAACEA&#10;UXS7GuMAAAAKAQAADwAAAAAAAAAAAAAAAADYBAAAZHJzL2Rvd25yZXYueG1sUEsFBgAAAAAEAAQA&#10;8wAAAOgFAAAAAA==&#10;" filled="f" strokecolor="#ffc000" strokeweight="2pt">
                <v:stroke dashstyle="3 1" joinstyle="miter"/>
                <v:textbox>
                  <w:txbxContent>
                    <w:p w14:paraId="3619963C" w14:textId="46ACA26B" w:rsidR="00245F2B" w:rsidRPr="0070621C" w:rsidRDefault="00582147" w:rsidP="00245F2B">
                      <w:pPr>
                        <w:jc w:val="left"/>
                        <w:rPr>
                          <w:rFonts w:ascii="HG丸ｺﾞｼｯｸM-PRO" w:eastAsia="HG丸ｺﾞｼｯｸM-PRO" w:hAnsi="HG丸ｺﾞｼｯｸM-PRO"/>
                          <w:b/>
                          <w:bCs/>
                        </w:rPr>
                      </w:pPr>
                      <w:r w:rsidRPr="0070621C">
                        <w:rPr>
                          <w:rFonts w:ascii="HG丸ｺﾞｼｯｸM-PRO" w:eastAsia="HG丸ｺﾞｼｯｸM-PRO" w:hAnsi="HG丸ｺﾞｼｯｸM-PRO" w:hint="eastAsia"/>
                          <w:b/>
                          <w:bCs/>
                        </w:rPr>
                        <w:t>原則、</w:t>
                      </w:r>
                      <w:r w:rsidR="00245F2B" w:rsidRPr="0070621C">
                        <w:rPr>
                          <w:rFonts w:ascii="HG丸ｺﾞｼｯｸM-PRO" w:eastAsia="HG丸ｺﾞｼｯｸM-PRO" w:hAnsi="HG丸ｺﾞｼｯｸM-PRO" w:hint="eastAsia"/>
                          <w:b/>
                          <w:bCs/>
                        </w:rPr>
                        <w:t>毎月第4金曜日開催予定</w:t>
                      </w:r>
                      <w:r w:rsidR="004D28F4" w:rsidRPr="0070621C">
                        <w:rPr>
                          <w:rFonts w:ascii="HG丸ｺﾞｼｯｸM-PRO" w:eastAsia="HG丸ｺﾞｼｯｸM-PRO" w:hAnsi="HG丸ｺﾞｼｯｸM-PRO" w:hint="eastAsia"/>
                          <w:b/>
                          <w:bCs/>
                        </w:rPr>
                        <w:t>です。</w:t>
                      </w:r>
                    </w:p>
                  </w:txbxContent>
                </v:textbox>
                <w10:wrap anchorx="margin"/>
              </v:oval>
            </w:pict>
          </mc:Fallback>
        </mc:AlternateContent>
      </w:r>
      <w:r w:rsidR="00FB3CC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27872" behindDoc="0" locked="0" layoutInCell="1" allowOverlap="1" wp14:anchorId="0F2DA9C4" wp14:editId="5B21CCE4">
                <wp:simplePos x="0" y="0"/>
                <wp:positionH relativeFrom="column">
                  <wp:posOffset>5568315</wp:posOffset>
                </wp:positionH>
                <wp:positionV relativeFrom="paragraph">
                  <wp:posOffset>173355</wp:posOffset>
                </wp:positionV>
                <wp:extent cx="2647950" cy="647700"/>
                <wp:effectExtent l="19050" t="19050" r="19050" b="19050"/>
                <wp:wrapNone/>
                <wp:docPr id="38" name="四角形: 角を丸くする 38"/>
                <wp:cNvGraphicFramePr/>
                <a:graphic xmlns:a="http://schemas.openxmlformats.org/drawingml/2006/main">
                  <a:graphicData uri="http://schemas.microsoft.com/office/word/2010/wordprocessingShape">
                    <wps:wsp>
                      <wps:cNvSpPr/>
                      <wps:spPr>
                        <a:xfrm>
                          <a:off x="0" y="0"/>
                          <a:ext cx="2647950" cy="647700"/>
                        </a:xfrm>
                        <a:prstGeom prst="roundRect">
                          <a:avLst/>
                        </a:prstGeom>
                        <a:noFill/>
                        <a:ln w="3492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2E065" w14:textId="700EB3B7" w:rsidR="004E2367" w:rsidRPr="0070621C" w:rsidRDefault="004E2367" w:rsidP="004E2367">
                            <w:pPr>
                              <w:jc w:val="left"/>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当該研究の責任者または研究分担者に研究内容をご説明いただきます。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DA9C4" id="四角形: 角を丸くする 38" o:spid="_x0000_s1035" style="position:absolute;left:0;text-align:left;margin-left:438.45pt;margin-top:13.65pt;width:208.5pt;height: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UQ0AIAAL8FAAAOAAAAZHJzL2Uyb0RvYy54bWysVM1OGzEQvlfqO1i+l03SBJoVGxSBqCoh&#10;QEDF2fF62ZW8Htd2sklvcOVQiVvFrZe+Apc+TYrUx+jY+0NEUQ9V9+Cd8cx84/nd3VuWkiyEsQWo&#10;hPa3epQIxSEt1FVCP14cvnlHiXVMpUyCEgldCUv3Jq9f7VY6FgPIQabCEARRNq50QnPndBxFluei&#10;ZHYLtFAozMCUzCFrrqLUsArRSxkNer3tqAKTagNcWIu3B7WQTgJ+lgnuTrLMCkdkQvFtLpwmnDN/&#10;RpNdFl8ZpvOCN89g//CKkhUKnXZQB8wxMjfFH1BlwQ1YyNwWhzKCLCu4CDFgNP3es2jOc6ZFiAWT&#10;Y3WXJvv/YPnx4tSQIk3oW6yUYiXW6PH+/tf3u8cf32KC//XN3c+Hh/X1l/X11/XNLUE9TFqlbYy2&#10;5/rUNJxF0mdgmZnS/zE2sgyJXnWJFktHOF4Otoc74xHWg6MM6Z1eqET0ZK2Nde8FlMQTCTUwV+kZ&#10;VjMkmS2OrEO3qN/qeY8KDgspQ0WlIhWGNBwPRsHCgixSL/V6obnEvjRkwbAtGOdCuaGPCgE3NJGT&#10;Ci99rHV0gXIrKTyMVGciw9T5eGonvmmf4/ZrUc5SUbsb9fBrnbUWwXUA9MgZPrTDbgBazc039xuY&#10;Rt+bitDznXHvbw+rA+4sgmdQrjMuCwXmJQDpOs+1fpukOjU+S245W4a2Gvs3+psZpCtsNQP1DFrN&#10;Dwus7RGz7pQZHDpsB1wk7gSPTAKWDxqKkhzM55fuvT7OAkopqXCIE2o/zZkRlMgPCqdk3B8O/dQH&#10;ZjjaGSBjNiWzTYmal/uADdHHlaV5IL2+ky2ZGSgvcd9MvVcUMcXRd0K5My2z7+rlghuLi+k0qOGk&#10;a+aO1LnmHtzn2bftxfKSGd00uMPROIZ24Fn8rMVrXW+pYDp3kBWh/5/y2lQAt0RopWaj+TW0yQet&#10;p707+Q0AAP//AwBQSwMEFAAGAAgAAAAhAEb20ErcAAAACwEAAA8AAABkcnMvZG93bnJldi54bWxM&#10;j8tOwzAQRfdI/QdrKrFB1CGV0ibEqQoS66qPD3DiIY6Ix6ntNOHvccUCdvM4unOm3M2mZzd0vrMk&#10;4GWVAENqrOqoFXA5fzxvgfkgScneEgr4Rg+7avFQykLZiY54O4WWxRDyhRSgQxgKzn2j0Ui/sgNS&#10;3H1aZ2SIrWu5cnKK4abnaZJk3MiO4gUtB3zX2HydRiPgSJerHocnV3s15Zk+8Gx6OwjxuJz3r8AC&#10;zuEPhrt+VIcqOtV2JOVZL2C7yfKICkg3a2B3IM3XcVL/VsCrkv//ofoBAAD//wMAUEsBAi0AFAAG&#10;AAgAAAAhALaDOJL+AAAA4QEAABMAAAAAAAAAAAAAAAAAAAAAAFtDb250ZW50X1R5cGVzXS54bWxQ&#10;SwECLQAUAAYACAAAACEAOP0h/9YAAACUAQAACwAAAAAAAAAAAAAAAAAvAQAAX3JlbHMvLnJlbHNQ&#10;SwECLQAUAAYACAAAACEAlBz1ENACAAC/BQAADgAAAAAAAAAAAAAAAAAuAgAAZHJzL2Uyb0RvYy54&#10;bWxQSwECLQAUAAYACAAAACEARvbQStwAAAALAQAADwAAAAAAAAAAAAAAAAAqBQAAZHJzL2Rvd25y&#10;ZXYueG1sUEsFBgAAAAAEAAQA8wAAADMGAAAAAA==&#10;" filled="f" strokecolor="#ffc000 [3207]" strokeweight="2.75pt">
                <v:stroke joinstyle="miter"/>
                <v:textbox>
                  <w:txbxContent>
                    <w:p w14:paraId="3582E065" w14:textId="700EB3B7" w:rsidR="004E2367" w:rsidRPr="0070621C" w:rsidRDefault="004E2367" w:rsidP="004E2367">
                      <w:pPr>
                        <w:jc w:val="left"/>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当該研究の責任者または研究分担者に研究内容をご説明いただきます。</w:t>
                      </w:r>
                    </w:p>
                  </w:txbxContent>
                </v:textbox>
              </v:roundrect>
            </w:pict>
          </mc:Fallback>
        </mc:AlternateContent>
      </w:r>
    </w:p>
    <w:p w14:paraId="092A1477" w14:textId="5AE292F2" w:rsidR="000A5BD8" w:rsidRPr="000A5BD8" w:rsidRDefault="00D723B9" w:rsidP="000A5BD8">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88960" behindDoc="0" locked="0" layoutInCell="1" allowOverlap="1" wp14:anchorId="3456B43B" wp14:editId="5A19F973">
                <wp:simplePos x="0" y="0"/>
                <wp:positionH relativeFrom="column">
                  <wp:posOffset>2218690</wp:posOffset>
                </wp:positionH>
                <wp:positionV relativeFrom="paragraph">
                  <wp:posOffset>85725</wp:posOffset>
                </wp:positionV>
                <wp:extent cx="2257425" cy="409575"/>
                <wp:effectExtent l="0" t="0" r="28575" b="28575"/>
                <wp:wrapNone/>
                <wp:docPr id="25" name="四角形: 角を丸くする 25"/>
                <wp:cNvGraphicFramePr/>
                <a:graphic xmlns:a="http://schemas.openxmlformats.org/drawingml/2006/main">
                  <a:graphicData uri="http://schemas.microsoft.com/office/word/2010/wordprocessingShape">
                    <wps:wsp>
                      <wps:cNvSpPr/>
                      <wps:spPr>
                        <a:xfrm>
                          <a:off x="0" y="0"/>
                          <a:ext cx="2257425" cy="409575"/>
                        </a:xfrm>
                        <a:prstGeom prst="roundRect">
                          <a:avLst/>
                        </a:prstGeom>
                        <a:solidFill>
                          <a:srgbClr val="FCE78E"/>
                        </a:solidFill>
                        <a:ln w="12700" cap="flat" cmpd="sng" algn="ctr">
                          <a:solidFill>
                            <a:srgbClr val="4472C4">
                              <a:shade val="50000"/>
                            </a:srgbClr>
                          </a:solidFill>
                          <a:prstDash val="solid"/>
                          <a:miter lim="800000"/>
                        </a:ln>
                        <a:effectLst/>
                      </wps:spPr>
                      <wps:txbx>
                        <w:txbxContent>
                          <w:p w14:paraId="12250E0E" w14:textId="0FA34C08" w:rsidR="00245F2B" w:rsidRPr="0070621C" w:rsidRDefault="00245F2B" w:rsidP="00245F2B">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看護部倫理審査会による審査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6B43B" id="四角形: 角を丸くする 25" o:spid="_x0000_s1036" style="position:absolute;left:0;text-align:left;margin-left:174.7pt;margin-top:6.75pt;width:177.75pt;height:3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jKvAIAAEAFAAAOAAAAZHJzL2Uyb0RvYy54bWysVL1u2zAQ3gv0HQjujWRBrhMhcmA4cVEg&#10;SIImRWaaoiwB/CtJW063ZO1QIFuRrUtfIUufxg3Qx+iRkh0n6VRUA3XH+/nI7+64f7AUHC2YsbWS&#10;Oe7txBgxSVVRy1mOP15M3uxiZB2RBeFKshxfMYsPhq9f7Tc6Y4mqFC+YQZBE2qzROa6c01kUWVox&#10;QeyO0kyCsVRGEAeqmUWFIQ1kFzxK4vht1ChTaKMosxZ2D1sjHob8ZcmoOy1LyxziOYazubCasE79&#10;Gg33STYzRFc17Y5B/uEUgtQSQDepDokjaG7qF6lETY2yqnQ7VIlIlWVNWbgD3KYXP7vNeUU0C3cB&#10;cqze0GT/X1p6sjgzqC5ynPQxkkRAjR7u7n7/uH34+T1D8F/d3P66v19df11df1vdfEHgB6Q12mYQ&#10;e67PTKdZED0Dy9II/4e7oWUg+mpDNFs6RGEzSfqD1ANSsKXxXn8QkkaP0dpY944pgbyQY6PmsvgA&#10;1Qwkk8WxdQAL/ms/j2gVr4tJzXlQzGw65gYtCFR+Mj4a7B75c0PIEzcuUQN9mwxi6A5KoANLThyI&#10;QgMnVs4wInwGrU2dCdhPou02SJoOknHaOlWkYC10P4Zvjdy6vzyFv8UhsVUbEiB8CMlE7WA8eC1y&#10;vOsTrTNx6a0sNHjHha9IWwMvueV0GcraCyF+a6qKK6i1Ue0QWE0nNeAeE+vOiIGuBwZgkt0pLCVX&#10;QIvqJIwqZT7/bd/7QzOCFaMGpggo+zQnhmHE30to071emvqxC0raHySgmG3LdNsi52KsoFw9eDM0&#10;DaL3d3wtlkaJSxj4kUcFE5EUsNvidMrYtdMNTwZlo1Fwg1HTxB3Lc019ck+dZ/xieUmM7jrMQW+e&#10;qPXEkexZj7W+PlKq0dypsg4N+MgrFNUrMKahvN2T4t+BbT14PT58wz8AAAD//wMAUEsDBBQABgAI&#10;AAAAIQD1H3da3gAAAAkBAAAPAAAAZHJzL2Rvd25yZXYueG1sTI/BTsMwDIbvSLxDZCRuLKErbOua&#10;TtOkHtDEgcEDZI3XViROabKtvD3mBDdb/6/Pn8vN5J244Bj7QBoeZwoEUhNsT62Gj/f6YQkiJkPW&#10;uECo4RsjbKrbm9IUNlzpDS+H1AqGUCyMhi6loZAyNh16E2dhQOLsFEZvEq9jK+1orgz3TmZKPUtv&#10;euILnRlw12HzeTh7DfNsP2WLl9bLvaunvN6+fsVd0vr+btquQSSc0l8ZfvVZHSp2OoYz2SgcM/JV&#10;zlUO5k8guLBQ+QrEkYelAlmV8v8H1Q8AAAD//wMAUEsBAi0AFAAGAAgAAAAhALaDOJL+AAAA4QEA&#10;ABMAAAAAAAAAAAAAAAAAAAAAAFtDb250ZW50X1R5cGVzXS54bWxQSwECLQAUAAYACAAAACEAOP0h&#10;/9YAAACUAQAACwAAAAAAAAAAAAAAAAAvAQAAX3JlbHMvLnJlbHNQSwECLQAUAAYACAAAACEA9wno&#10;yrwCAABABQAADgAAAAAAAAAAAAAAAAAuAgAAZHJzL2Uyb0RvYy54bWxQSwECLQAUAAYACAAAACEA&#10;9R93Wt4AAAAJAQAADwAAAAAAAAAAAAAAAAAWBQAAZHJzL2Rvd25yZXYueG1sUEsFBgAAAAAEAAQA&#10;8wAAACEGAAAAAA==&#10;" fillcolor="#fce78e" strokecolor="#2f528f" strokeweight="1pt">
                <v:stroke joinstyle="miter"/>
                <v:textbox>
                  <w:txbxContent>
                    <w:p w14:paraId="12250E0E" w14:textId="0FA34C08" w:rsidR="00245F2B" w:rsidRPr="0070621C" w:rsidRDefault="00245F2B" w:rsidP="00245F2B">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看護部倫理審査会による審査</w:t>
                      </w:r>
                    </w:p>
                  </w:txbxContent>
                </v:textbox>
              </v:roundrect>
            </w:pict>
          </mc:Fallback>
        </mc:AlternateContent>
      </w:r>
    </w:p>
    <w:p w14:paraId="2B377932" w14:textId="5C3864EA" w:rsidR="000A5BD8" w:rsidRPr="000A5BD8" w:rsidRDefault="00FB3CCC" w:rsidP="000A5BD8">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1968" behindDoc="0" locked="0" layoutInCell="1" allowOverlap="1" wp14:anchorId="2D31D3FE" wp14:editId="65B9AD66">
                <wp:simplePos x="0" y="0"/>
                <wp:positionH relativeFrom="column">
                  <wp:posOffset>4476245</wp:posOffset>
                </wp:positionH>
                <wp:positionV relativeFrom="paragraph">
                  <wp:posOffset>29897</wp:posOffset>
                </wp:positionV>
                <wp:extent cx="1076519" cy="9330"/>
                <wp:effectExtent l="0" t="0" r="28575" b="29210"/>
                <wp:wrapNone/>
                <wp:docPr id="40" name="直線コネクタ 40"/>
                <wp:cNvGraphicFramePr/>
                <a:graphic xmlns:a="http://schemas.openxmlformats.org/drawingml/2006/main">
                  <a:graphicData uri="http://schemas.microsoft.com/office/word/2010/wordprocessingShape">
                    <wps:wsp>
                      <wps:cNvCnPr/>
                      <wps:spPr>
                        <a:xfrm flipV="1">
                          <a:off x="0" y="0"/>
                          <a:ext cx="1076519" cy="9330"/>
                        </a:xfrm>
                        <a:prstGeom prst="line">
                          <a:avLst/>
                        </a:prstGeom>
                        <a:noFill/>
                        <a:ln w="254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746143" id="直線コネクタ 40" o:spid="_x0000_s1026" style="position:absolute;left:0;text-align:lef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45pt,2.35pt" to="437.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Xa6gEAAIQDAAAOAAAAZHJzL2Uyb0RvYy54bWysUztuGzEQ7QP4DgR7a1fyJ/ZCKxcS5CZI&#10;BOTTj7jkLgH+QNJaqVXqXCA5RIoYSJnDqPA1MuQqgpN0QRpihsN5w/f4OL3bakU23AdpTU3Ho5IS&#10;bphtpGlr+v7d8vyGkhDBNKCs4TXd8UDvZmcvpr2r+MR2VjXcEwQxoepdTbsYXVUUgXVcQxhZxw0W&#10;hfUaIqa+LRoPPaJrVUzK8rrorW+ct4yHgLuLoUhnGV8IzuIbIQKPRNUU7xbz6vO6Tmsxm0LVenCd&#10;ZMdrwD/cQoM0OPQEtYAI5MHLv6C0ZN4GK+KIWV1YISTjmQOyGZd/sHnbgeOZC4oT3Emm8P9g2evN&#10;yhPZ1PQS5TGg8Y2evjw+ff982H87fPx02H897H8QLKJSvQsVNszNyh+z4FY+0d4Kr4lQ0n1AE2Qh&#10;kBrZZp13J535NhKGm+Py5fXV+JYShrXbi4sMXgwoCc35EO+51SQFNVXSJBWggs2rEHEyHv11JG0b&#10;u5RK5ZdUhvQ1nVxdlsiGARpKKIgYaocUg2kpAdWiU1n0GTJYJZvUnoCCb9dz5ckG0C3L5bxElGHc&#10;b8fS7AWEbjiXS4OPtIxoZiV1TW+w99StTELn2Y5HBknKQbwUrW2zy5oWKcOnzhyPtkxeep5j/Pzz&#10;zH4CAAD//wMAUEsDBBQABgAIAAAAIQBrrYXG3AAAAAcBAAAPAAAAZHJzL2Rvd25yZXYueG1sTI5N&#10;T8MwEETvSPwHa5G4UZsqakrIpor4UMWRlANHN94mgXgdxU6a/nvMCY6jGb15+W6xvZhp9J1jhPuV&#10;AkFcO9Nxg/BxeL3bgvBBs9G9Y0K4kIddcX2V68y4M7/TXIVGRAj7TCO0IQyZlL5uyWq/cgNx7E5u&#10;tDrEODbSjPoc4baXa6U20uqO40OrB3pqqf6uJovw9vzFp8PFzrSf9tJ+lqoq6xfE25ulfAQRaAl/&#10;Y/jVj+pQRKejm9h40SOkKnmIU4QkBRH7bZokII4ImzXIIpf//YsfAAAA//8DAFBLAQItABQABgAI&#10;AAAAIQC2gziS/gAAAOEBAAATAAAAAAAAAAAAAAAAAAAAAABbQ29udGVudF9UeXBlc10ueG1sUEsB&#10;Ai0AFAAGAAgAAAAhADj9If/WAAAAlAEAAAsAAAAAAAAAAAAAAAAALwEAAF9yZWxzLy5yZWxzUEsB&#10;Ai0AFAAGAAgAAAAhAJfxZdrqAQAAhAMAAA4AAAAAAAAAAAAAAAAALgIAAGRycy9lMm9Eb2MueG1s&#10;UEsBAi0AFAAGAAgAAAAhAGuthcbcAAAABwEAAA8AAAAAAAAAAAAAAAAARAQAAGRycy9kb3ducmV2&#10;LnhtbFBLBQYAAAAABAAEAPMAAABNBQAAAAA=&#10;" strokecolor="#ffc000" strokeweight="2pt">
                <v:stroke joinstyle="miter"/>
              </v:line>
            </w:pict>
          </mc:Fallback>
        </mc:AlternateContent>
      </w:r>
    </w:p>
    <w:p w14:paraId="1F0820B0" w14:textId="4537EABB" w:rsidR="000A5BD8" w:rsidRPr="000A5BD8" w:rsidRDefault="00FB3CCC" w:rsidP="00FB3CCC">
      <w:pPr>
        <w:ind w:firstLineChars="2126" w:firstLine="5102"/>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41184" behindDoc="0" locked="0" layoutInCell="1" allowOverlap="1" wp14:anchorId="2394F0F6" wp14:editId="34114B92">
                <wp:simplePos x="0" y="0"/>
                <wp:positionH relativeFrom="column">
                  <wp:posOffset>3181155</wp:posOffset>
                </wp:positionH>
                <wp:positionV relativeFrom="paragraph">
                  <wp:posOffset>44191</wp:posOffset>
                </wp:positionV>
                <wp:extent cx="95250" cy="552450"/>
                <wp:effectExtent l="19050" t="0" r="38100" b="38100"/>
                <wp:wrapNone/>
                <wp:docPr id="45" name="矢印: 下 45"/>
                <wp:cNvGraphicFramePr/>
                <a:graphic xmlns:a="http://schemas.openxmlformats.org/drawingml/2006/main">
                  <a:graphicData uri="http://schemas.microsoft.com/office/word/2010/wordprocessingShape">
                    <wps:wsp>
                      <wps:cNvSpPr/>
                      <wps:spPr>
                        <a:xfrm>
                          <a:off x="0" y="0"/>
                          <a:ext cx="95250" cy="552450"/>
                        </a:xfrm>
                        <a:prstGeom prst="downArrow">
                          <a:avLst/>
                        </a:prstGeom>
                        <a:solidFill>
                          <a:srgbClr val="8AA7DA"/>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ACD4E" id="矢印: 下 45" o:spid="_x0000_s1026" type="#_x0000_t67" style="position:absolute;left:0;text-align:left;margin-left:250.5pt;margin-top:3.5pt;width:7.5pt;height:4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CrmlgIAABkFAAAOAAAAZHJzL2Uyb0RvYy54bWysVM1u2zAMvg/YOwi6r04Me2mNOoWRoMOA&#10;oi3QDj0zshwb0N8kJU73CsOeYcCeoMc90Ia9xijZadNup2E+yKRIkeLHjzo920lBtty6TquSTo8m&#10;lHDFdN2pdUk/3J6/OabEeVA1CK14Se+5o2fz169Oe1PwVLda1NwSDKJc0ZuStt6bIkkca7kEd6QN&#10;V2hstJXgUbXrpLbQY3QpknQyeZv02tbGasadw93lYKTzGL9pOPNXTeO4J6KkeDcfVxvXVViT+SkU&#10;awum7dh4DfiHW0joFCZ9DLUED2Rjuz9CyY5Z7XTjj5iWiW6ajvFYA1Yznbyo5qYFw2MtCI4zjzC5&#10;/xeWXW6vLenqkmY5JQok9ujX128/vzwU5Mf3zwR3EaLeuAI9b8y1HTWHYqh311gZ/lgJ2UVY7x9h&#10;5TtPGG6e5GmO2DO05HmaoYxBkqezxjr/jmtJglDSWveqslb3EVDYXjg/+O/9Qj6nRVefd0JExa5X&#10;C2HJFrDLx1U1W1ZjimduQpEeOZrOJuE2gGxrBHgUpcH6nVpTAmKNNGbextzPTrvDJFk2SxfZ4NRC&#10;zYfU+QS/febBPRb6LE6oYgmuHY5EUzgChew8joLoJNYQAu0jCRWsPJJ5xCL0Y+hAkFa6vscmWj2w&#10;2xl23mGSC3D+GizSGcvFEfVXuDRCIwZ6lChptf30t/3gjyxDKyU9jgfi83EDllMi3ivk38k0y8I8&#10;RSXLZykq9tCyOrSojVxo7M0UHwPDohj8vdiLjdXyDie5ClnRBIph7qETo7Lww9jiW8B4VUU3nCED&#10;/kLdGBaCB5wCvLe7O7BmpJNHGl7q/ShB8YJQg284qXS18brpItuecMUOBgXnL/ZyfCvCgB/q0evp&#10;RZv/BgAA//8DAFBLAwQUAAYACAAAACEA0qh6O+AAAAAIAQAADwAAAGRycy9kb3ducmV2LnhtbEyP&#10;zU7DMBCE70i8g7VI3KgdRAqEOBUgARKRkAhcuG1j50fE6zR229Cn73KC0+5qRrPf5KvZDWJnp9B7&#10;0pAsFAhLtTc9tRo+P54ubkCEiGRw8GQ1/NgAq+L0JMfM+D29210VW8EhFDLU0MU4ZlKGurMOw8KP&#10;llhr/OQw8jm10ky453A3yEulltJhT/yhw9E+drb+rrZOQ7n5KpvnA5ZvTZu+HDb+oXodZq3Pz+b7&#10;OxDRzvHPDL/4jA4FM639lkwQg4ZUJdwlarjmwXqaLHlZa7i9UiCLXP4vUBwBAAD//wMAUEsBAi0A&#10;FAAGAAgAAAAhALaDOJL+AAAA4QEAABMAAAAAAAAAAAAAAAAAAAAAAFtDb250ZW50X1R5cGVzXS54&#10;bWxQSwECLQAUAAYACAAAACEAOP0h/9YAAACUAQAACwAAAAAAAAAAAAAAAAAvAQAAX3JlbHMvLnJl&#10;bHNQSwECLQAUAAYACAAAACEAJuAq5pYCAAAZBQAADgAAAAAAAAAAAAAAAAAuAgAAZHJzL2Uyb0Rv&#10;Yy54bWxQSwECLQAUAAYACAAAACEA0qh6O+AAAAAIAQAADwAAAAAAAAAAAAAAAADwBAAAZHJzL2Rv&#10;d25yZXYueG1sUEsFBgAAAAAEAAQA8wAAAP0FAAAAAA==&#10;" adj="19738" fillcolor="#8aa7da" strokecolor="#2f528f" strokeweight="1pt"/>
            </w:pict>
          </mc:Fallback>
        </mc:AlternateContent>
      </w:r>
    </w:p>
    <w:p w14:paraId="020D9C17" w14:textId="356BC877" w:rsidR="000A5BD8" w:rsidRPr="000A5BD8" w:rsidRDefault="000A5BD8" w:rsidP="00FB3CCC">
      <w:pPr>
        <w:ind w:firstLineChars="2067" w:firstLine="4961"/>
        <w:rPr>
          <w:rFonts w:ascii="HG丸ｺﾞｼｯｸM-PRO" w:eastAsia="HG丸ｺﾞｼｯｸM-PRO" w:hAnsi="HG丸ｺﾞｼｯｸM-PRO"/>
          <w:sz w:val="24"/>
          <w:szCs w:val="24"/>
        </w:rPr>
      </w:pPr>
    </w:p>
    <w:p w14:paraId="183A79D4" w14:textId="426914CE" w:rsidR="00F25ABB" w:rsidRDefault="00FB3CCC" w:rsidP="000A5BD8">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86912" behindDoc="0" locked="0" layoutInCell="1" allowOverlap="1" wp14:anchorId="23E8F67F" wp14:editId="2DF195F4">
                <wp:simplePos x="0" y="0"/>
                <wp:positionH relativeFrom="column">
                  <wp:posOffset>2375949</wp:posOffset>
                </wp:positionH>
                <wp:positionV relativeFrom="paragraph">
                  <wp:posOffset>135682</wp:posOffset>
                </wp:positionV>
                <wp:extent cx="1733550" cy="409575"/>
                <wp:effectExtent l="0" t="0" r="19050" b="28575"/>
                <wp:wrapNone/>
                <wp:docPr id="24" name="四角形: 角を丸くする 24"/>
                <wp:cNvGraphicFramePr/>
                <a:graphic xmlns:a="http://schemas.openxmlformats.org/drawingml/2006/main">
                  <a:graphicData uri="http://schemas.microsoft.com/office/word/2010/wordprocessingShape">
                    <wps:wsp>
                      <wps:cNvSpPr/>
                      <wps:spPr>
                        <a:xfrm>
                          <a:off x="0" y="0"/>
                          <a:ext cx="1733550" cy="409575"/>
                        </a:xfrm>
                        <a:prstGeom prst="roundRect">
                          <a:avLst/>
                        </a:prstGeom>
                        <a:solidFill>
                          <a:srgbClr val="FCE78E"/>
                        </a:solidFill>
                        <a:ln w="12700" cap="flat" cmpd="sng" algn="ctr">
                          <a:solidFill>
                            <a:srgbClr val="4472C4">
                              <a:shade val="50000"/>
                            </a:srgbClr>
                          </a:solidFill>
                          <a:prstDash val="solid"/>
                          <a:miter lim="800000"/>
                        </a:ln>
                        <a:effectLst/>
                      </wps:spPr>
                      <wps:txbx>
                        <w:txbxContent>
                          <w:p w14:paraId="3C352B39" w14:textId="45F38510" w:rsidR="00245F2B" w:rsidRPr="0070621C" w:rsidRDefault="00245F2B" w:rsidP="00245F2B">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審議・採決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8F67F" id="四角形: 角を丸くする 24" o:spid="_x0000_s1037" style="position:absolute;left:0;text-align:left;margin-left:187.1pt;margin-top:10.7pt;width:136.5pt;height:3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F9vgIAAEAFAAAOAAAAZHJzL2Uyb0RvYy54bWysVL1u2zAQ3gv0HQjujSRHrhMhcmA4cVEg&#10;SIImRWaaoiwB/CtJ20q3ZM1QIFuRrUtfIUufxg3Qx+iRkhMn7VRUA3XHO97xvu+Oe/uN4GjBjK2V&#10;zHGyFWPEJFVFLWc5/ng+ebODkXVEFoQryXJ8ySzeH75+tbfUGeupSvGCGQRBpM2WOseVczqLIksr&#10;JojdUppJMJbKCOJANbOoMGQJ0QWPenH8NloqU2ijKLMWdg9aIx6G+GXJqDspS8sc4jmGu7mwmrBO&#10;/RoN90g2M0RXNe2uQf7hFoLUEpI+hjogjqC5qf8IJWpqlFWl26JKRKosa8pCDVBNEr+o5qwimoVa&#10;AByrH2Gy/y8sPV6cGlQXOe6lGEkigKOHu7tf328ffnzLEPxX17c/7+9XV19WV19X1zcI/AC0pbYZ&#10;nD3Tp6bTLIgegaY0wv+hNtQEoC8fgWaNQxQ2k8H2dr8PfFCwpfFuf9D3QaOn09pY944pgbyQY6Pm&#10;svgAbAaQyeLIutZ/7eczWsXrYlJzHhQzm465QQsCzE/Gh4Odwy7FMzcu0RLu0xvE/jYEOrDkxIEo&#10;NGBi5QwjwmfQ2tSZkPvZabuZJE0HvXHaOlWkYG3qfgzfOnPrHgp9FsdXcUBs1R4JJn+EZKJ2MB68&#10;Fjne8YHWkbj0VhYavMPCM9Jy4CXXTJtAa5L4SH5rqopL4NqodgisppMa8h4R606Jga4HBGCS3Qks&#10;JVcAi+okjCplPv9t3/tDM4IVoyVMEUD2aU4Mw4i/l9Cmu0ma+rELStof9EAxm5bppkXOxVgBXQm8&#10;GZoG0fs7vhZLo8QFDPzIZwUTkRRyt+R0yti10w1PBmWjUXCDUdPEHckzTX1wD51H/Ly5IEZ3Heag&#10;N4/VeuJI9qLHWl9/UqrR3KmyDg34hCuQ6hUY00Bv96T4d2BTD15PD9/wNwAAAP//AwBQSwMEFAAG&#10;AAgAAAAhAHBlrkTeAAAACQEAAA8AAABkcnMvZG93bnJldi54bWxMj8FOwzAMhu9IvENkJG4sXSnr&#10;KE2naVIPaOLA4AGyxrQViVOabAtvjznB0favz99fb5Kz4oxzGD0pWC4yEEidNyP1Ct7f2rs1iBA1&#10;GW09oYJvDLBprq9qXRl/oVc8H2IvGEKh0gqGGKdKytAN6HRY+AmJbx9+djryOPfSzPrCcGdlnmUr&#10;6fRI/GHQE+4G7D4PJ6fgPt+nvHzundzbNhXt9uUr7KJStzdp+wQiYop/YfjVZ3Vo2OnoT2SCsMwo&#10;i5yjCvJlAYIDq6LkxVHB+uERZFPL/w2aHwAAAP//AwBQSwECLQAUAAYACAAAACEAtoM4kv4AAADh&#10;AQAAEwAAAAAAAAAAAAAAAAAAAAAAW0NvbnRlbnRfVHlwZXNdLnhtbFBLAQItABQABgAIAAAAIQA4&#10;/SH/1gAAAJQBAAALAAAAAAAAAAAAAAAAAC8BAABfcmVscy8ucmVsc1BLAQItABQABgAIAAAAIQCP&#10;mLF9vgIAAEAFAAAOAAAAAAAAAAAAAAAAAC4CAABkcnMvZTJvRG9jLnhtbFBLAQItABQABgAIAAAA&#10;IQBwZa5E3gAAAAkBAAAPAAAAAAAAAAAAAAAAABgFAABkcnMvZG93bnJldi54bWxQSwUGAAAAAAQA&#10;BADzAAAAIwYAAAAA&#10;" fillcolor="#fce78e" strokecolor="#2f528f" strokeweight="1pt">
                <v:stroke joinstyle="miter"/>
                <v:textbox>
                  <w:txbxContent>
                    <w:p w14:paraId="3C352B39" w14:textId="45F38510" w:rsidR="00245F2B" w:rsidRPr="0070621C" w:rsidRDefault="00245F2B" w:rsidP="00245F2B">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審議・採決</w:t>
                      </w:r>
                    </w:p>
                  </w:txbxContent>
                </v:textbox>
              </v:roundrect>
            </w:pict>
          </mc:Fallback>
        </mc:AlternateContent>
      </w:r>
    </w:p>
    <w:p w14:paraId="19488A18" w14:textId="7CCC3F4B" w:rsidR="000A5BD8" w:rsidRPr="000A5BD8" w:rsidRDefault="007C280C" w:rsidP="00CC02D4">
      <w:pPr>
        <w:tabs>
          <w:tab w:val="bar" w:pos="4724"/>
          <w:tab w:val="left" w:pos="4962"/>
          <w:tab w:val="left" w:pos="11775"/>
        </w:tabs>
        <w:ind w:leftChars="2362" w:left="4960" w:rightChars="4769" w:right="10015" w:firstLine="3971"/>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703296" behindDoc="0" locked="0" layoutInCell="1" allowOverlap="1" wp14:anchorId="6FD7E79F" wp14:editId="02E0764D">
                <wp:simplePos x="0" y="0"/>
                <wp:positionH relativeFrom="column">
                  <wp:posOffset>2466340</wp:posOffset>
                </wp:positionH>
                <wp:positionV relativeFrom="paragraph">
                  <wp:posOffset>3918585</wp:posOffset>
                </wp:positionV>
                <wp:extent cx="1733550" cy="619125"/>
                <wp:effectExtent l="0" t="0" r="19050" b="28575"/>
                <wp:wrapNone/>
                <wp:docPr id="32" name="四角形: 角を丸くする 32"/>
                <wp:cNvGraphicFramePr/>
                <a:graphic xmlns:a="http://schemas.openxmlformats.org/drawingml/2006/main">
                  <a:graphicData uri="http://schemas.microsoft.com/office/word/2010/wordprocessingShape">
                    <wps:wsp>
                      <wps:cNvSpPr/>
                      <wps:spPr>
                        <a:xfrm>
                          <a:off x="0" y="0"/>
                          <a:ext cx="1733550" cy="619125"/>
                        </a:xfrm>
                        <a:prstGeom prst="roundRect">
                          <a:avLst/>
                        </a:prstGeom>
                        <a:solidFill>
                          <a:srgbClr val="A6F0D4"/>
                        </a:solidFill>
                        <a:ln w="12700" cap="flat" cmpd="sng" algn="ctr">
                          <a:solidFill>
                            <a:srgbClr val="4472C4">
                              <a:shade val="50000"/>
                            </a:srgbClr>
                          </a:solidFill>
                          <a:prstDash val="solid"/>
                          <a:miter lim="800000"/>
                        </a:ln>
                        <a:effectLst/>
                      </wps:spPr>
                      <wps:txbx>
                        <w:txbxContent>
                          <w:p w14:paraId="6430C5D1" w14:textId="18652789" w:rsidR="0095490C" w:rsidRPr="0070621C" w:rsidRDefault="0095490C" w:rsidP="0095490C">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研究開始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7E79F" id="四角形: 角を丸くする 32" o:spid="_x0000_s1038" style="position:absolute;left:0;text-align:left;margin-left:194.2pt;margin-top:308.55pt;width:136.5pt;height:4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YvQIAAEAFAAAOAAAAZHJzL2Uyb0RvYy54bWysVL1u2zAQ3gv0HQjujSzFjhMhcmDYcFEg&#10;SIwmRWaaoiwB/CtJ20q3ZO1QIFuRrUtfIUufxg3Qx+iRkh0n7VRUA3XHO97xvu+Oxye14GjJjK2U&#10;zHC818GISarySs4z/OFy8uYQI+uIzAlXkmX4mll8Mnj96nilU5aoUvGcGQRBpE1XOsOlczqNIktL&#10;JojdU5pJMBbKCOJANfMoN2QF0QWPkk7nIFopk2ujKLMWdseNEQ9C/KJg1J0XhWUO8QzD3VxYTVhn&#10;fo0GxySdG6LLirbXIP9wC0EqCUm3ocbEEbQw1R+hREWNsqpwe1SJSBVFRVmoAaqJOy+quSiJZqEW&#10;AMfqLUz2/4WlZ8upQVWe4f0EI0kEcPR4f//r+93jj28pgv/69u7nw8P65sv65uv69jMCPwBtpW0K&#10;Zy/01LSaBdEjUBdG+D/UhuoA9PUWaFY7RGEz7u/v93rABwXbQXwUJz0fNHo6rY11b5kSyAsZNmoh&#10;8/fAZgCZLE+ta/w3fj6jVbzKJxXnQTHz2YgbtCTA/PBg0hl32xTP3LhEK7hP0u/42xDowIITB6LQ&#10;gImVc4wIn0NrU2dC7men7W6SbrefjLqNU0ly1qTudeDbZG7cQ6HP4vgqxsSWzZFg8kdIKioH48Er&#10;keFDH2gTiUtvZaHBWyw8Iw0HXnL1rA60xlu6Ziq/Bq6NaobAajqpIO8psW5KDHQ9IACT7M5hKbgC&#10;WFQrYVQq8+lv+94fmhGsGK1gigCyjwtiGEb8nYQ2PYq7XT92Qen2+gkoZtcy27XIhRgpoCuGN0PT&#10;IHp/xzdiYZS4goEf+qxgIpJC7oacVhm5ZrrhyaBsOAxuMGqauFN5oakP7qHziF/WV8TotsMc9OaZ&#10;2kwcSV/0WOPrT0o1XDhVVKEBPdQNrkCqV2BMA73tk+LfgV09eD09fIPfAAAA//8DAFBLAwQUAAYA&#10;CAAAACEANMyLpN8AAAALAQAADwAAAGRycy9kb3ducmV2LnhtbEyPTU+DQBCG7yb+h82YeLMLtVko&#10;ZWiM0VtNtHrwuLBTIO4HYRdK/73ryR5n5sk7z1vuF6PZTKPvnUVIVwkwso1TvW0Rvj5fH3JgPkir&#10;pHaWEC7kYV/d3pSyUO5sP2g+hpbFEOsLidCFMBSc+6YjI/3KDWTj7eRGI0Mcx5arUZ5juNF8nSSC&#10;G9nb+KGTAz131PwcJ4Pwri/renr7pvlQ++wUtvPhxXDE+7vlaQcs0BL+YfjTj+pQRafaTVZ5phEe&#10;83wTUQSRZimwSAiRxk2NkKUbAbwq+XWH6hcAAP//AwBQSwECLQAUAAYACAAAACEAtoM4kv4AAADh&#10;AQAAEwAAAAAAAAAAAAAAAAAAAAAAW0NvbnRlbnRfVHlwZXNdLnhtbFBLAQItABQABgAIAAAAIQA4&#10;/SH/1gAAAJQBAAALAAAAAAAAAAAAAAAAAC8BAABfcmVscy8ucmVsc1BLAQItABQABgAIAAAAIQD+&#10;mWLYvQIAAEAFAAAOAAAAAAAAAAAAAAAAAC4CAABkcnMvZTJvRG9jLnhtbFBLAQItABQABgAIAAAA&#10;IQA0zIuk3wAAAAsBAAAPAAAAAAAAAAAAAAAAABcFAABkcnMvZG93bnJldi54bWxQSwUGAAAAAAQA&#10;BADzAAAAIwYAAAAA&#10;" fillcolor="#a6f0d4" strokecolor="#2f528f" strokeweight="1pt">
                <v:stroke joinstyle="miter"/>
                <v:textbox>
                  <w:txbxContent>
                    <w:p w14:paraId="6430C5D1" w14:textId="18652789" w:rsidR="0095490C" w:rsidRPr="0070621C" w:rsidRDefault="0095490C" w:rsidP="0095490C">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研究開始</w:t>
                      </w:r>
                    </w:p>
                  </w:txbxContent>
                </v:textbox>
              </v:roundrect>
            </w:pict>
          </mc:Fallback>
        </mc:AlternateContent>
      </w:r>
      <w:r w:rsidR="003E1140">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9200" behindDoc="0" locked="0" layoutInCell="1" allowOverlap="1" wp14:anchorId="648E472D" wp14:editId="6B1DD7D7">
                <wp:simplePos x="0" y="0"/>
                <wp:positionH relativeFrom="margin">
                  <wp:posOffset>-194310</wp:posOffset>
                </wp:positionH>
                <wp:positionV relativeFrom="paragraph">
                  <wp:posOffset>2678430</wp:posOffset>
                </wp:positionV>
                <wp:extent cx="2419350" cy="1152525"/>
                <wp:effectExtent l="0" t="0" r="19050" b="28575"/>
                <wp:wrapNone/>
                <wp:docPr id="30" name="楕円 30"/>
                <wp:cNvGraphicFramePr/>
                <a:graphic xmlns:a="http://schemas.openxmlformats.org/drawingml/2006/main">
                  <a:graphicData uri="http://schemas.microsoft.com/office/word/2010/wordprocessingShape">
                    <wps:wsp>
                      <wps:cNvSpPr/>
                      <wps:spPr>
                        <a:xfrm>
                          <a:off x="0" y="0"/>
                          <a:ext cx="2419350" cy="1152525"/>
                        </a:xfrm>
                        <a:prstGeom prst="ellipse">
                          <a:avLst/>
                        </a:prstGeom>
                        <a:noFill/>
                        <a:ln w="25400" cap="flat" cmpd="sng" algn="ctr">
                          <a:solidFill>
                            <a:srgbClr val="4472C4">
                              <a:shade val="50000"/>
                            </a:srgbClr>
                          </a:solidFill>
                          <a:prstDash val="sysDash"/>
                          <a:miter lim="800000"/>
                        </a:ln>
                        <a:effectLst/>
                      </wps:spPr>
                      <wps:txbx>
                        <w:txbxContent>
                          <w:p w14:paraId="07EC2BCA" w14:textId="16A18447" w:rsidR="00245F2B" w:rsidRPr="002E7B3B" w:rsidRDefault="00245F2B" w:rsidP="00245F2B">
                            <w:pPr>
                              <w:jc w:val="left"/>
                              <w:rPr>
                                <w:rFonts w:ascii="HG丸ｺﾞｼｯｸM-PRO" w:eastAsia="HG丸ｺﾞｼｯｸM-PRO" w:hAnsi="HG丸ｺﾞｼｯｸM-PRO"/>
                                <w:b/>
                                <w:bCs/>
                              </w:rPr>
                            </w:pPr>
                            <w:r w:rsidRPr="002E7B3B">
                              <w:rPr>
                                <w:rFonts w:ascii="HG丸ｺﾞｼｯｸM-PRO" w:eastAsia="HG丸ｺﾞｼｯｸM-PRO" w:hAnsi="HG丸ｺﾞｼｯｸM-PRO" w:hint="eastAsia"/>
                                <w:b/>
                                <w:bCs/>
                              </w:rPr>
                              <w:t>倫理審査</w:t>
                            </w:r>
                            <w:r w:rsidR="0048324B" w:rsidRPr="002E7B3B">
                              <w:rPr>
                                <w:rFonts w:ascii="HG丸ｺﾞｼｯｸM-PRO" w:eastAsia="HG丸ｺﾞｼｯｸM-PRO" w:hAnsi="HG丸ｺﾞｼｯｸM-PRO" w:hint="eastAsia"/>
                                <w:b/>
                                <w:bCs/>
                              </w:rPr>
                              <w:t>委員</w:t>
                            </w:r>
                            <w:r w:rsidRPr="002E7B3B">
                              <w:rPr>
                                <w:rFonts w:ascii="HG丸ｺﾞｼｯｸM-PRO" w:eastAsia="HG丸ｺﾞｼｯｸM-PRO" w:hAnsi="HG丸ｺﾞｼｯｸM-PRO" w:hint="eastAsia"/>
                                <w:b/>
                                <w:bCs/>
                              </w:rPr>
                              <w:t>会</w:t>
                            </w:r>
                            <w:r w:rsidR="0048324B" w:rsidRPr="002E7B3B">
                              <w:rPr>
                                <w:rFonts w:ascii="HG丸ｺﾞｼｯｸM-PRO" w:eastAsia="HG丸ｺﾞｼｯｸM-PRO" w:hAnsi="HG丸ｺﾞｼｯｸM-PRO" w:hint="eastAsia"/>
                                <w:b/>
                                <w:bCs/>
                              </w:rPr>
                              <w:t>開催から約2～３週間後に通知されます。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E472D" id="楕円 30" o:spid="_x0000_s1039" style="position:absolute;left:0;text-align:left;margin-left:-15.3pt;margin-top:210.9pt;width:190.5pt;height:90.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nyjwIAAAEFAAAOAAAAZHJzL2Uyb0RvYy54bWysVN1O2zAUvp+0d7B8P9KUdEBEiqoipkkI&#10;KsHE9anjNJb8N9tt0j0Ab7BH2KOx59ixkwIbu5rWSu7582efz9/p+UWvJNlx54XRFc2PJpRwzUwt&#10;9KaiX+6vPpxS4gPoGqTRvKJ77unF/P27886WfGpaI2vuCIJoX3a2om0Itswyz1quwB8ZyzUmG+MU&#10;BHTdJqsddIiuZDadTD5mnXG1dYZx7zF6OSTpPOE3DWfhtmk8D0RWFO8W0urSuo5rNj+HcuPAtoKN&#10;14B/uIUCofHQZ6hLCEC2TryBUoI5400TjphRmWkawXjqAbvJJ390c9eC5akXJMfbZ5r8/4NlN7uV&#10;I6Ku6DHSo0HhG/388f3p8ZFgANnprC+x6M6u3Oh5NGOrfeNU/MUmSJ8Y3T8zyvtAGAanRX52PENk&#10;hrk8n03xG1Gzl+3W+fCJG0WiUVEupbA+dg0l7K59GKoPVTGszZWQEuNQSk06PGVWTOIZgAJqJAQ0&#10;lcWWvN5QAnKDymTBJUhvpKjj9rjbu816KR3ZAaqjKE6my2IoaqHmQ3Q2wc9447E83f43nHi5S/Dt&#10;sMXvfXTiJiiVCKhvKVRFTyPUAUvqmOVJoWOTkemB22iFft2nd8mPI1IMrU29x8dyZlCxt+xK4MnX&#10;4MMKHMoWOcBRDLe4NNIgMWa0KGmN+/a3eKxHNWGWkg7HAEn7ugXHKZGfNersLC8KhA3JKWYnU3Tc&#10;68z6dUZv1dIglzkOvWXJjPVBHszGGfWAE7uIp2IKNMOzh+cZnWUYxhNnnvHFIpXhrFgI1/rOsgge&#10;qYuc3/cP4OwonICauzGHkXkjnqE27tRmsQ2mEUlZL7zis0YH5yw98PifEAf5tZ+qXv655r8AAAD/&#10;/wMAUEsDBBQABgAIAAAAIQDagPO24QAAAAsBAAAPAAAAZHJzL2Rvd25yZXYueG1sTI9BS8NAEIXv&#10;gv9hGcFbu9umhhKzKaIoolC0FnrdZsckNjsbspsm/nvHkx6H+Xjve/lmcq04Yx8aTxoWcwUCqfS2&#10;oUrD/uNxtgYRoiFrWk+o4RsDbIrLi9xk1o/0juddrASHUMiMhjrGLpMylDU6E+a+Q+Lfp++diXz2&#10;lbS9GTnctXKpVCqdaYgbatPhfY3laTc4DePX8HZ4qupTePHBbV/XUT08W62vr6a7WxARp/gHw68+&#10;q0PBTkc/kA2i1TBLVMqohtVywRuYSG7UCsRRQ6qSBGSRy/8bih8AAAD//wMAUEsBAi0AFAAGAAgA&#10;AAAhALaDOJL+AAAA4QEAABMAAAAAAAAAAAAAAAAAAAAAAFtDb250ZW50X1R5cGVzXS54bWxQSwEC&#10;LQAUAAYACAAAACEAOP0h/9YAAACUAQAACwAAAAAAAAAAAAAAAAAvAQAAX3JlbHMvLnJlbHNQSwEC&#10;LQAUAAYACAAAACEAgEmp8o8CAAABBQAADgAAAAAAAAAAAAAAAAAuAgAAZHJzL2Uyb0RvYy54bWxQ&#10;SwECLQAUAAYACAAAACEA2oDztuEAAAALAQAADwAAAAAAAAAAAAAAAADpBAAAZHJzL2Rvd25yZXYu&#10;eG1sUEsFBgAAAAAEAAQA8wAAAPcFAAAAAA==&#10;" filled="f" strokecolor="#2f528f" strokeweight="2pt">
                <v:stroke dashstyle="3 1" joinstyle="miter"/>
                <v:textbox>
                  <w:txbxContent>
                    <w:p w14:paraId="07EC2BCA" w14:textId="16A18447" w:rsidR="00245F2B" w:rsidRPr="002E7B3B" w:rsidRDefault="00245F2B" w:rsidP="00245F2B">
                      <w:pPr>
                        <w:jc w:val="left"/>
                        <w:rPr>
                          <w:rFonts w:ascii="HG丸ｺﾞｼｯｸM-PRO" w:eastAsia="HG丸ｺﾞｼｯｸM-PRO" w:hAnsi="HG丸ｺﾞｼｯｸM-PRO"/>
                          <w:b/>
                          <w:bCs/>
                        </w:rPr>
                      </w:pPr>
                      <w:r w:rsidRPr="002E7B3B">
                        <w:rPr>
                          <w:rFonts w:ascii="HG丸ｺﾞｼｯｸM-PRO" w:eastAsia="HG丸ｺﾞｼｯｸM-PRO" w:hAnsi="HG丸ｺﾞｼｯｸM-PRO" w:hint="eastAsia"/>
                          <w:b/>
                          <w:bCs/>
                        </w:rPr>
                        <w:t>倫理審査</w:t>
                      </w:r>
                      <w:r w:rsidR="0048324B" w:rsidRPr="002E7B3B">
                        <w:rPr>
                          <w:rFonts w:ascii="HG丸ｺﾞｼｯｸM-PRO" w:eastAsia="HG丸ｺﾞｼｯｸM-PRO" w:hAnsi="HG丸ｺﾞｼｯｸM-PRO" w:hint="eastAsia"/>
                          <w:b/>
                          <w:bCs/>
                        </w:rPr>
                        <w:t>委員</w:t>
                      </w:r>
                      <w:r w:rsidRPr="002E7B3B">
                        <w:rPr>
                          <w:rFonts w:ascii="HG丸ｺﾞｼｯｸM-PRO" w:eastAsia="HG丸ｺﾞｼｯｸM-PRO" w:hAnsi="HG丸ｺﾞｼｯｸM-PRO" w:hint="eastAsia"/>
                          <w:b/>
                          <w:bCs/>
                        </w:rPr>
                        <w:t>会</w:t>
                      </w:r>
                      <w:r w:rsidR="0048324B" w:rsidRPr="002E7B3B">
                        <w:rPr>
                          <w:rFonts w:ascii="HG丸ｺﾞｼｯｸM-PRO" w:eastAsia="HG丸ｺﾞｼｯｸM-PRO" w:hAnsi="HG丸ｺﾞｼｯｸM-PRO" w:hint="eastAsia"/>
                          <w:b/>
                          <w:bCs/>
                        </w:rPr>
                        <w:t>開催から約2～３週間後に通知されます。</w:t>
                      </w:r>
                    </w:p>
                  </w:txbxContent>
                </v:textbox>
                <w10:wrap anchorx="margin"/>
              </v:oval>
            </w:pict>
          </mc:Fallback>
        </mc:AlternateContent>
      </w:r>
      <w:r w:rsidR="0019792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29920" behindDoc="0" locked="0" layoutInCell="1" allowOverlap="1" wp14:anchorId="4F0D6FDA" wp14:editId="5D0FA0D1">
                <wp:simplePos x="0" y="0"/>
                <wp:positionH relativeFrom="margin">
                  <wp:posOffset>5476290</wp:posOffset>
                </wp:positionH>
                <wp:positionV relativeFrom="paragraph">
                  <wp:posOffset>3165555</wp:posOffset>
                </wp:positionV>
                <wp:extent cx="2227350" cy="434550"/>
                <wp:effectExtent l="19050" t="19050" r="20955" b="22860"/>
                <wp:wrapNone/>
                <wp:docPr id="39" name="四角形: 角を丸くする 39"/>
                <wp:cNvGraphicFramePr/>
                <a:graphic xmlns:a="http://schemas.openxmlformats.org/drawingml/2006/main">
                  <a:graphicData uri="http://schemas.microsoft.com/office/word/2010/wordprocessingShape">
                    <wps:wsp>
                      <wps:cNvSpPr/>
                      <wps:spPr>
                        <a:xfrm>
                          <a:off x="0" y="0"/>
                          <a:ext cx="2227350" cy="434550"/>
                        </a:xfrm>
                        <a:prstGeom prst="roundRect">
                          <a:avLst/>
                        </a:prstGeom>
                        <a:noFill/>
                        <a:ln w="34925" cap="flat" cmpd="sng" algn="ctr">
                          <a:solidFill>
                            <a:srgbClr val="2F528F"/>
                          </a:solidFill>
                          <a:prstDash val="solid"/>
                          <a:miter lim="800000"/>
                        </a:ln>
                        <a:effectLst/>
                      </wps:spPr>
                      <wps:txbx>
                        <w:txbxContent>
                          <w:p w14:paraId="226371FF" w14:textId="1AD0A3E9" w:rsidR="004E2367" w:rsidRPr="002E7B3B" w:rsidRDefault="004E2367" w:rsidP="004E2367">
                            <w:pPr>
                              <w:jc w:val="left"/>
                              <w:rPr>
                                <w:rFonts w:ascii="HG丸ｺﾞｼｯｸM-PRO" w:eastAsia="HG丸ｺﾞｼｯｸM-PRO" w:hAnsi="HG丸ｺﾞｼｯｸM-PRO"/>
                                <w:b/>
                                <w:bCs/>
                              </w:rPr>
                            </w:pPr>
                            <w:r w:rsidRPr="002E7B3B">
                              <w:rPr>
                                <w:rFonts w:ascii="HG丸ｺﾞｼｯｸM-PRO" w:eastAsia="HG丸ｺﾞｼｯｸM-PRO" w:hAnsi="HG丸ｺﾞｼｯｸM-PRO" w:hint="eastAsia"/>
                                <w:b/>
                                <w:bCs/>
                              </w:rPr>
                              <w:t>通知書を発行いたします。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0D6FDA" id="四角形: 角を丸くする 39" o:spid="_x0000_s1040" style="position:absolute;left:0;text-align:left;margin-left:431.2pt;margin-top:249.25pt;width:175.4pt;height:34.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xtpQIAAPYEAAAOAAAAZHJzL2Uyb0RvYy54bWysVM1O3DAQvlfqO1i+l+yGbIGILFqBtqqE&#10;ABUqzrOOs4nkv9rezdIbXHuoxK3i1ktfgUufZovUx+jYCT+lPVXNwZnx/Hk+f+PdvZUUZMmta7Qq&#10;6HBjQAlXTJeNmhf0/dn01TYlzoMqQWjFC3rBHd0bv3yx25qcp7rWouSWYBLl8tYUtPbe5EniWM0l&#10;uA1tuEJjpa0Ej6qdJ6WFFrNLkaSDweuk1bY0VjPuHO4edEY6jvmrijN/XFWOeyIKimfzcbVxnYU1&#10;Ge9CPrdg6ob1x4B/OIWERmHRh1QH4IEsbPNHKtkwq52u/AbTMtFV1TAee8BuhoNn3ZzWYHjsBcFx&#10;5gEm9//SsqPliSVNWdDNHUoUSLyju5ubn9+u775/zQn+11fXP25v15ef15df1lefCPohaK1xOcae&#10;mhPbaw7FgMCqsjL8sTeyikBfPADNV54w3EzTdGtzhPfB0JZtZiOUMU3yGG2s82+4liQIBbV6ocp3&#10;eJsRZFgeOt/53/uFikpPGyFwH3KhSIstZTvpCIsAEqsS4FGUBlt1ak4JiDkylnkbUzotmjKEh2hn&#10;57N9YckSkDXpdJRuT/vj/eYWah+Aqzu/aApukMvGI6lFIwu6PQhfHy1UsPJIy76DgGOHXJD8araK&#10;lzHMQkjYmunyAm/I6o66zrBpg3UPwfkTsMhVRBHnzx/jUgmNXeteoqTW9uPf9oM/UgitlLTIfUTk&#10;wwIsp0S8VUiunWGWhWGJSjbaSlGxTy2zpxa1kPsagRripBsWxeDvxb1YWS3PcUwnoSqaQDGs3WHf&#10;K/u+m0kcdMYnk+iGA2LAH6pTw0LyAF1A/Gx1Dtb0vPDIqCN9PyeQP2NG5xsilZ4svK6aSJtHXJFz&#10;QcHhiuzrH4IwvU/16PX4XI1/AQAA//8DAFBLAwQUAAYACAAAACEA8eb0eOAAAAAMAQAADwAAAGRy&#10;cy9kb3ducmV2LnhtbEyPwU7DMBBE70j8g7VI3KjT0EZpiFMV1HKGUsTViZckwl5HtpMGvh73BMfV&#10;PM28Lbez0WxC53tLApaLBBhSY1VPrYDT2+EuB+aDJCW1JRTwjR621fVVKQtlz/SK0zG0LJaQL6SA&#10;LoSh4Nw3HRrpF3ZAitmndUaGeLqWKyfPsdxoniZJxo3sKS50csCnDpuv42gE7H9O4+6xfn6ZnDV7&#10;Yz80NYd3IW5v5t0DsIBz+IPhoh/VoYpOtR1JeaYF5Fm6iqiA1SZfA7sQ6fI+BVYLWGfZBnhV8v9P&#10;VL8AAAD//wMAUEsBAi0AFAAGAAgAAAAhALaDOJL+AAAA4QEAABMAAAAAAAAAAAAAAAAAAAAAAFtD&#10;b250ZW50X1R5cGVzXS54bWxQSwECLQAUAAYACAAAACEAOP0h/9YAAACUAQAACwAAAAAAAAAAAAAA&#10;AAAvAQAAX3JlbHMvLnJlbHNQSwECLQAUAAYACAAAACEAVylcbaUCAAD2BAAADgAAAAAAAAAAAAAA&#10;AAAuAgAAZHJzL2Uyb0RvYy54bWxQSwECLQAUAAYACAAAACEA8eb0eOAAAAAMAQAADwAAAAAAAAAA&#10;AAAAAAD/BAAAZHJzL2Rvd25yZXYueG1sUEsFBgAAAAAEAAQA8wAAAAwGAAAAAA==&#10;" filled="f" strokecolor="#2f528f" strokeweight="2.75pt">
                <v:stroke joinstyle="miter"/>
                <v:textbox>
                  <w:txbxContent>
                    <w:p w14:paraId="226371FF" w14:textId="1AD0A3E9" w:rsidR="004E2367" w:rsidRPr="002E7B3B" w:rsidRDefault="004E2367" w:rsidP="004E2367">
                      <w:pPr>
                        <w:jc w:val="left"/>
                        <w:rPr>
                          <w:rFonts w:ascii="HG丸ｺﾞｼｯｸM-PRO" w:eastAsia="HG丸ｺﾞｼｯｸM-PRO" w:hAnsi="HG丸ｺﾞｼｯｸM-PRO"/>
                          <w:b/>
                          <w:bCs/>
                        </w:rPr>
                      </w:pPr>
                      <w:r w:rsidRPr="002E7B3B">
                        <w:rPr>
                          <w:rFonts w:ascii="HG丸ｺﾞｼｯｸM-PRO" w:eastAsia="HG丸ｺﾞｼｯｸM-PRO" w:hAnsi="HG丸ｺﾞｼｯｸM-PRO" w:hint="eastAsia"/>
                          <w:b/>
                          <w:bCs/>
                        </w:rPr>
                        <w:t>通知書を発行いたします。</w:t>
                      </w:r>
                    </w:p>
                  </w:txbxContent>
                </v:textbox>
                <w10:wrap anchorx="margin"/>
              </v:roundrect>
            </w:pict>
          </mc:Fallback>
        </mc:AlternateContent>
      </w:r>
      <w:r w:rsidR="00CC02D4">
        <w:rPr>
          <w:rFonts w:ascii="HG丸ｺﾞｼｯｸM-PRO" w:eastAsia="HG丸ｺﾞｼｯｸM-PRO" w:hAnsi="HG丸ｺﾞｼｯｸM-PRO"/>
          <w:noProof/>
          <w:sz w:val="24"/>
          <w:szCs w:val="24"/>
        </w:rPr>
        <mc:AlternateContent>
          <mc:Choice Requires="wps">
            <w:drawing>
              <wp:anchor distT="0" distB="0" distL="114300" distR="114300" simplePos="0" relativeHeight="251751424" behindDoc="0" locked="0" layoutInCell="1" allowOverlap="1" wp14:anchorId="37CA71D7" wp14:editId="3204B836">
                <wp:simplePos x="0" y="0"/>
                <wp:positionH relativeFrom="column">
                  <wp:posOffset>3181770</wp:posOffset>
                </wp:positionH>
                <wp:positionV relativeFrom="paragraph">
                  <wp:posOffset>3513045</wp:posOffset>
                </wp:positionV>
                <wp:extent cx="90585" cy="382555"/>
                <wp:effectExtent l="19050" t="0" r="43180" b="36830"/>
                <wp:wrapNone/>
                <wp:docPr id="50" name="矢印: 下 50"/>
                <wp:cNvGraphicFramePr/>
                <a:graphic xmlns:a="http://schemas.openxmlformats.org/drawingml/2006/main">
                  <a:graphicData uri="http://schemas.microsoft.com/office/word/2010/wordprocessingShape">
                    <wps:wsp>
                      <wps:cNvSpPr/>
                      <wps:spPr>
                        <a:xfrm>
                          <a:off x="0" y="0"/>
                          <a:ext cx="90585" cy="382555"/>
                        </a:xfrm>
                        <a:prstGeom prst="downArrow">
                          <a:avLst/>
                        </a:prstGeom>
                        <a:solidFill>
                          <a:srgbClr val="8AA7DA"/>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2D1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0" o:spid="_x0000_s1026" type="#_x0000_t67" style="position:absolute;left:0;text-align:left;margin-left:250.55pt;margin-top:276.6pt;width:7.15pt;height:30.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skmAIAABkFAAAOAAAAZHJzL2Uyb0RvYy54bWysVM1u2zAMvg/YOwi6r3ayeEmNOoWRoMOA&#10;og3QDj0zshwb0N8kJU73CsOeYcCeYMc90Ia9xijZadNup2E+yKRIkeLHjzo730tBdty6VquCjk5S&#10;SrhiumrVpqDvby9ezShxHlQFQite0Hvu6Pn85YuzzuR8rBstKm4JBlEu70xBG+9NniSONVyCO9GG&#10;KzTW2krwqNpNUlnoMLoUyThN3ySdtpWxmnHncHfZG+k8xq9rzvx1XTvuiSgo3s3H1cZ1HdZkfgb5&#10;xoJpWjZcA/7hFhJahUkfQi3BA9na9o9QsmVWO137E6Zlouu6ZTzWgNWM0mfV3DRgeKwFwXHmASb3&#10;/8Kyq93KkrYqaIbwKJDYo19fvv78/C0nP75/IriLEHXG5eh5Y1Z20ByKod59bWX4YyVkH2G9f4CV&#10;7z1huHmaZrOMEoaW17NxlmUhZPJ41ljn33ItSRAKWulOldbqLgIKu0vne/+DX8jntGiri1aIqNjN&#10;eiEs2QF2eVaW02U5pHjiJhTpkKPjaYqlMkC21QI8itJg/U5tKAGxQRozb2PuJ6fdcZLJZDpeTHqn&#10;Birep85S/A6Ze/dY6JM4oYoluKY/Ek3hCOSy9TgKopVYQwh0iCRUsPJI5gGL0I++A0Fa6+oem2h1&#10;z25n2EWLSS7B+RVYpDOWiyPqr3GphUYM9CBR0mj78W/7wR9ZhlZKOhwPxOfDFiynRLxTyL/T0WQS&#10;5ikqk2w6RsUeW9bHFrWVC429GeFjYFgUg78XB7G2Wt7hJJchK5pAMczdd2JQFr4fW3wLGC/L6IYz&#10;ZMBfqhvDQvCAU4D3dn8H1gx08kjDK30YJcifEar3DSeVLrde121k2yOu2MGg4PzFXg5vRRjwYz16&#10;Pb5o898AAAD//wMAUEsDBBQABgAIAAAAIQBDZe163wAAAAsBAAAPAAAAZHJzL2Rvd25yZXYueG1s&#10;TI/BTsMwDIbvSLxDZCRuLM3WTqg0nSYQcENsMO3qNqataJKqSbfy9pjTuNnyp9/fX2xm24sTjaHz&#10;ToNaJCDI1d50rtHw+fF8dw8iRHQGe+9Iww8F2JTXVwXmxp/djk772AgOcSFHDW2MQy5lqFuyGBZ+&#10;IMe3Lz9ajLyOjTQjnjnc9nKZJGtpsXP8ocWBHluqv/eT1VCp8SmNx+3ugOrdv87q7SUOk9a3N/P2&#10;AUSkOV5g+NNndSjZqfKTM0H0GrJEKUZ5yFZLEExkKktBVBrWapWCLAv5v0P5CwAA//8DAFBLAQIt&#10;ABQABgAIAAAAIQC2gziS/gAAAOEBAAATAAAAAAAAAAAAAAAAAAAAAABbQ29udGVudF9UeXBlc10u&#10;eG1sUEsBAi0AFAAGAAgAAAAhADj9If/WAAAAlAEAAAsAAAAAAAAAAAAAAAAALwEAAF9yZWxzLy5y&#10;ZWxzUEsBAi0AFAAGAAgAAAAhAMLh+ySYAgAAGQUAAA4AAAAAAAAAAAAAAAAALgIAAGRycy9lMm9E&#10;b2MueG1sUEsBAi0AFAAGAAgAAAAhAENl7XrfAAAACwEAAA8AAAAAAAAAAAAAAAAA8gQAAGRycy9k&#10;b3ducmV2LnhtbFBLBQYAAAAABAAEAPMAAAD+BQAAAAA=&#10;" adj="19043" fillcolor="#8aa7da" strokecolor="#2f528f" strokeweight="1pt"/>
            </w:pict>
          </mc:Fallback>
        </mc:AlternateContent>
      </w:r>
      <w:r w:rsidR="00CC02D4">
        <w:rPr>
          <w:rFonts w:ascii="HG丸ｺﾞｼｯｸM-PRO" w:eastAsia="HG丸ｺﾞｼｯｸM-PRO" w:hAnsi="HG丸ｺﾞｼｯｸM-PRO"/>
          <w:noProof/>
          <w:sz w:val="24"/>
          <w:szCs w:val="24"/>
        </w:rPr>
        <mc:AlternateContent>
          <mc:Choice Requires="wps">
            <w:drawing>
              <wp:anchor distT="0" distB="0" distL="114300" distR="114300" simplePos="0" relativeHeight="251749376" behindDoc="0" locked="0" layoutInCell="1" allowOverlap="1" wp14:anchorId="4078AAD5" wp14:editId="63C5295D">
                <wp:simplePos x="0" y="0"/>
                <wp:positionH relativeFrom="column">
                  <wp:posOffset>3181985</wp:posOffset>
                </wp:positionH>
                <wp:positionV relativeFrom="paragraph">
                  <wp:posOffset>2763520</wp:posOffset>
                </wp:positionV>
                <wp:extent cx="80645" cy="316865"/>
                <wp:effectExtent l="19050" t="0" r="33655" b="45085"/>
                <wp:wrapNone/>
                <wp:docPr id="49" name="矢印: 下 49"/>
                <wp:cNvGraphicFramePr/>
                <a:graphic xmlns:a="http://schemas.openxmlformats.org/drawingml/2006/main">
                  <a:graphicData uri="http://schemas.microsoft.com/office/word/2010/wordprocessingShape">
                    <wps:wsp>
                      <wps:cNvSpPr/>
                      <wps:spPr>
                        <a:xfrm>
                          <a:off x="0" y="0"/>
                          <a:ext cx="80645" cy="316865"/>
                        </a:xfrm>
                        <a:prstGeom prst="downArrow">
                          <a:avLst/>
                        </a:prstGeom>
                        <a:solidFill>
                          <a:srgbClr val="8AA7DA"/>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345B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9" o:spid="_x0000_s1026" type="#_x0000_t67" style="position:absolute;left:0;text-align:left;margin-left:250.55pt;margin-top:217.6pt;width:6.35pt;height:24.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6plwIAABkFAAAOAAAAZHJzL2Uyb0RvYy54bWysVM1u2zAMvg/YOwi6r3Yy56dGncJI0GFA&#10;0RVoh54ZWY4N6G+SEqd7hWHPMGBPsOMeaMNeY5TstGm30zAfZFKkSPHjR52d76UgO25dq1VBRycp&#10;JVwxXbVqU9D3txev5pQ4D6oCoRUv6D139Hzx8sVZZ3I+1o0WFbcEgyiXd6agjfcmTxLHGi7BnWjD&#10;FRprbSV4VO0mqSx0GF2KZJym06TTtjJWM+4c7q56I13E+HXNmX9X1457IgqKd/NxtXFdhzVZnEG+&#10;sWCalg3XgH+4hYRWYdKHUCvwQLa2/SOUbJnVTtf+hGmZ6LpuGY81YDWj9Fk1Nw0YHmtBcJx5gMn9&#10;v7DsandtSVsVNDulRIHEHv368vXn5285+fH9E8FdhKgzLkfPG3NtB82hGOrd11aGP1ZC9hHW+wdY&#10;+d4ThpvzdJpNKGFoeT2azqeTEDJ5PGus82+4liQIBa10p0prdRcBhd2l873/wS/kc1q01UUrRFTs&#10;Zr0UluwAuzwvy9mqHFI8cROKdMjR8SxFJjBAttUCPIrSYP1ObSgBsUEaM29j7ien3XGSLJuNl1nv&#10;1EDF+9STFL9D5t49FvokTqhiBa7pj0RTOAK5bD2OgmhlQOwoklDByiOZByxCP/oOBGmtq3tsotU9&#10;u51hFy0muQTnr8EinbFcHFH/DpdaaMRADxIljbYf/7Yf/JFlaKWkw/FAfD5swXJKxFuF/DsdZVmY&#10;p6hkk9kYFXtsWR9b1FYuNfZmhI+BYVEM/l4cxNpqeYeTXIasaALFMHffiUFZ+n5s8S1gvCyjG86Q&#10;AX+pbgwLwQNOAd7b/R1YM9DJIw2v9GGUIH9GqN43nFS63Hpdt5Ftj7hiB4OC8xd7ObwVYcCP9ej1&#10;+KItfgMAAP//AwBQSwMEFAAGAAgAAAAhACgLHvDhAAAACwEAAA8AAABkcnMvZG93bnJldi54bWxM&#10;j8FOwzAMhu9IvENkJG4szdpOU2k6bagwbtMGO3DLmtBWNE6VZFt5e8wJjrY//f7+cjXZgV2MD71D&#10;CWKWADPYON1jK+H97flhCSxEhVoNDo2EbxNgVd3elKrQ7op7cznEllEIhkJJ6GIcC85D0xmrwsyN&#10;Bun26bxVkUbfcu3VlcLtwOdJsuBW9UgfOjWap840X4ezlbCr29f9Yp1tsrr+2Bx9usXjy1bK+7tp&#10;/Qgsmin+wfCrT+pQkdPJnVEHNkjIEyEIlZCl+RwYEblIqcyJNstcAK9K/r9D9QMAAP//AwBQSwEC&#10;LQAUAAYACAAAACEAtoM4kv4AAADhAQAAEwAAAAAAAAAAAAAAAAAAAAAAW0NvbnRlbnRfVHlwZXNd&#10;LnhtbFBLAQItABQABgAIAAAAIQA4/SH/1gAAAJQBAAALAAAAAAAAAAAAAAAAAC8BAABfcmVscy8u&#10;cmVsc1BLAQItABQABgAIAAAAIQCAnN6plwIAABkFAAAOAAAAAAAAAAAAAAAAAC4CAABkcnMvZTJv&#10;RG9jLnhtbFBLAQItABQABgAIAAAAIQAoCx7w4QAAAAsBAAAPAAAAAAAAAAAAAAAAAPEEAABkcnMv&#10;ZG93bnJldi54bWxQSwUGAAAAAAQABADzAAAA/wUAAAAA&#10;" adj="18851" fillcolor="#8aa7da" strokecolor="#2f528f" strokeweight="1pt"/>
            </w:pict>
          </mc:Fallback>
        </mc:AlternateContent>
      </w:r>
      <w:r w:rsidR="00690C3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4016" behindDoc="0" locked="0" layoutInCell="1" allowOverlap="1" wp14:anchorId="1A7F1D1C" wp14:editId="4488B12B">
                <wp:simplePos x="0" y="0"/>
                <wp:positionH relativeFrom="column">
                  <wp:posOffset>4215765</wp:posOffset>
                </wp:positionH>
                <wp:positionV relativeFrom="paragraph">
                  <wp:posOffset>3316604</wp:posOffset>
                </wp:positionV>
                <wp:extent cx="1257300" cy="0"/>
                <wp:effectExtent l="0" t="0" r="0" b="0"/>
                <wp:wrapNone/>
                <wp:docPr id="41" name="直線コネクタ 41"/>
                <wp:cNvGraphicFramePr/>
                <a:graphic xmlns:a="http://schemas.openxmlformats.org/drawingml/2006/main">
                  <a:graphicData uri="http://schemas.microsoft.com/office/word/2010/wordprocessingShape">
                    <wps:wsp>
                      <wps:cNvCnPr/>
                      <wps:spPr>
                        <a:xfrm flipV="1">
                          <a:off x="0" y="0"/>
                          <a:ext cx="1257300" cy="0"/>
                        </a:xfrm>
                        <a:prstGeom prst="line">
                          <a:avLst/>
                        </a:prstGeom>
                        <a:noFill/>
                        <a:ln w="25400" cap="flat" cmpd="sng" algn="ctr">
                          <a:solidFill>
                            <a:srgbClr val="2F528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45369F" id="直線コネクタ 41" o:spid="_x0000_s1026" style="position:absolute;left:0;text-align:lef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95pt,261.15pt" to="430.95pt,2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RG5wEAAIEDAAAOAAAAZHJzL2Uyb0RvYy54bWysU82O0zAQviPxDpbvNGnYQhU13cNW5YKg&#10;Ej9317ETS/6TxzTttZx5AXgIDiBx5GF62Ndg7GarZfeGyMHyeMbf+Pvmy+J6bzTZiQDK2YZOJyUl&#10;wnLXKts19MP79bM5JRCZbZl2VjT0IIBeL58+WQy+FpXrnW5FIAhioR58Q/sYfV0UwHthGEycFxaT&#10;0gXDIoahK9rABkQ3uqjK8kUxuND64LgAwNPVOUmXGV9KweNbKUFEohuKb4t5DXndprVYLljdBeZ7&#10;xcdnsH94hWHKYtML1IpFRj4F9QjKKB4cOBkn3JnCSam4yByQzbR8wOZdz7zIXFAc8BeZ4P/B8je7&#10;TSCqbejVlBLLDM7o9tvP219fT8cfp89fTsfvp+NvgklUavBQ44UbuwljBH4TEu29DIZIrfxHNEEW&#10;AqmRfdb5cNFZ7CPheDitZi+flzgOfpcrzhAJygeIr4QzJG0aqpVNErCa7V5DxLZYeleSjq1bK63z&#10;GLUlQ0Or2VWGZugmqVnELsYjP7AdJUx3aFMeQ4YEp1WbricgCN32RgeyY2iVaj2r5uvEGdv9VZZ6&#10;rxj057qcOpvIqIhO1so0dF6mb7ytbUIX2Ysjg6TjWbm027r2kAUtUoRzzk1HTyYj3Y9xf//PWf4B&#10;AAD//wMAUEsDBBQABgAIAAAAIQBV+sYl3AAAAAsBAAAPAAAAZHJzL2Rvd25yZXYueG1sTI9Na8JA&#10;EIbvBf/DMoXe6uaDBptmIyIo3qRR72N2TUKzsyG7avrvnUKhPc47L888Uywn24ubGX3nSEE8j0AY&#10;qp3uqFFwPGxeFyB8QNLYOzIKvo2HZTl7KjDX7k6f5laFRjCEfI4K2hCGXEpft8ain7vBEO8ubrQY&#10;eBwbqUe8M9z2MomiTFrsiC+0OJh1a+qv6moVvO3j02G7SSu9jS5HuVsnww6tUi/P0+oDRDBT+CvD&#10;jz6rQ8lOZ3cl7UWvIMvSd64yLElSENxYZDEn599EloX8/0P5AAAA//8DAFBLAQItABQABgAIAAAA&#10;IQC2gziS/gAAAOEBAAATAAAAAAAAAAAAAAAAAAAAAABbQ29udGVudF9UeXBlc10ueG1sUEsBAi0A&#10;FAAGAAgAAAAhADj9If/WAAAAlAEAAAsAAAAAAAAAAAAAAAAALwEAAF9yZWxzLy5yZWxzUEsBAi0A&#10;FAAGAAgAAAAhABUTFEbnAQAAgQMAAA4AAAAAAAAAAAAAAAAALgIAAGRycy9lMm9Eb2MueG1sUEsB&#10;Ai0AFAAGAAgAAAAhAFX6xiXcAAAACwEAAA8AAAAAAAAAAAAAAAAAQQQAAGRycy9kb3ducmV2Lnht&#10;bFBLBQYAAAAABAAEAPMAAABKBQAAAAA=&#10;" strokecolor="#2f528f" strokeweight="2pt">
                <v:stroke joinstyle="miter"/>
              </v:line>
            </w:pict>
          </mc:Fallback>
        </mc:AlternateContent>
      </w:r>
      <w:r w:rsidR="00DD0A9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26848" behindDoc="0" locked="0" layoutInCell="1" allowOverlap="1" wp14:anchorId="5E37F86D" wp14:editId="2F856137">
                <wp:simplePos x="0" y="0"/>
                <wp:positionH relativeFrom="margin">
                  <wp:posOffset>-102637</wp:posOffset>
                </wp:positionH>
                <wp:positionV relativeFrom="paragraph">
                  <wp:posOffset>647700</wp:posOffset>
                </wp:positionV>
                <wp:extent cx="2247900" cy="771525"/>
                <wp:effectExtent l="0" t="0" r="19050" b="28575"/>
                <wp:wrapNone/>
                <wp:docPr id="37" name="楕円 37"/>
                <wp:cNvGraphicFramePr/>
                <a:graphic xmlns:a="http://schemas.openxmlformats.org/drawingml/2006/main">
                  <a:graphicData uri="http://schemas.microsoft.com/office/word/2010/wordprocessingShape">
                    <wps:wsp>
                      <wps:cNvSpPr/>
                      <wps:spPr>
                        <a:xfrm>
                          <a:off x="0" y="0"/>
                          <a:ext cx="2247900" cy="771525"/>
                        </a:xfrm>
                        <a:prstGeom prst="ellipse">
                          <a:avLst/>
                        </a:prstGeom>
                        <a:noFill/>
                        <a:ln w="25400" cap="flat" cmpd="sng" algn="ctr">
                          <a:solidFill>
                            <a:srgbClr val="4472C4">
                              <a:shade val="50000"/>
                            </a:srgbClr>
                          </a:solidFill>
                          <a:prstDash val="sysDash"/>
                          <a:miter lim="800000"/>
                        </a:ln>
                        <a:effectLst/>
                      </wps:spPr>
                      <wps:txbx>
                        <w:txbxContent>
                          <w:p w14:paraId="63AE3B8A" w14:textId="5D802701" w:rsidR="00582147" w:rsidRPr="0070621C" w:rsidRDefault="00582147" w:rsidP="00582147">
                            <w:pPr>
                              <w:jc w:val="left"/>
                              <w:rPr>
                                <w:rFonts w:ascii="HG丸ｺﾞｼｯｸM-PRO" w:eastAsia="HG丸ｺﾞｼｯｸM-PRO" w:hAnsi="HG丸ｺﾞｼｯｸM-PRO"/>
                                <w:b/>
                                <w:bCs/>
                              </w:rPr>
                            </w:pPr>
                            <w:r w:rsidRPr="0070621C">
                              <w:rPr>
                                <w:rFonts w:ascii="HG丸ｺﾞｼｯｸM-PRO" w:eastAsia="HG丸ｺﾞｼｯｸM-PRO" w:hAnsi="HG丸ｺﾞｼｯｸM-PRO" w:hint="eastAsia"/>
                                <w:b/>
                                <w:bCs/>
                              </w:rPr>
                              <w:t>原則、毎月第</w:t>
                            </w:r>
                            <w:r w:rsidRPr="0070621C">
                              <w:rPr>
                                <w:rFonts w:ascii="HG丸ｺﾞｼｯｸM-PRO" w:eastAsia="HG丸ｺﾞｼｯｸM-PRO" w:hAnsi="HG丸ｺﾞｼｯｸM-PRO"/>
                                <w:b/>
                                <w:bCs/>
                              </w:rPr>
                              <w:t>2</w:t>
                            </w:r>
                            <w:r w:rsidRPr="0070621C">
                              <w:rPr>
                                <w:rFonts w:ascii="HG丸ｺﾞｼｯｸM-PRO" w:eastAsia="HG丸ｺﾞｼｯｸM-PRO" w:hAnsi="HG丸ｺﾞｼｯｸM-PRO" w:hint="eastAsia"/>
                                <w:b/>
                                <w:bCs/>
                              </w:rPr>
                              <w:t>火曜日開催予定</w:t>
                            </w:r>
                            <w:r w:rsidR="004D28F4" w:rsidRPr="0070621C">
                              <w:rPr>
                                <w:rFonts w:ascii="HG丸ｺﾞｼｯｸM-PRO" w:eastAsia="HG丸ｺﾞｼｯｸM-PRO" w:hAnsi="HG丸ｺﾞｼｯｸM-PRO" w:hint="eastAsia"/>
                                <w:b/>
                                <w:bCs/>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7F86D" id="楕円 37" o:spid="_x0000_s1041" style="position:absolute;left:0;text-align:left;margin-left:-8.1pt;margin-top:51pt;width:177pt;height:60.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3kjgIAAAAFAAAOAAAAZHJzL2Uyb0RvYy54bWysVEtu2zAQ3RfoHQjuG9mqXCdC5MBwkKJA&#10;kBhIiqzHFGUR4K8kbck9QG7QI/Ro7Tk6pOQkbboq6gU9P87n8Y3OL3olyZ47L4yu6PRkQgnXzNRC&#10;byv6+f7q3SklPoCuQRrNK3rgnl4s3r4572zJc9MaWXNHMIn2ZWcr2oZgyyzzrOUK/ImxXKOzMU5B&#10;QNVts9pBh9mVzPLJ5EPWGVdbZxj3Hq2Xg5MuUv6m4SzcNo3ngciKYm8hnS6dm3hmi3Motw5sK9jY&#10;BvxDFwqExqJPqS4hANk58SqVEswZb5pwwozKTNMIxtMMOM108sc0dy1YnmZBcLx9gsn/v7TsZr92&#10;RNQVfT+nRIPCN/r5/duPx0eCBkSns77EoDu7dqPmUYyj9o1T8R+HIH1C9PCEKO8DYWjM82J+NkHg&#10;Gfrm8+ksn8Wk2fNt63z4yI0iUagol1JYH4eGEvbXPgzRx6ho1uZKSIl2KKUmHRaZFakEIH8aCQGr&#10;KYsTeb2lBOQWicmCSym9kaKO1+Nt77ablXRkD0iOopjnq2IIaqHmg3U2wd/Y8Rieuv8tT2zuEnw7&#10;XPEHH5V4CUolAtJbClXR05jqmEvq6OWJoOOQEegB2iiFftOnZ5kmwKJpY+oDvpUzA4m9ZVcCK1+D&#10;D2twyFqEGTcx3OLRSIPAmFGipDXu69/sMR7JhF5KOtwCBO3LDhynRH7SSLOzaVHEtUlKMZvnqLiX&#10;ns1Lj96plUEsp7jzliUxxgd5FBtn1AMu7DJWRRdohrWH5xmVVRi2E1ee8eUyheGqWAjX+s6ymDxC&#10;FzG/7x/A2ZE4ASl3Y44b84o8Q2y8qc1yF0wjErOeccVnjQquWXrg8ZMQ9/ilnqKeP1yLXwAAAP//&#10;AwBQSwMEFAAGAAgAAAAhANyh3GPfAAAACwEAAA8AAABkcnMvZG93bnJldi54bWxMj0FLxDAQhe+C&#10;/yGM4G032RTXpTZdRFFEQXQVvGabsa3bTEqTbuu/dzzpcXiPN99XbGffiSMOsQ1kYLVUIJCq4Fqq&#10;Dby/3S02IGKy5GwXCA18Y4RteXpS2NyFiV7xuEu14BGKuTXQpNTnUsaqQW/jMvRInH2GwdvE51BL&#10;N9iJx30ntVJr6W1L/KGxPd40WB12ozcwfY0vH/d1c4iPIfrnp01Stw/OmPOz+foKRMI5/ZXhF5/R&#10;oWSmfRjJRdEZWKzWmqscKM1S3MiyS5bZG9A6uwBZFvK/Q/kDAAD//wMAUEsBAi0AFAAGAAgAAAAh&#10;ALaDOJL+AAAA4QEAABMAAAAAAAAAAAAAAAAAAAAAAFtDb250ZW50X1R5cGVzXS54bWxQSwECLQAU&#10;AAYACAAAACEAOP0h/9YAAACUAQAACwAAAAAAAAAAAAAAAAAvAQAAX3JlbHMvLnJlbHNQSwECLQAU&#10;AAYACAAAACEAAlj95I4CAAAABQAADgAAAAAAAAAAAAAAAAAuAgAAZHJzL2Uyb0RvYy54bWxQSwEC&#10;LQAUAAYACAAAACEA3KHcY98AAAALAQAADwAAAAAAAAAAAAAAAADoBAAAZHJzL2Rvd25yZXYueG1s&#10;UEsFBgAAAAAEAAQA8wAAAPQFAAAAAA==&#10;" filled="f" strokecolor="#2f528f" strokeweight="2pt">
                <v:stroke dashstyle="3 1" joinstyle="miter"/>
                <v:textbox>
                  <w:txbxContent>
                    <w:p w14:paraId="63AE3B8A" w14:textId="5D802701" w:rsidR="00582147" w:rsidRPr="0070621C" w:rsidRDefault="00582147" w:rsidP="00582147">
                      <w:pPr>
                        <w:jc w:val="left"/>
                        <w:rPr>
                          <w:rFonts w:ascii="HG丸ｺﾞｼｯｸM-PRO" w:eastAsia="HG丸ｺﾞｼｯｸM-PRO" w:hAnsi="HG丸ｺﾞｼｯｸM-PRO"/>
                          <w:b/>
                          <w:bCs/>
                        </w:rPr>
                      </w:pPr>
                      <w:r w:rsidRPr="0070621C">
                        <w:rPr>
                          <w:rFonts w:ascii="HG丸ｺﾞｼｯｸM-PRO" w:eastAsia="HG丸ｺﾞｼｯｸM-PRO" w:hAnsi="HG丸ｺﾞｼｯｸM-PRO" w:hint="eastAsia"/>
                          <w:b/>
                          <w:bCs/>
                        </w:rPr>
                        <w:t>原則、毎月第</w:t>
                      </w:r>
                      <w:r w:rsidRPr="0070621C">
                        <w:rPr>
                          <w:rFonts w:ascii="HG丸ｺﾞｼｯｸM-PRO" w:eastAsia="HG丸ｺﾞｼｯｸM-PRO" w:hAnsi="HG丸ｺﾞｼｯｸM-PRO"/>
                          <w:b/>
                          <w:bCs/>
                        </w:rPr>
                        <w:t>2</w:t>
                      </w:r>
                      <w:r w:rsidRPr="0070621C">
                        <w:rPr>
                          <w:rFonts w:ascii="HG丸ｺﾞｼｯｸM-PRO" w:eastAsia="HG丸ｺﾞｼｯｸM-PRO" w:hAnsi="HG丸ｺﾞｼｯｸM-PRO" w:hint="eastAsia"/>
                          <w:b/>
                          <w:bCs/>
                        </w:rPr>
                        <w:t>火曜日開催予定</w:t>
                      </w:r>
                      <w:r w:rsidR="004D28F4" w:rsidRPr="0070621C">
                        <w:rPr>
                          <w:rFonts w:ascii="HG丸ｺﾞｼｯｸM-PRO" w:eastAsia="HG丸ｺﾞｼｯｸM-PRO" w:hAnsi="HG丸ｺﾞｼｯｸM-PRO" w:hint="eastAsia"/>
                          <w:b/>
                          <w:bCs/>
                        </w:rPr>
                        <w:t>です。</w:t>
                      </w:r>
                    </w:p>
                  </w:txbxContent>
                </v:textbox>
                <w10:wrap anchorx="margin"/>
              </v:oval>
            </w:pict>
          </mc:Fallback>
        </mc:AlternateContent>
      </w:r>
      <w:r w:rsidR="00DD0A9E">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84864" behindDoc="0" locked="0" layoutInCell="1" allowOverlap="1" wp14:anchorId="11CA75D8" wp14:editId="26F76FBF">
                <wp:simplePos x="0" y="0"/>
                <wp:positionH relativeFrom="column">
                  <wp:posOffset>2265474</wp:posOffset>
                </wp:positionH>
                <wp:positionV relativeFrom="paragraph">
                  <wp:posOffset>813668</wp:posOffset>
                </wp:positionV>
                <wp:extent cx="2286000" cy="390525"/>
                <wp:effectExtent l="0" t="0" r="19050" b="28575"/>
                <wp:wrapNone/>
                <wp:docPr id="23" name="四角形: 角を丸くする 23"/>
                <wp:cNvGraphicFramePr/>
                <a:graphic xmlns:a="http://schemas.openxmlformats.org/drawingml/2006/main">
                  <a:graphicData uri="http://schemas.microsoft.com/office/word/2010/wordprocessingShape">
                    <wps:wsp>
                      <wps:cNvSpPr/>
                      <wps:spPr>
                        <a:xfrm>
                          <a:off x="0" y="0"/>
                          <a:ext cx="2286000" cy="390525"/>
                        </a:xfrm>
                        <a:prstGeom prst="roundRect">
                          <a:avLst/>
                        </a:prstGeom>
                        <a:solidFill>
                          <a:srgbClr val="93EAFF"/>
                        </a:solidFill>
                        <a:ln w="12700" cap="flat" cmpd="sng" algn="ctr">
                          <a:solidFill>
                            <a:srgbClr val="4472C4">
                              <a:shade val="50000"/>
                            </a:srgbClr>
                          </a:solidFill>
                          <a:prstDash val="solid"/>
                          <a:miter lim="800000"/>
                        </a:ln>
                        <a:effectLst/>
                      </wps:spPr>
                      <wps:txbx>
                        <w:txbxContent>
                          <w:p w14:paraId="37BEF92D" w14:textId="2AF0E9D3" w:rsidR="00245F2B" w:rsidRPr="0070621C" w:rsidRDefault="00245F2B" w:rsidP="00245F2B">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臨床研究審査委員会による審査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A75D8" id="四角形: 角を丸くする 23" o:spid="_x0000_s1042" style="position:absolute;left:0;text-align:left;margin-left:178.4pt;margin-top:64.05pt;width:180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VIvgIAAEAFAAAOAAAAZHJzL2Uyb0RvYy54bWysVM1uEzEQviPxDpbvdDfbpD+rbqooJQip&#10;aita1LPj9WYt+Q/bSbbc6JUDUm+oNy68Qi88TajEYzD2btq0cEJcbI9nPD/fN+ODw0YKtGDWca0K&#10;3NtKMWKK6pKrWYHfX0xe7WHkPFElEVqxAl8xhw+HL18cLE3OMl1rUTKLwIly+dIUuPbe5EniaM0k&#10;cVvaMAXKSltJPIh2lpSWLMG7FEmWpjvJUtvSWE2Zc3B71CrxMPqvKkb9aVU55pEoMOTm42rjOg1r&#10;Mjwg+cwSU3PapUH+IQtJuIKgD66OiCdobvkfriSnVjtd+S2qZaKrilMWa4Bqeumzas5rYlisBcBx&#10;5gEm9//c0pPFmUW8LHC2jZEiEji6v7399f3m/se3HMG+ur75eXe3+vRl9enr6vozAjsAbWlcDm/P&#10;zZntJAfHgEBTWRl2qA01EeirB6BZ4xGFyyzb20lT4IOCbns/HWSD4DR5fG2s82+YligcCmz1XJXv&#10;gM0IMlkcO9/ar+1CRKcFLydciCjY2XQsLFoQYH5/+/VoMulCPDETCi2hb7PdmA2BDqwE8ZCYNICJ&#10;UzOMiJhBa1NvY+wnr91mkH5/Nxv3W6OalKwNPYA6Y5tBcZ15LPSJn1DFEXF1+ySqQrIkl9zDeAgu&#10;C7wXHK09CRW0LDZ4h0VgpOUgnHwzbSKtvZ3gKVxNdXkFXFvdDoEzdMIh7jFx/oxY6HrgAybZn8JS&#10;CQ2w6O6EUa3tx7/dB3toRtBitIQpAsg+zIllGIm3Ctp0v9fvh7GLQn+wm4FgNzXTTY2ay7EGunrw&#10;Zxgaj8Hei/WxslpewsCPQlRQEUUhdktOJ4x9O93wZVA2GkUzGDVD/LE6NzQ4D9AFxC+aS2JN12Ee&#10;evNEryeO5M96rLUNL5Uezb2ueGzAR1yB1CDAmEZ6uy8l/AObcrR6/PiGvwEAAP//AwBQSwMEFAAG&#10;AAgAAAAhANL5pjjgAAAACwEAAA8AAABkcnMvZG93bnJldi54bWxMj81OwzAQhO9IvIO1SNyokwIh&#10;hDgVQopUWi6k/Fy3sUmixusodtv07dme4Lgzo9lv8sVke3Ewo+8cKYhnEQhDtdMdNQo+NuVNCsIH&#10;JI29I6PgZDwsisuLHDPtjvRuDlVoBJeQz1BBG8KQSenr1lj0MzcYYu/HjRYDn2Mj9YhHLre9nEdR&#10;Ii12xB9aHMxLa+pdtbcKlngi+VndrTfydbX7fluW7mtVKnV9NT0/gQhmCn9hOOMzOhTMtHV70l70&#10;Cm7vE0YPbMzTGAQnHuKzsmUlfUxAFrn8v6H4BQAA//8DAFBLAQItABQABgAIAAAAIQC2gziS/gAA&#10;AOEBAAATAAAAAAAAAAAAAAAAAAAAAABbQ29udGVudF9UeXBlc10ueG1sUEsBAi0AFAAGAAgAAAAh&#10;ADj9If/WAAAAlAEAAAsAAAAAAAAAAAAAAAAALwEAAF9yZWxzLy5yZWxzUEsBAi0AFAAGAAgAAAAh&#10;AAwCZUi+AgAAQAUAAA4AAAAAAAAAAAAAAAAALgIAAGRycy9lMm9Eb2MueG1sUEsBAi0AFAAGAAgA&#10;AAAhANL5pjjgAAAACwEAAA8AAAAAAAAAAAAAAAAAGAUAAGRycy9kb3ducmV2LnhtbFBLBQYAAAAA&#10;BAAEAPMAAAAlBgAAAAA=&#10;" fillcolor="#93eaff" strokecolor="#2f528f" strokeweight="1pt">
                <v:stroke joinstyle="miter"/>
                <v:textbox>
                  <w:txbxContent>
                    <w:p w14:paraId="37BEF92D" w14:textId="2AF0E9D3" w:rsidR="00245F2B" w:rsidRPr="0070621C" w:rsidRDefault="00245F2B" w:rsidP="00245F2B">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臨床研究審査委員会による審査</w:t>
                      </w:r>
                    </w:p>
                  </w:txbxContent>
                </v:textbox>
              </v:roundrect>
            </w:pict>
          </mc:Fallback>
        </mc:AlternateContent>
      </w:r>
      <w:r w:rsidR="00FB3CCC">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80768" behindDoc="0" locked="0" layoutInCell="1" allowOverlap="1" wp14:anchorId="62D01F96" wp14:editId="51B2DD46">
                <wp:simplePos x="0" y="0"/>
                <wp:positionH relativeFrom="column">
                  <wp:posOffset>2414192</wp:posOffset>
                </wp:positionH>
                <wp:positionV relativeFrom="paragraph">
                  <wp:posOffset>2360735</wp:posOffset>
                </wp:positionV>
                <wp:extent cx="1733550" cy="409575"/>
                <wp:effectExtent l="0" t="0" r="19050" b="28575"/>
                <wp:wrapNone/>
                <wp:docPr id="21" name="四角形: 角を丸くする 21"/>
                <wp:cNvGraphicFramePr/>
                <a:graphic xmlns:a="http://schemas.openxmlformats.org/drawingml/2006/main">
                  <a:graphicData uri="http://schemas.microsoft.com/office/word/2010/wordprocessingShape">
                    <wps:wsp>
                      <wps:cNvSpPr/>
                      <wps:spPr>
                        <a:xfrm>
                          <a:off x="0" y="0"/>
                          <a:ext cx="1733550" cy="409575"/>
                        </a:xfrm>
                        <a:prstGeom prst="roundRect">
                          <a:avLst/>
                        </a:prstGeom>
                        <a:solidFill>
                          <a:srgbClr val="93EAFF"/>
                        </a:solidFill>
                        <a:ln w="12700" cap="flat" cmpd="sng" algn="ctr">
                          <a:solidFill>
                            <a:srgbClr val="4472C4">
                              <a:shade val="50000"/>
                            </a:srgbClr>
                          </a:solidFill>
                          <a:prstDash val="solid"/>
                          <a:miter lim="800000"/>
                        </a:ln>
                        <a:effectLst/>
                      </wps:spPr>
                      <wps:txbx>
                        <w:txbxContent>
                          <w:p w14:paraId="64F710DD" w14:textId="6F554AF5" w:rsidR="00245F2B" w:rsidRPr="0070621C" w:rsidRDefault="00245F2B" w:rsidP="00245F2B">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承認：病院長の</w:t>
                            </w:r>
                            <w:r w:rsidR="003C40C1">
                              <w:rPr>
                                <w:rFonts w:ascii="HG丸ｺﾞｼｯｸM-PRO" w:eastAsia="HG丸ｺﾞｼｯｸM-PRO" w:hAnsi="HG丸ｺﾞｼｯｸM-PRO" w:hint="eastAsia"/>
                                <w:b/>
                                <w:bCs/>
                                <w:color w:val="000000" w:themeColor="text1"/>
                              </w:rPr>
                              <w:t>決裁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D01F96" id="四角形: 角を丸くする 21" o:spid="_x0000_s1043" style="position:absolute;left:0;text-align:left;margin-left:190.1pt;margin-top:185.9pt;width:136.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VBuwIAAEAFAAAOAAAAZHJzL2Uyb0RvYy54bWysVL1u2zAQ3gv0HQjujWRHrhMhcmA4dVEg&#10;SIwmRWaaoiwB/CtJW0q3ZO1QIFuRrUtfIUufxg3Qx+iRkhMn7VRUA3XH+//ujgeHjeBoxYytlMxw&#10;byfGiEmq8kouMvzhfPpqDyPriMwJV5Jl+JJZfDh6+eKg1inrq1LxnBkETqRNa53h0jmdRpGlJRPE&#10;7ijNJAgLZQRxwJpFlBtSg3fBo34cv45qZXJtFGXWwu1RK8Sj4L8oGHWnRWGZQzzDkJsLpwnn3J/R&#10;6ICkC0N0WdEuDfIPWQhSSQj64OqIOIKWpvrDlaioUVYVbocqEamiqCgLNUA1vfhZNWcl0SzUAuBY&#10;/QCT/X9u6clqZlCVZ7jfw0gSAT26v7399f3m/se3FMF/fX3z8+5uffVlffV1ff0ZgR6AVmubgu2Z&#10;npmOs0B6BJrCCP+H2lATgL58AJo1DlG47A13dwcD6AcFWRLvD4YD7zR6tNbGurdMCeSJDBu1lPl7&#10;6GYAmayOrWv1N3o+olW8yqcV54Exi/mEG7Qi0Pn93Tfj6bQL8USNS1RDPv1h7LMhMIEFJw5IoQET&#10;KxcYEb6A0abOhNhPrO12kCQZ9idJq1SSnLWhBzF8m8iteij0iR9fxRGxZWsSRN6EpKJysB68Ehne&#10;8442nrj0UhYGvMPCd6TtgadcM29CW3tD78lfzVV+Cb02ql0Cq+m0grjHxLoZMTD1gABssjuFo+AK&#10;YFEdhVGpzKe/3Xt9GEaQYlTDFgFkH5fEMIz4Owljut9LEr92gUkGwz4wZlsy35bIpZgoaBdMImQX&#10;SK/v+IYsjBIXsPBjHxVERFKI3TanYyau3W54Migbj4MarJom7lieaeqde+g84ufNBTG6mzAHs3mi&#10;NhtH0mcz1up6S6nGS6eKKgzgI67QVM/Amob2dk+Kfwe2+aD1+PCNfgMAAP//AwBQSwMEFAAGAAgA&#10;AAAhAHLsVgDhAAAACwEAAA8AAABkcnMvZG93bnJldi54bWxMj0FPwkAQhe8m/ofNmHiTLRQrqd0S&#10;Y9IEkYtF8Dp017ahO9t0Fyj/3vGkt5l5L2++ly1H24mzGXzrSMF0EoEwVDndUq3gc1s8LED4gKSx&#10;c2QUXI2HZX57k2Gq3YU+zLkMteAQ8ikqaELoUyl91RiLfuJ6Q6x9u8Fi4HWopR7wwuG2k7MoSqTF&#10;lvhDg715bUx1LE9WwQqvJHfl/H0r39bHr82qcPt1odT93fjyDCKYMfyZ4Ref0SFnpoM7kfaiUxAv&#10;ohlbeXiacgd2JI8xXw4K5nESg8wz+b9D/gMAAP//AwBQSwECLQAUAAYACAAAACEAtoM4kv4AAADh&#10;AQAAEwAAAAAAAAAAAAAAAAAAAAAAW0NvbnRlbnRfVHlwZXNdLnhtbFBLAQItABQABgAIAAAAIQA4&#10;/SH/1gAAAJQBAAALAAAAAAAAAAAAAAAAAC8BAABfcmVscy8ucmVsc1BLAQItABQABgAIAAAAIQB6&#10;PXVBuwIAAEAFAAAOAAAAAAAAAAAAAAAAAC4CAABkcnMvZTJvRG9jLnhtbFBLAQItABQABgAIAAAA&#10;IQBy7FYA4QAAAAsBAAAPAAAAAAAAAAAAAAAAABUFAABkcnMvZG93bnJldi54bWxQSwUGAAAAAAQA&#10;BADzAAAAIwYAAAAA&#10;" fillcolor="#93eaff" strokecolor="#2f528f" strokeweight="1pt">
                <v:stroke joinstyle="miter"/>
                <v:textbox>
                  <w:txbxContent>
                    <w:p w14:paraId="64F710DD" w14:textId="6F554AF5" w:rsidR="00245F2B" w:rsidRPr="0070621C" w:rsidRDefault="00245F2B" w:rsidP="00245F2B">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承認：病院長の</w:t>
                      </w:r>
                      <w:r w:rsidR="003C40C1">
                        <w:rPr>
                          <w:rFonts w:ascii="HG丸ｺﾞｼｯｸM-PRO" w:eastAsia="HG丸ｺﾞｼｯｸM-PRO" w:hAnsi="HG丸ｺﾞｼｯｸM-PRO" w:hint="eastAsia"/>
                          <w:b/>
                          <w:bCs/>
                          <w:color w:val="000000" w:themeColor="text1"/>
                        </w:rPr>
                        <w:t>決裁</w:t>
                      </w:r>
                    </w:p>
                  </w:txbxContent>
                </v:textbox>
              </v:roundrect>
            </w:pict>
          </mc:Fallback>
        </mc:AlternateContent>
      </w:r>
      <w:r w:rsidR="00FB3CCC">
        <w:rPr>
          <w:rFonts w:ascii="HG丸ｺﾞｼｯｸM-PRO" w:eastAsia="HG丸ｺﾞｼｯｸM-PRO" w:hAnsi="HG丸ｺﾞｼｯｸM-PRO"/>
          <w:noProof/>
          <w:sz w:val="24"/>
          <w:szCs w:val="24"/>
        </w:rPr>
        <mc:AlternateContent>
          <mc:Choice Requires="wps">
            <w:drawing>
              <wp:anchor distT="0" distB="0" distL="114300" distR="114300" simplePos="0" relativeHeight="251747328" behindDoc="0" locked="0" layoutInCell="1" allowOverlap="1" wp14:anchorId="4907E5CB" wp14:editId="266344DE">
                <wp:simplePos x="0" y="0"/>
                <wp:positionH relativeFrom="column">
                  <wp:posOffset>3181738</wp:posOffset>
                </wp:positionH>
                <wp:positionV relativeFrom="paragraph">
                  <wp:posOffset>1968759</wp:posOffset>
                </wp:positionV>
                <wp:extent cx="90585" cy="382555"/>
                <wp:effectExtent l="19050" t="0" r="43180" b="36830"/>
                <wp:wrapNone/>
                <wp:docPr id="48" name="矢印: 下 48"/>
                <wp:cNvGraphicFramePr/>
                <a:graphic xmlns:a="http://schemas.openxmlformats.org/drawingml/2006/main">
                  <a:graphicData uri="http://schemas.microsoft.com/office/word/2010/wordprocessingShape">
                    <wps:wsp>
                      <wps:cNvSpPr/>
                      <wps:spPr>
                        <a:xfrm>
                          <a:off x="0" y="0"/>
                          <a:ext cx="90585" cy="382555"/>
                        </a:xfrm>
                        <a:prstGeom prst="downArrow">
                          <a:avLst/>
                        </a:prstGeom>
                        <a:solidFill>
                          <a:srgbClr val="8AA7DA"/>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25793" id="矢印: 下 48" o:spid="_x0000_s1026" type="#_x0000_t67" style="position:absolute;left:0;text-align:left;margin-left:250.55pt;margin-top:155pt;width:7.15pt;height:30.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MDmAIAABkFAAAOAAAAZHJzL2Uyb0RvYy54bWysVM1u2zAMvg/YOwi6r3YyZ0mNOoWRoMOA&#10;og3QDj0zshwb0N8kJU73CsOeYcCeYMc90Ia9xijZadNup2E+yKRIkeLHjzo730tBdty6VquCjk5S&#10;SrhiumrVpqDvby9ezShxHlQFQite0Hvu6Pn85YuzzuR8rBstKm4JBlEu70xBG+9NniSONVyCO9GG&#10;KzTW2krwqNpNUlnoMLoUyThN3ySdtpWxmnHncHfZG+k8xq9rzvx1XTvuiSgo3s3H1cZ1HdZkfgb5&#10;xoJpWjZcA/7hFhJahUkfQi3BA9na9o9QsmVWO137E6Zlouu6ZTzWgNWM0mfV3DRgeKwFwXHmASb3&#10;/8Kyq93KkrYqaIadUiCxR7++fP35+VtOfnz/RHAXIeqMy9HzxqzsoDkUQ7372srwx0rIPsJ6/wAr&#10;33vCcPM0ncwmlDC0vJ6NJ5NJCJk8njXW+bdcSxKEgla6U6W1uouAwu7S+d7/4BfyOS3a6qIVIip2&#10;s14IS3aAXZ6V5XRZDimeuAlFOuToeJoiExgg22oBHkVpsH6nNpSA2CCNmbcx95PT7jhJlk3Hi6x3&#10;aqDifepJit8hc+8eC30SJ1SxBNf0R6IpHIFcth5HQbQSawiBDpGEClYeyTxgEfrRdyBIa13dYxOt&#10;7tntDLtoMcklOL8Ci3TGcnFE/TUutdCIgR4kShptP/5tP/gjy9BKSYfjgfh82ILllIh3Cvl3Osqy&#10;ME9RySbTMSr22LI+tqitXGjszQgfA8OiGPy9OIi11fIOJ7kMWdEEimHuvhODsvD92OJbwHhZRjec&#10;IQP+Ut0YFoIHnAK8t/s7sGagk0caXunDKEH+jFC9bzipdLn1um4j2x5xxQ4GBecv9nJ4K8KAH+vR&#10;6/FFm/8GAAD//wMAUEsDBBQABgAIAAAAIQBxsHnW3gAAAAsBAAAPAAAAZHJzL2Rvd25yZXYueG1s&#10;TI/BTsMwDIbvSLxDZCRuLMlYYSpNpwkE3BAbTFzdJrQVjVM16VbeHnOCo+1Pv7+/2My+F0c3xi6Q&#10;Ab1QIBzVwXbUGHh/e7xag4gJyWIfyBn4dhE25flZgbkNJ9q54z41gkMo5migTWnIpYx16zzGRRgc&#10;8e0zjB4Tj2Mj7YgnDve9XCp1Iz12xB9aHNx96+qv/eQNVHp8WKWP7e6A+jU8z/rlKQ2TMZcX8/YO&#10;RHJz+oPhV5/VoWSnKkxko+gNZEprRg1ca8WlmMh0tgJR8eZWLUGWhfzfofwBAAD//wMAUEsBAi0A&#10;FAAGAAgAAAAhALaDOJL+AAAA4QEAABMAAAAAAAAAAAAAAAAAAAAAAFtDb250ZW50X1R5cGVzXS54&#10;bWxQSwECLQAUAAYACAAAACEAOP0h/9YAAACUAQAACwAAAAAAAAAAAAAAAAAvAQAAX3JlbHMvLnJl&#10;bHNQSwECLQAUAAYACAAAACEAaVJDA5gCAAAZBQAADgAAAAAAAAAAAAAAAAAuAgAAZHJzL2Uyb0Rv&#10;Yy54bWxQSwECLQAUAAYACAAAACEAcbB51t4AAAALAQAADwAAAAAAAAAAAAAAAADyBAAAZHJzL2Rv&#10;d25yZXYueG1sUEsFBgAAAAAEAAQA8wAAAP0FAAAAAA==&#10;" adj="19043" fillcolor="#8aa7da" strokecolor="#2f528f" strokeweight="1pt"/>
            </w:pict>
          </mc:Fallback>
        </mc:AlternateContent>
      </w:r>
      <w:r w:rsidR="00FB3CCC">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82816" behindDoc="0" locked="0" layoutInCell="1" allowOverlap="1" wp14:anchorId="28A1EFC5" wp14:editId="543876AA">
                <wp:simplePos x="0" y="0"/>
                <wp:positionH relativeFrom="column">
                  <wp:posOffset>2472055</wp:posOffset>
                </wp:positionH>
                <wp:positionV relativeFrom="paragraph">
                  <wp:posOffset>1600835</wp:posOffset>
                </wp:positionV>
                <wp:extent cx="1457325" cy="381000"/>
                <wp:effectExtent l="0" t="0" r="28575" b="19050"/>
                <wp:wrapNone/>
                <wp:docPr id="22" name="四角形: 角を丸くする 22"/>
                <wp:cNvGraphicFramePr/>
                <a:graphic xmlns:a="http://schemas.openxmlformats.org/drawingml/2006/main">
                  <a:graphicData uri="http://schemas.microsoft.com/office/word/2010/wordprocessingShape">
                    <wps:wsp>
                      <wps:cNvSpPr/>
                      <wps:spPr>
                        <a:xfrm>
                          <a:off x="0" y="0"/>
                          <a:ext cx="1457325" cy="381000"/>
                        </a:xfrm>
                        <a:prstGeom prst="roundRect">
                          <a:avLst/>
                        </a:prstGeom>
                        <a:solidFill>
                          <a:srgbClr val="93EAFF"/>
                        </a:solidFill>
                        <a:ln w="12700" cap="flat" cmpd="sng" algn="ctr">
                          <a:solidFill>
                            <a:srgbClr val="4472C4">
                              <a:shade val="50000"/>
                            </a:srgbClr>
                          </a:solidFill>
                          <a:prstDash val="solid"/>
                          <a:miter lim="800000"/>
                        </a:ln>
                        <a:effectLst/>
                      </wps:spPr>
                      <wps:txbx>
                        <w:txbxContent>
                          <w:p w14:paraId="3E5DB315" w14:textId="4D2DD339" w:rsidR="00245F2B" w:rsidRPr="0070621C" w:rsidRDefault="002E7B3B" w:rsidP="002E7B3B">
                            <w:pPr>
                              <w:ind w:firstLineChars="200" w:firstLine="422"/>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審議・採決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1EFC5" id="四角形: 角を丸くする 22" o:spid="_x0000_s1044" style="position:absolute;left:0;text-align:left;margin-left:194.65pt;margin-top:126.05pt;width:114.75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yvAIAAEAFAAAOAAAAZHJzL2Uyb0RvYy54bWysVM1OGzEQvlfqO1i+l80uoYQVGxSFpqqE&#10;ABUqzo7Xm7Xkv9pONvRWrj1U4lZx66WvwKVPkyL1MTr2biBAT1Uv3pmd8fx834z3D5ZSoAWzjmtV&#10;4HSrhxFTVJdczQr84XzyaoCR80SVRGjFCnzJHD4Yvnyx35icZbrWomQWQRDl8sYUuPbe5EniaM0k&#10;cVvaMAXGSltJPKh2lpSWNBBdiiTr9V4njbalsZoy5+DvYWvEwxi/qhj1J1XlmEeiwFCbj6eN5zSc&#10;yXCf5DNLTM1pVwb5hyok4QqS3oc6JJ6gueXPQklOrXa68ltUy0RXFacs9gDdpL0n3ZzVxLDYC4Dj&#10;zD1M7v+FpceLU4t4WeAsw0gRCRzd3dz8/nF99/N7juC7urr+dXu7+vx19fnb6uoLAj8ArTEuh7tn&#10;5tR2mgMxILCsrAxf6A0tI9CX90CzpUcUfqb9nd3tbAcjCrbtQdrrRSaSh9vGOv+WaYmCUGCr56p8&#10;D2xGkMniyHlIC/5rv5DRacHLCRciKnY2HQuLFgSY39t+M5pMQt1w5ZGbUKiBerJdqABRAhNYCeJB&#10;lAYwcWqGEREzGG3qbcz96LbbTNLv72bjfutUk5K1qXegt3VznfvzKkIXh8TV7ZWYop1MyT2sh+Cy&#10;wIMQaB1JqNAjiwPeYREYaTkIkl9Ol5HWdLCma6rLS+Da6nYJnKETDnmPiPOnxMLUAwKwyf4Ejkpo&#10;gEV3Eka1tp/+9j/4wzCCFaMGtggg+zgnlmEk3ikY07203w9rFxUgPQPFblqmmxY1l2MNdKXwZhga&#10;xeDvxVqsrJYXsPCjkBVMRFHI3ZLTKWPfbjc8GZSNRtENVs0Qf6TODA3BA3QB8fPlBbGmmzAPs3ms&#10;1xtH8icz1vqGm0qP5l5XPA5ggLrFFUgNCqxppLd7UsI7sKlHr4eHb/gHAAD//wMAUEsDBBQABgAI&#10;AAAAIQCU9vOH4AAAAAsBAAAPAAAAZHJzL2Rvd25yZXYueG1sTI/BTsMwEETvSPyDtUjcqJMUqhDi&#10;VAgpUilcSFu4bmOTRI3XUey26d+znOC4M0+zM/lysr04mdF3jhTEswiEodrpjhoF2015l4LwAUlj&#10;78gouBgPy+L6KsdMuzN9mFMVGsEh5DNU0IYwZFL6ujUW/cwNhtj7dqPFwOfYSD3imcNtL5MoWkiL&#10;HfGHFgfz0pr6UB2tghVeSO6q+7eNfF0fvt5Xpftcl0rd3kzPTyCCmcIfDL/1uToU3GnvjqS96BXM&#10;08c5owqShyQGwcQiTnnMnq2YFVnk8v+G4gcAAP//AwBQSwECLQAUAAYACAAAACEAtoM4kv4AAADh&#10;AQAAEwAAAAAAAAAAAAAAAAAAAAAAW0NvbnRlbnRfVHlwZXNdLnhtbFBLAQItABQABgAIAAAAIQA4&#10;/SH/1gAAAJQBAAALAAAAAAAAAAAAAAAAAC8BAABfcmVscy8ucmVsc1BLAQItABQABgAIAAAAIQC/&#10;UKyyvAIAAEAFAAAOAAAAAAAAAAAAAAAAAC4CAABkcnMvZTJvRG9jLnhtbFBLAQItABQABgAIAAAA&#10;IQCU9vOH4AAAAAsBAAAPAAAAAAAAAAAAAAAAABYFAABkcnMvZG93bnJldi54bWxQSwUGAAAAAAQA&#10;BADzAAAAIwYAAAAA&#10;" fillcolor="#93eaff" strokecolor="#2f528f" strokeweight="1pt">
                <v:stroke joinstyle="miter"/>
                <v:textbox>
                  <w:txbxContent>
                    <w:p w14:paraId="3E5DB315" w14:textId="4D2DD339" w:rsidR="00245F2B" w:rsidRPr="0070621C" w:rsidRDefault="002E7B3B" w:rsidP="002E7B3B">
                      <w:pPr>
                        <w:ind w:firstLineChars="200" w:firstLine="422"/>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審議・採決</w:t>
                      </w:r>
                    </w:p>
                  </w:txbxContent>
                </v:textbox>
              </v:roundrect>
            </w:pict>
          </mc:Fallback>
        </mc:AlternateContent>
      </w:r>
      <w:r w:rsidR="00FB3CCC">
        <w:rPr>
          <w:rFonts w:ascii="HG丸ｺﾞｼｯｸM-PRO" w:eastAsia="HG丸ｺﾞｼｯｸM-PRO" w:hAnsi="HG丸ｺﾞｼｯｸM-PRO"/>
          <w:noProof/>
          <w:sz w:val="24"/>
          <w:szCs w:val="24"/>
        </w:rPr>
        <mc:AlternateContent>
          <mc:Choice Requires="wps">
            <w:drawing>
              <wp:anchor distT="0" distB="0" distL="114300" distR="114300" simplePos="0" relativeHeight="251745280" behindDoc="0" locked="0" layoutInCell="1" allowOverlap="1" wp14:anchorId="40C368C3" wp14:editId="76F05312">
                <wp:simplePos x="0" y="0"/>
                <wp:positionH relativeFrom="column">
                  <wp:posOffset>3189592</wp:posOffset>
                </wp:positionH>
                <wp:positionV relativeFrom="paragraph">
                  <wp:posOffset>1214884</wp:posOffset>
                </wp:positionV>
                <wp:extent cx="90585" cy="382555"/>
                <wp:effectExtent l="19050" t="0" r="43180" b="36830"/>
                <wp:wrapNone/>
                <wp:docPr id="47" name="矢印: 下 47"/>
                <wp:cNvGraphicFramePr/>
                <a:graphic xmlns:a="http://schemas.openxmlformats.org/drawingml/2006/main">
                  <a:graphicData uri="http://schemas.microsoft.com/office/word/2010/wordprocessingShape">
                    <wps:wsp>
                      <wps:cNvSpPr/>
                      <wps:spPr>
                        <a:xfrm>
                          <a:off x="0" y="0"/>
                          <a:ext cx="90585" cy="382555"/>
                        </a:xfrm>
                        <a:prstGeom prst="downArrow">
                          <a:avLst/>
                        </a:prstGeom>
                        <a:solidFill>
                          <a:srgbClr val="8AA7DA"/>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A235A" id="矢印: 下 47" o:spid="_x0000_s1026" type="#_x0000_t67" style="position:absolute;left:0;text-align:left;margin-left:251.15pt;margin-top:95.65pt;width:7.15pt;height:30.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skmAIAABkFAAAOAAAAZHJzL2Uyb0RvYy54bWysVM1u2zAMvg/YOwi6r3Yye0mNJoWRoMOA&#10;og3QDj0zshwb0N8kJU73CsOeYcCeYMc90Ia9xijZadNup2E+yKRIkeLHjzo730tBdty6VqsZHZ2k&#10;lHDFdNWqzYy+v714NaXEeVAVCK34jN5zR8/nL1+cdabgY91oUXFLMIhyRWdmtPHeFEniWMMluBNt&#10;uEJjra0Ej6rdJJWFDqNLkYzT9E3SaVsZqxl3DneXvZHOY/y65sxf17XjnogZxbv5uNq4rsOazM+g&#10;2FgwTcuGa8A/3EJCqzDpQ6gleCBb2/4RSrbMaqdrf8K0THRdt4zHGrCaUfqsmpsGDI+1IDjOPMDk&#10;/l9YdrVbWdJWM5pNKFEgsUe/vnz9+flbQX58/0RwFyHqjCvQ88as7KA5FEO9+9rK8MdKyD7Cev8A&#10;K997wnDzNM2nOSUMLa+n4zzPQ8jk8ayxzr/lWpIgzGilO1Vaq7sIKOwune/9D34hn9OirS5aIaJi&#10;N+uFsGQH2OVpWU6W5ZDiiZtQpEOOjicpMoEBsq0W4FGUBut3akMJiA3SmHkbcz857Y6TZNlkvMh6&#10;pwYq3qfOU/wOmXv3WOiTOKGKJbimPxJN4QgUsvU4CqKVWEMIdIgkVLDySOYBi9CPvgNBWuvqHpto&#10;dc9uZ9hFi0kuwfkVWKQzlosj6q9xqYVGDPQgUdJo+/Fv+8EfWYZWSjocD8TnwxYsp0S8U8i/01GW&#10;hXmKSpZPxqjYY8v62KK2cqGxNyN8DAyLYvD34iDWVss7nOQyZEUTKIa5+04MysL3Y4tvAeNlGd1w&#10;hgz4S3VjWAgecArw3u7vwJqBTh5peKUPowTFM0L1vuGk0uXW67qNbHvEFTsYFJy/2MvhrQgDfqxH&#10;r8cXbf4bAAD//wMAUEsDBBQABgAIAAAAIQDYaX2j3gAAAAsBAAAPAAAAZHJzL2Rvd25yZXYueG1s&#10;TI/BTsMwDIbvSLxDZCRuLE2hFZSm0wQCboiNTVzdNrQVjVMl6VbeHnOCm63/0+/P5XqxozgaHwZH&#10;GtQqAWGoce1AnYb9+9PVLYgQkVocHRkN3ybAujo/K7Fo3Ym25riLneASCgVq6GOcCilD0xuLYeUm&#10;Q5x9Om8x8uo72Xo8cbkdZZokubQ4EF/ocTIPvWm+drPVUCv/eBM/NtsDqjf3sqjX5zjNWl9eLJt7&#10;ENEs8Q+GX31Wh4qdajdTG8SoIUvSa0Y5uFM8MJGpPAdRa0gzlYGsSvn/h+oHAAD//wMAUEsBAi0A&#10;FAAGAAgAAAAhALaDOJL+AAAA4QEAABMAAAAAAAAAAAAAAAAAAAAAAFtDb250ZW50X1R5cGVzXS54&#10;bWxQSwECLQAUAAYACAAAACEAOP0h/9YAAACUAQAACwAAAAAAAAAAAAAAAAAvAQAAX3JlbHMvLnJl&#10;bHNQSwECLQAUAAYACAAAACEA+Z87JJgCAAAZBQAADgAAAAAAAAAAAAAAAAAuAgAAZHJzL2Uyb0Rv&#10;Yy54bWxQSwECLQAUAAYACAAAACEA2Gl9o94AAAALAQAADwAAAAAAAAAAAAAAAADyBAAAZHJzL2Rv&#10;d25yZXYueG1sUEsFBgAAAAAEAAQA8wAAAP0FAAAAAA==&#10;" adj="19043" fillcolor="#8aa7da" strokecolor="#2f528f" strokeweight="1pt"/>
            </w:pict>
          </mc:Fallback>
        </mc:AlternateContent>
      </w:r>
      <w:r w:rsidR="00FB3CCC">
        <w:rPr>
          <w:rFonts w:ascii="HG丸ｺﾞｼｯｸM-PRO" w:eastAsia="HG丸ｺﾞｼｯｸM-PRO" w:hAnsi="HG丸ｺﾞｼｯｸM-PRO"/>
          <w:noProof/>
          <w:sz w:val="24"/>
          <w:szCs w:val="24"/>
        </w:rPr>
        <mc:AlternateContent>
          <mc:Choice Requires="wps">
            <w:drawing>
              <wp:anchor distT="0" distB="0" distL="114300" distR="114300" simplePos="0" relativeHeight="251743232" behindDoc="0" locked="0" layoutInCell="1" allowOverlap="1" wp14:anchorId="1AAC3B2D" wp14:editId="6F68B492">
                <wp:simplePos x="0" y="0"/>
                <wp:positionH relativeFrom="column">
                  <wp:posOffset>3194257</wp:posOffset>
                </wp:positionH>
                <wp:positionV relativeFrom="paragraph">
                  <wp:posOffset>323811</wp:posOffset>
                </wp:positionV>
                <wp:extent cx="97583" cy="480527"/>
                <wp:effectExtent l="19050" t="0" r="36195" b="34290"/>
                <wp:wrapNone/>
                <wp:docPr id="46" name="矢印: 下 46"/>
                <wp:cNvGraphicFramePr/>
                <a:graphic xmlns:a="http://schemas.openxmlformats.org/drawingml/2006/main">
                  <a:graphicData uri="http://schemas.microsoft.com/office/word/2010/wordprocessingShape">
                    <wps:wsp>
                      <wps:cNvSpPr/>
                      <wps:spPr>
                        <a:xfrm>
                          <a:off x="0" y="0"/>
                          <a:ext cx="97583" cy="480527"/>
                        </a:xfrm>
                        <a:prstGeom prst="downArrow">
                          <a:avLst/>
                        </a:prstGeom>
                        <a:solidFill>
                          <a:srgbClr val="8AA7DA"/>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BAC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6" o:spid="_x0000_s1026" type="#_x0000_t67" style="position:absolute;left:0;text-align:left;margin-left:251.5pt;margin-top:25.5pt;width:7.7pt;height:37.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UFmQIAABkFAAAOAAAAZHJzL2Uyb0RvYy54bWysVM1u2zAMvg/YOwi6r3Yyp0mNOoWRoMOA&#10;oi3QDj0zshwb0N8kJU73CsOeYUCfYMc90Ia9xijZadNup2E+yKRIkeLHjzo920lBtty6VquCjo5S&#10;SrhiumrVuqAfbs/fzChxHlQFQite0Hvu6Nn89avTzuR8rBstKm4JBlEu70xBG+9NniSONVyCO9KG&#10;KzTW2krwqNp1UlnoMLoUyThNj5NO28pYzbhzuLvsjXQe49c1Z/6qrh33RBQU7+bjauO6CmsyP4V8&#10;bcE0LRuuAf9wCwmtwqSPoZbggWxs+0co2TKrna79EdMy0XXdMh5rwGpG6YtqbhowPNaC4DjzCJP7&#10;f2HZ5fbakrYqaHZMiQKJPfr19eHnl285+fH9M8FdhKgzLkfPG3NtB82hGOrd1VaGP1ZCdhHW+0dY&#10;+c4Thpsn08nsLSUMLdksnYynIWTydNZY599xLUkQClrpTpXW6i4CCtsL53v/vV/I57Roq/NWiKjY&#10;9WohLNkCdnlWltNlOaR45iYU6ZCj42mKTGCAbKsFeBSlwfqdWlMCYo00Zt7G3M9Ou8MkWTYdL7Le&#10;qYGK96knKX77zL17LPRZnFDFElzTH4mmcARy2XocBdFKrCEE2kcSKlh5JPOARehH34EgrXR1j020&#10;ume3M+y8xSQX4Pw1WKQzlosj6q9wqYVGDPQgUdJo++lv+8EfWYZWSjocD8Tn4wYsp0S8V8i/k1GW&#10;hXmKSjaZjlGxh5bVoUVt5EJjb0b4GBgWxeDvxV6srZZ3OMllyIomUAxz950YlIXvxxbfAsbLMrrh&#10;DBnwF+rGsBA84BTgvd3dgTUDnTzS8FLvRwnyF4TqfcNJpcuN13Ub2faEK3YwKDh/sZfDWxEG/FCP&#10;Xk8v2vw3AAAA//8DAFBLAwQUAAYACAAAACEA/9BfVN4AAAAKAQAADwAAAGRycy9kb3ducmV2Lnht&#10;bEyPQU/DMAyF70j8h8hI3FjawsZUmk7TJG5c6NAkbl4TmmqJU5psa/895gQn23pPz9+rNpN34mLG&#10;2AdSkC8yEIbaoHvqFHzsXx/WIGJC0ugCGQWzibCpb28qLHW40ru5NKkTHEKxRAU2paGUMrbWeIyL&#10;MBhi7SuMHhOfYyf1iFcO904WWbaSHnviDxYHs7OmPTVnzymfMx6+nd2/FdtDu2vzhsJpVur+btq+&#10;gEhmSn9m+MVndKiZ6RjOpKNwCpbZI3dJvOQ82bDM108gjuwsVs8g60r+r1D/AAAA//8DAFBLAQIt&#10;ABQABgAIAAAAIQC2gziS/gAAAOEBAAATAAAAAAAAAAAAAAAAAAAAAABbQ29udGVudF9UeXBlc10u&#10;eG1sUEsBAi0AFAAGAAgAAAAhADj9If/WAAAAlAEAAAsAAAAAAAAAAAAAAAAALwEAAF9yZWxzLy5y&#10;ZWxzUEsBAi0AFAAGAAgAAAAhAPM1pQWZAgAAGQUAAA4AAAAAAAAAAAAAAAAALgIAAGRycy9lMm9E&#10;b2MueG1sUEsBAi0AFAAGAAgAAAAhAP/QX1TeAAAACgEAAA8AAAAAAAAAAAAAAAAA8wQAAGRycy9k&#10;b3ducmV2LnhtbFBLBQYAAAAABAAEAPMAAAD+BQAAAAA=&#10;" adj="19407" fillcolor="#8aa7da" strokecolor="#2f528f" strokeweight="1pt"/>
            </w:pict>
          </mc:Fallback>
        </mc:AlternateContent>
      </w:r>
      <w:r w:rsidR="0048324B">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78720" behindDoc="0" locked="0" layoutInCell="1" allowOverlap="1" wp14:anchorId="15F6392A" wp14:editId="34E11760">
                <wp:simplePos x="0" y="0"/>
                <wp:positionH relativeFrom="column">
                  <wp:posOffset>2485390</wp:posOffset>
                </wp:positionH>
                <wp:positionV relativeFrom="paragraph">
                  <wp:posOffset>3095625</wp:posOffset>
                </wp:positionV>
                <wp:extent cx="1733550" cy="409575"/>
                <wp:effectExtent l="0" t="0" r="19050" b="28575"/>
                <wp:wrapNone/>
                <wp:docPr id="20" name="四角形: 角を丸くする 20"/>
                <wp:cNvGraphicFramePr/>
                <a:graphic xmlns:a="http://schemas.openxmlformats.org/drawingml/2006/main">
                  <a:graphicData uri="http://schemas.microsoft.com/office/word/2010/wordprocessingShape">
                    <wps:wsp>
                      <wps:cNvSpPr/>
                      <wps:spPr>
                        <a:xfrm>
                          <a:off x="0" y="0"/>
                          <a:ext cx="1733550" cy="409575"/>
                        </a:xfrm>
                        <a:prstGeom prst="roundRect">
                          <a:avLst/>
                        </a:prstGeom>
                        <a:solidFill>
                          <a:srgbClr val="93EAFF"/>
                        </a:solidFill>
                        <a:ln w="12700" cap="flat" cmpd="sng" algn="ctr">
                          <a:solidFill>
                            <a:srgbClr val="4472C4">
                              <a:shade val="50000"/>
                            </a:srgbClr>
                          </a:solidFill>
                          <a:prstDash val="solid"/>
                          <a:miter lim="800000"/>
                        </a:ln>
                        <a:effectLst/>
                      </wps:spPr>
                      <wps:txbx>
                        <w:txbxContent>
                          <w:p w14:paraId="6F60B84B" w14:textId="035C48D8" w:rsidR="00245F2B" w:rsidRPr="0070621C" w:rsidRDefault="00245F2B" w:rsidP="00245F2B">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実施に関する決定の通知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6392A" id="四角形: 角を丸くする 20" o:spid="_x0000_s1045" style="position:absolute;left:0;text-align:left;margin-left:195.7pt;margin-top:243.75pt;width:136.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cp8vQIAAEAFAAAOAAAAZHJzL2Uyb0RvYy54bWysVL1u2zAQ3gv0HQjujWRHrmMhcmA4dVEg&#10;SIImRWaaoiwB/CtJW0q3ZO1QIFuRrUtfIUufxg3Qx+iRkhMn7VRUA3XHO37H++6O+weN4GjFjK2U&#10;zHBvJ8aISarySi4y/OF89moPI+uIzAlXkmX4kll8MH75Yr/WKeurUvGcGQQg0qa1znDpnE6jyNKS&#10;CWJ3lGYSjIUygjhQzSLKDakBXfCoH8evo1qZXBtFmbWwe9ga8TjgFwWj7qQoLHOIZxju5sJqwjr3&#10;azTeJ+nCEF1WtLsG+YdbCFJJCPoAdUgcQUtT/QElKmqUVYXboUpEqigqykIOkE0vfpbNWUk0C7kA&#10;OVY/0GT/Hyw9Xp0aVOUZ7gM9kgio0f3t7a/vN/c/vqUI/uvrm593d+urL+urr+vrzwj8gLRa2xTO&#10;nulT02kWRM9AUxjh/5AbagLRlw9Es8YhCpu94e7uYAABKdiSeDQYDjxo9HhaG+veMiWQFzJs1FLm&#10;76GagWSyOrKu9d/4+YhW8SqfVZwHxSzmU27QikDlR7tvJrNZF+KJG5eohvv0h7G/DYEOLDhxIAoN&#10;nFi5wIjwBbQ2dSbEfnLabgdJkmF/mrROJclZG3oQw7eJ3LqHRJ/g+CwOiS3bI8Hkj5BUVA7Gg1ci&#10;w3seaIPEpbey0OAdF74ibQ285Jp5E8raG3kkvzVX+SXU2qh2CKymswriHhHrTomBrgcGYJLdCSwF&#10;V0CL6iSMSmU+/W3f+0MzghWjGqYIKPu4JIZhxN9JaNNRL0kA1gUlGQx9k5lty3zbIpdiqqBcPXgz&#10;NA2i93d8IxZGiQsY+ImPCiYiKcRui9MpU9dONzwZlE0mwQ1GTRN3JM809eCeOs/4eXNBjO46zEFv&#10;HqvNxJH0WY+1vv6kVJOlU0UVGvCRVyiqV2BMQ3m7J8W/A9t68Hp8+Ma/AQAA//8DAFBLAwQUAAYA&#10;CAAAACEALwZySOIAAAALAQAADwAAAGRycy9kb3ducmV2LnhtbEyPTU/DMAyG70j8h8hI3Fi60ZZR&#10;mk4IqdIYXOj4uHqNaas1TtVkW/fvCSc42n70+nnz1WR6caTRdZYVzGcRCOLa6o4bBe/b8mYJwnlk&#10;jb1lUnAmB6vi8iLHTNsTv9Gx8o0IIewyVNB6P2RSurolg25mB+Jw+7ajQR/GsZF6xFMIN71cRFEq&#10;DXYcPrQ40FNL9b46GAVrPLP8qOKXrXze7L9e16X93JRKXV9Njw8gPE3+D4Zf/aAORXDa2QNrJ3oF&#10;t/fzOKAK4uVdAiIQaRqHzU5BkiwikEUu/3cofgAAAP//AwBQSwECLQAUAAYACAAAACEAtoM4kv4A&#10;AADhAQAAEwAAAAAAAAAAAAAAAAAAAAAAW0NvbnRlbnRfVHlwZXNdLnhtbFBLAQItABQABgAIAAAA&#10;IQA4/SH/1gAAAJQBAAALAAAAAAAAAAAAAAAAAC8BAABfcmVscy8ucmVsc1BLAQItABQABgAIAAAA&#10;IQAq9cp8vQIAAEAFAAAOAAAAAAAAAAAAAAAAAC4CAABkcnMvZTJvRG9jLnhtbFBLAQItABQABgAI&#10;AAAAIQAvBnJI4gAAAAsBAAAPAAAAAAAAAAAAAAAAABcFAABkcnMvZG93bnJldi54bWxQSwUGAAAA&#10;AAQABADzAAAAJgYAAAAA&#10;" fillcolor="#93eaff" strokecolor="#2f528f" strokeweight="1pt">
                <v:stroke joinstyle="miter"/>
                <v:textbox>
                  <w:txbxContent>
                    <w:p w14:paraId="6F60B84B" w14:textId="035C48D8" w:rsidR="00245F2B" w:rsidRPr="0070621C" w:rsidRDefault="00245F2B" w:rsidP="00245F2B">
                      <w:pPr>
                        <w:jc w:val="center"/>
                        <w:rPr>
                          <w:rFonts w:ascii="HG丸ｺﾞｼｯｸM-PRO" w:eastAsia="HG丸ｺﾞｼｯｸM-PRO" w:hAnsi="HG丸ｺﾞｼｯｸM-PRO"/>
                          <w:b/>
                          <w:bCs/>
                          <w:color w:val="000000" w:themeColor="text1"/>
                        </w:rPr>
                      </w:pPr>
                      <w:r w:rsidRPr="0070621C">
                        <w:rPr>
                          <w:rFonts w:ascii="HG丸ｺﾞｼｯｸM-PRO" w:eastAsia="HG丸ｺﾞｼｯｸM-PRO" w:hAnsi="HG丸ｺﾞｼｯｸM-PRO" w:hint="eastAsia"/>
                          <w:b/>
                          <w:bCs/>
                          <w:color w:val="000000" w:themeColor="text1"/>
                        </w:rPr>
                        <w:t>実施に関する決定の通知</w:t>
                      </w:r>
                    </w:p>
                  </w:txbxContent>
                </v:textbox>
              </v:roundrect>
            </w:pict>
          </mc:Fallback>
        </mc:AlternateContent>
      </w:r>
      <w:r w:rsidR="000A5BD8">
        <w:rPr>
          <w:rFonts w:ascii="HG丸ｺﾞｼｯｸM-PRO" w:eastAsia="HG丸ｺﾞｼｯｸM-PRO" w:hAnsi="HG丸ｺﾞｼｯｸM-PRO"/>
          <w:sz w:val="24"/>
          <w:szCs w:val="24"/>
        </w:rPr>
        <w:tab/>
      </w:r>
    </w:p>
    <w:sectPr w:rsidR="000A5BD8" w:rsidRPr="000A5BD8" w:rsidSect="00CC02D4">
      <w:pgSz w:w="23811" w:h="16838" w:orient="landscape" w:code="8"/>
      <w:pgMar w:top="1077" w:right="4536" w:bottom="1077" w:left="453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3E38F" w14:textId="77777777" w:rsidR="0003672D" w:rsidRDefault="0003672D" w:rsidP="00464AC9">
      <w:r>
        <w:separator/>
      </w:r>
    </w:p>
  </w:endnote>
  <w:endnote w:type="continuationSeparator" w:id="0">
    <w:p w14:paraId="09DAA2F0" w14:textId="77777777" w:rsidR="0003672D" w:rsidRDefault="0003672D" w:rsidP="0046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1BEBA" w14:textId="77777777" w:rsidR="0003672D" w:rsidRDefault="0003672D" w:rsidP="00464AC9">
      <w:r>
        <w:separator/>
      </w:r>
    </w:p>
  </w:footnote>
  <w:footnote w:type="continuationSeparator" w:id="0">
    <w:p w14:paraId="157CDF1E" w14:textId="77777777" w:rsidR="0003672D" w:rsidRDefault="0003672D" w:rsidP="00464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DB"/>
    <w:rsid w:val="0003672D"/>
    <w:rsid w:val="000A5BD8"/>
    <w:rsid w:val="000B6C23"/>
    <w:rsid w:val="000C556F"/>
    <w:rsid w:val="000F4756"/>
    <w:rsid w:val="0019792A"/>
    <w:rsid w:val="00245F2B"/>
    <w:rsid w:val="002E7B3B"/>
    <w:rsid w:val="00326C35"/>
    <w:rsid w:val="00390E58"/>
    <w:rsid w:val="003C40C1"/>
    <w:rsid w:val="003E1140"/>
    <w:rsid w:val="00464AC9"/>
    <w:rsid w:val="00475AB8"/>
    <w:rsid w:val="0048324B"/>
    <w:rsid w:val="004D28F4"/>
    <w:rsid w:val="004E2367"/>
    <w:rsid w:val="00582147"/>
    <w:rsid w:val="00690C35"/>
    <w:rsid w:val="006E5D21"/>
    <w:rsid w:val="0070621C"/>
    <w:rsid w:val="00746479"/>
    <w:rsid w:val="007536DB"/>
    <w:rsid w:val="007A7DA0"/>
    <w:rsid w:val="007C280C"/>
    <w:rsid w:val="00925C2D"/>
    <w:rsid w:val="0095490C"/>
    <w:rsid w:val="00955AE9"/>
    <w:rsid w:val="0096072E"/>
    <w:rsid w:val="00A37C78"/>
    <w:rsid w:val="00A750AB"/>
    <w:rsid w:val="00BA3AAF"/>
    <w:rsid w:val="00BC2112"/>
    <w:rsid w:val="00BC3E05"/>
    <w:rsid w:val="00BD4434"/>
    <w:rsid w:val="00C51AE8"/>
    <w:rsid w:val="00C80DC5"/>
    <w:rsid w:val="00CC02D4"/>
    <w:rsid w:val="00D723B9"/>
    <w:rsid w:val="00DA6E83"/>
    <w:rsid w:val="00DD0A9E"/>
    <w:rsid w:val="00E35767"/>
    <w:rsid w:val="00E67D1D"/>
    <w:rsid w:val="00F14859"/>
    <w:rsid w:val="00F25ABB"/>
    <w:rsid w:val="00FB3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9233D6"/>
  <w15:chartTrackingRefBased/>
  <w15:docId w15:val="{FF743149-9C72-4D33-BC27-28744DCD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9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AC9"/>
    <w:pPr>
      <w:tabs>
        <w:tab w:val="center" w:pos="4252"/>
        <w:tab w:val="right" w:pos="8504"/>
      </w:tabs>
      <w:snapToGrid w:val="0"/>
    </w:pPr>
  </w:style>
  <w:style w:type="character" w:customStyle="1" w:styleId="a4">
    <w:name w:val="ヘッダー (文字)"/>
    <w:basedOn w:val="a0"/>
    <w:link w:val="a3"/>
    <w:uiPriority w:val="99"/>
    <w:rsid w:val="00464AC9"/>
  </w:style>
  <w:style w:type="paragraph" w:styleId="a5">
    <w:name w:val="footer"/>
    <w:basedOn w:val="a"/>
    <w:link w:val="a6"/>
    <w:uiPriority w:val="99"/>
    <w:unhideWhenUsed/>
    <w:rsid w:val="00464AC9"/>
    <w:pPr>
      <w:tabs>
        <w:tab w:val="center" w:pos="4252"/>
        <w:tab w:val="right" w:pos="8504"/>
      </w:tabs>
      <w:snapToGrid w:val="0"/>
    </w:pPr>
  </w:style>
  <w:style w:type="character" w:customStyle="1" w:styleId="a6">
    <w:name w:val="フッター (文字)"/>
    <w:basedOn w:val="a0"/>
    <w:link w:val="a5"/>
    <w:uiPriority w:val="99"/>
    <w:rsid w:val="00464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美知子</dc:creator>
  <cp:keywords/>
  <dc:description/>
  <cp:lastModifiedBy>吉田　美知子</cp:lastModifiedBy>
  <cp:revision>2</cp:revision>
  <cp:lastPrinted>2025-11-11T01:40:00Z</cp:lastPrinted>
  <dcterms:created xsi:type="dcterms:W3CDTF">2025-11-19T00:38:00Z</dcterms:created>
  <dcterms:modified xsi:type="dcterms:W3CDTF">2025-11-19T00:38:00Z</dcterms:modified>
</cp:coreProperties>
</file>