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E16F2D9" w14:textId="5F2CB174" w:rsidR="00191841" w:rsidRDefault="00AC0F38" w:rsidP="00191841">
      <w:pPr>
        <w:jc w:val="left"/>
        <w:rPr>
          <w:rFonts w:hAnsi="ＭＳ 明朝"/>
          <w:b/>
          <w:sz w:val="36"/>
          <w:szCs w:val="36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2B5E5A">
        <w:rPr>
          <w:rFonts w:hAnsi="ＭＳ 明朝" w:hint="eastAsia"/>
        </w:rPr>
        <w:t>7</w:t>
      </w:r>
      <w:bookmarkStart w:id="0" w:name="_GoBack"/>
      <w:bookmarkEnd w:id="0"/>
      <w:r w:rsidRPr="00C4599B">
        <w:rPr>
          <w:rFonts w:hAnsi="ＭＳ 明朝" w:hint="eastAsia"/>
        </w:rPr>
        <w:t>：様式</w:t>
      </w:r>
      <w:r w:rsidR="007D2F65" w:rsidRPr="00C4599B">
        <w:rPr>
          <w:rFonts w:hAnsi="ＭＳ 明朝" w:hint="eastAsia"/>
        </w:rPr>
        <w:t>7</w:t>
      </w:r>
      <w:r w:rsidRPr="00C4599B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</w:p>
    <w:p w14:paraId="1167D0F8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</w:p>
    <w:p w14:paraId="56C8627B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  <w:r w:rsidRPr="00712C3A">
        <w:rPr>
          <w:rFonts w:hAnsi="ＭＳ 明朝" w:hint="eastAsia"/>
          <w:b/>
          <w:sz w:val="36"/>
          <w:szCs w:val="36"/>
        </w:rPr>
        <w:t>推　薦　書</w:t>
      </w:r>
    </w:p>
    <w:p w14:paraId="6076DED9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4B5026B0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5CE91171" w14:textId="77777777" w:rsidR="00191841" w:rsidRPr="00712C3A" w:rsidRDefault="00191841" w:rsidP="00191841">
      <w:pPr>
        <w:jc w:val="right"/>
        <w:rPr>
          <w:rFonts w:hAnsi="ＭＳ 明朝"/>
        </w:rPr>
      </w:pPr>
      <w:r w:rsidRPr="00712C3A">
        <w:rPr>
          <w:rFonts w:hAnsi="ＭＳ 明朝" w:hint="eastAsia"/>
          <w:sz w:val="20"/>
          <w:szCs w:val="20"/>
        </w:rPr>
        <w:t>（西暦）</w:t>
      </w:r>
      <w:r w:rsidRPr="00712C3A">
        <w:rPr>
          <w:rFonts w:hAnsi="ＭＳ 明朝" w:hint="eastAsia"/>
        </w:rPr>
        <w:t xml:space="preserve">　　　　　年　　　月　　　日</w:t>
      </w:r>
    </w:p>
    <w:p w14:paraId="1B4744CC" w14:textId="77777777" w:rsidR="00191841" w:rsidRPr="00712C3A" w:rsidRDefault="00191841" w:rsidP="00191841">
      <w:pPr>
        <w:rPr>
          <w:rFonts w:hAnsi="ＭＳ 明朝"/>
        </w:rPr>
      </w:pPr>
    </w:p>
    <w:p w14:paraId="1826FF82" w14:textId="77777777" w:rsidR="00191841" w:rsidRPr="00712C3A" w:rsidRDefault="00191841" w:rsidP="00191841">
      <w:pPr>
        <w:ind w:leftChars="100" w:left="21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 xml:space="preserve">申請者氏名：　　　　　　　　　　　　　　　</w:t>
      </w:r>
    </w:p>
    <w:p w14:paraId="2B24D6F3" w14:textId="77777777" w:rsidR="00191841" w:rsidRPr="00712C3A" w:rsidRDefault="00191841" w:rsidP="00191841">
      <w:pPr>
        <w:ind w:firstLineChars="100" w:firstLine="280"/>
        <w:rPr>
          <w:rFonts w:hAnsi="ＭＳ 明朝"/>
          <w:sz w:val="28"/>
          <w:szCs w:val="28"/>
        </w:rPr>
      </w:pPr>
    </w:p>
    <w:p w14:paraId="051C0B8D" w14:textId="77777777" w:rsidR="00191841" w:rsidRPr="00712C3A" w:rsidRDefault="00191841" w:rsidP="00191841">
      <w:pPr>
        <w:ind w:leftChars="200" w:left="420" w:rightChars="131" w:right="275" w:firstLineChars="112" w:firstLine="314"/>
        <w:rPr>
          <w:rFonts w:hAnsi="ＭＳ 明朝"/>
          <w:sz w:val="28"/>
          <w:szCs w:val="28"/>
        </w:rPr>
      </w:pPr>
      <w:r w:rsidRPr="00712C3A">
        <w:rPr>
          <w:rFonts w:hAnsi="ＭＳ 明朝" w:hint="eastAsia"/>
          <w:sz w:val="28"/>
          <w:szCs w:val="28"/>
        </w:rPr>
        <w:t>上記の者は，認定看護師教育</w:t>
      </w:r>
      <w:r>
        <w:rPr>
          <w:rFonts w:hAnsi="ＭＳ 明朝" w:hint="eastAsia"/>
          <w:sz w:val="28"/>
          <w:szCs w:val="28"/>
        </w:rPr>
        <w:t>課程</w:t>
      </w:r>
      <w:r w:rsidRPr="00712C3A">
        <w:rPr>
          <w:rFonts w:hAnsi="ＭＳ 明朝" w:hint="eastAsia"/>
          <w:sz w:val="28"/>
          <w:szCs w:val="28"/>
        </w:rPr>
        <w:t>の教育を受ける要件を十分に充たしていると評価しますので，ここに推薦いたします。</w:t>
      </w:r>
    </w:p>
    <w:p w14:paraId="1FF3E250" w14:textId="77777777" w:rsidR="00191841" w:rsidRPr="00712C3A" w:rsidRDefault="00191841" w:rsidP="00191841">
      <w:pPr>
        <w:rPr>
          <w:rFonts w:hAnsi="ＭＳ 明朝"/>
          <w:sz w:val="28"/>
          <w:szCs w:val="28"/>
        </w:rPr>
      </w:pPr>
    </w:p>
    <w:p w14:paraId="6A3DD27A" w14:textId="77777777" w:rsidR="00191841" w:rsidRPr="00712C3A" w:rsidRDefault="00191841" w:rsidP="00191841">
      <w:pPr>
        <w:rPr>
          <w:rFonts w:hAnsi="ＭＳ 明朝"/>
          <w:sz w:val="24"/>
        </w:rPr>
      </w:pPr>
    </w:p>
    <w:p w14:paraId="60C09418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>推薦者氏名</w:t>
      </w:r>
      <w:r w:rsidRPr="001912F0">
        <w:rPr>
          <w:rFonts w:hAnsi="ＭＳ 明朝" w:hint="eastAsia"/>
          <w:u w:val="single"/>
        </w:rPr>
        <w:t>（自署）</w:t>
      </w:r>
      <w:r w:rsidRPr="00712C3A">
        <w:rPr>
          <w:rFonts w:hAnsi="ＭＳ 明朝" w:hint="eastAsia"/>
          <w:sz w:val="24"/>
          <w:u w:val="single"/>
        </w:rPr>
        <w:t>：　　　　　　　　　　　　　　　㊞</w:t>
      </w:r>
    </w:p>
    <w:p w14:paraId="56FE4DA2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74F535C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>所属機関（施設）：</w:t>
      </w:r>
    </w:p>
    <w:p w14:paraId="7E1D5C7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</w:p>
    <w:p w14:paraId="477182EC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 xml:space="preserve">職位（名）： </w:t>
      </w:r>
    </w:p>
    <w:p w14:paraId="68B8600A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04494457" w14:textId="77777777" w:rsidR="00191841" w:rsidRDefault="00191841" w:rsidP="00191841">
      <w:pPr>
        <w:ind w:firstLineChars="1225" w:firstLine="2940"/>
        <w:jc w:val="left"/>
        <w:rPr>
          <w:rFonts w:hAnsi="ＭＳ 明朝"/>
          <w:sz w:val="24"/>
        </w:rPr>
      </w:pPr>
      <w:r w:rsidRPr="00712C3A">
        <w:rPr>
          <w:rFonts w:hAnsi="ＭＳ 明朝" w:hint="eastAsia"/>
          <w:sz w:val="24"/>
        </w:rPr>
        <w:t>所属</w:t>
      </w:r>
      <w:r>
        <w:rPr>
          <w:rFonts w:hAnsi="ＭＳ 明朝" w:hint="eastAsia"/>
          <w:sz w:val="24"/>
        </w:rPr>
        <w:t>機関</w:t>
      </w:r>
      <w:r w:rsidRPr="00712C3A">
        <w:rPr>
          <w:rFonts w:hAnsi="ＭＳ 明朝" w:hint="eastAsia"/>
          <w:sz w:val="24"/>
        </w:rPr>
        <w:t>住所：</w:t>
      </w:r>
      <w:r>
        <w:rPr>
          <w:rFonts w:hAnsi="ＭＳ 明朝" w:hint="eastAsia"/>
          <w:sz w:val="24"/>
        </w:rPr>
        <w:t>（〒　　　－　　　　）</w:t>
      </w:r>
    </w:p>
    <w:p w14:paraId="76E9FC05" w14:textId="77777777" w:rsidR="00191841" w:rsidRDefault="00191841" w:rsidP="00191841">
      <w:pPr>
        <w:ind w:firstLineChars="1425" w:firstLine="3420"/>
        <w:jc w:val="left"/>
        <w:rPr>
          <w:rFonts w:hAnsi="ＭＳ 明朝"/>
          <w:sz w:val="24"/>
        </w:rPr>
      </w:pPr>
    </w:p>
    <w:p w14:paraId="0976505E" w14:textId="77777777" w:rsidR="00191841" w:rsidRDefault="00191841" w:rsidP="00191841">
      <w:pPr>
        <w:ind w:firstLineChars="1625" w:firstLine="390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電話：</w:t>
      </w:r>
    </w:p>
    <w:p w14:paraId="6687CB54" w14:textId="77777777" w:rsidR="00191841" w:rsidRPr="00712C3A" w:rsidRDefault="00191841" w:rsidP="00191841">
      <w:pPr>
        <w:ind w:right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推薦理由</w:t>
      </w:r>
      <w:r>
        <w:rPr>
          <w:rFonts w:hint="eastAsia"/>
        </w:rPr>
        <w:t>（人物像、将来期待する事等）</w:t>
      </w:r>
    </w:p>
    <w:p w14:paraId="0290355A" w14:textId="77777777" w:rsidR="00191841" w:rsidRPr="00780E7A" w:rsidRDefault="00191841" w:rsidP="00191841">
      <w:pPr>
        <w:jc w:val="right"/>
        <w:rPr>
          <w:rFonts w:ascii="HG明朝E" w:eastAsia="HG明朝E" w:hAnsi="ＭＳ Ｐゴシック"/>
          <w:b/>
          <w:sz w:val="20"/>
          <w:szCs w:val="20"/>
          <w:u w:val="single"/>
        </w:rPr>
      </w:pPr>
      <w:r>
        <w:rPr>
          <w:rFonts w:ascii="HG明朝E" w:eastAsia="HG明朝E" w:hAnsi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41FE5A" wp14:editId="66F6C96B">
                <wp:simplePos x="0" y="0"/>
                <wp:positionH relativeFrom="column">
                  <wp:posOffset>70485</wp:posOffset>
                </wp:positionH>
                <wp:positionV relativeFrom="paragraph">
                  <wp:posOffset>18415</wp:posOffset>
                </wp:positionV>
                <wp:extent cx="5857875" cy="27432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1DCA" w14:textId="77777777" w:rsidR="002F79C9" w:rsidRDefault="002F79C9" w:rsidP="001918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41F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55pt;margin-top:1.45pt;width:461.25pt;height:3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AVGwIAADEEAAAOAAAAZHJzL2Uyb0RvYy54bWysU9uOGjEMfa/Uf4jyXgYolGHEsNqypaq0&#10;vUjbfkDIZJiomTh1AjP06+tkWJbeXqrmIbJj59g+tlc3fWvYUaHXYEs+GY05U1ZCpe2+5F8+b1/k&#10;nPkgbCUMWFXyk/L8Zv382apzhZpCA6ZSyAjE+qJzJW9CcEWWedmoVvgROGXJWAO2IpCK+6xC0RF6&#10;a7LpePwq6wArhyCV9/R6Nxj5OuHXtZLhY117FZgpOeUW0o3p3sU7W69EsUfhGi3PaYh/yKIV2lLQ&#10;C9SdCIIdUP8G1WqJ4KEOIwltBnWtpUo1UDWT8S/VPDTCqVQLkePdhSb//2Dlh+OD+4Qs9K+hpwam&#10;Iry7B/nVMwubRti9ukWErlGiosCTSFnWOV+cv0aqfeEjyK57DxU1WRwCJKC+xjayQnUyQqcGnC6k&#10;qz4wSY/zfL7IF3POJNmmi9lLamuKIYrH7w59eKugZVEoOVJXE7w43vsQ0xHFo0uM5sHoaquNSQru&#10;dxuD7ChoArbpnNF/cjOWdSVfzqfzgYG/QozT+RNEqwONstFtyfOLkygib29slQYtCG0GmVI29kxk&#10;5G5gMfS7numq5LMYIPK6g+pEzCIMk0ubRkID+J2zjqa25P7bQaDizLyz1J3FbLokKkNS8nxJjOO1&#10;YXdlEFYSUMkDZ4O4CcNiHBzqfUNxhmmwcEv9rHVi+imnc/I0l6kB5x2Kg3+tJ6+nTV//AAAA//8D&#10;AFBLAwQUAAYACAAAACEAm5U/Kd8AAAAIAQAADwAAAGRycy9kb3ducmV2LnhtbEyPQUvDQBSE74L/&#10;YXmCF7GbNCWYmE0RQbEnaSuCt232mYRm34bsbhv99T5PehxmmPmmWs92ECecfO9IQbpIQCA1zvTU&#10;KnjbP93egfBBk9GDI1TwhR7W9eVFpUvjzrTF0y60gkvIl1pBF8JYSumbDq32CzcisffpJqsDy6mV&#10;ZtJnLreDXCZJLq3uiRc6PeJjh81xF62C4yY2Nr5/TC+vcf+8+c6NvEkKpa6v5od7EAHn8BeGX3xG&#10;h5qZDi6S8WJgnaacVLAsQLBdZFkO4qBgla0KkHUl/x+ofwAAAP//AwBQSwECLQAUAAYACAAAACEA&#10;toM4kv4AAADhAQAAEwAAAAAAAAAAAAAAAAAAAAAAW0NvbnRlbnRfVHlwZXNdLnhtbFBLAQItABQA&#10;BgAIAAAAIQA4/SH/1gAAAJQBAAALAAAAAAAAAAAAAAAAAC8BAABfcmVscy8ucmVsc1BLAQItABQA&#10;BgAIAAAAIQB1uJAVGwIAADEEAAAOAAAAAAAAAAAAAAAAAC4CAABkcnMvZTJvRG9jLnhtbFBLAQIt&#10;ABQABgAIAAAAIQCblT8p3wAAAAgBAAAPAAAAAAAAAAAAAAAAAHUEAABkcnMvZG93bnJldi54bWxQ&#10;SwUGAAAAAAQABADzAAAAgQUAAAAA&#10;">
                <v:textbox inset="5.85pt,.7pt,5.85pt,.7pt">
                  <w:txbxContent>
                    <w:p w14:paraId="18CC1DCA" w14:textId="77777777" w:rsidR="002F79C9" w:rsidRDefault="002F79C9" w:rsidP="00191841"/>
                  </w:txbxContent>
                </v:textbox>
              </v:shape>
            </w:pict>
          </mc:Fallback>
        </mc:AlternateContent>
      </w:r>
    </w:p>
    <w:p w14:paraId="715B7D62" w14:textId="77777777" w:rsidR="00DE5DF3" w:rsidRPr="00191841" w:rsidRDefault="00DE5DF3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DE60194" w14:textId="77777777" w:rsidR="00191841" w:rsidRPr="00191841" w:rsidRDefault="00191841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BD7679A" w14:textId="77777777" w:rsidR="00191841" w:rsidRDefault="00191841" w:rsidP="00233291">
      <w:pPr>
        <w:spacing w:line="20" w:lineRule="exact"/>
        <w:rPr>
          <w:rFonts w:ascii="Century" w:hAnsi="Century"/>
        </w:rPr>
      </w:pPr>
    </w:p>
    <w:p w14:paraId="71AE5ACE" w14:textId="77777777" w:rsidR="00191841" w:rsidRPr="00191841" w:rsidRDefault="00191841" w:rsidP="00191841">
      <w:pPr>
        <w:rPr>
          <w:rFonts w:ascii="Century" w:hAnsi="Century"/>
        </w:rPr>
      </w:pPr>
    </w:p>
    <w:p w14:paraId="48DE8533" w14:textId="77777777" w:rsidR="00191841" w:rsidRPr="00191841" w:rsidRDefault="00191841" w:rsidP="00191841">
      <w:pPr>
        <w:rPr>
          <w:rFonts w:ascii="Century" w:hAnsi="Century"/>
        </w:rPr>
      </w:pPr>
    </w:p>
    <w:p w14:paraId="1BA8D2D1" w14:textId="77777777" w:rsidR="00191841" w:rsidRPr="00191841" w:rsidRDefault="00191841" w:rsidP="00191841">
      <w:pPr>
        <w:rPr>
          <w:rFonts w:ascii="Century" w:hAnsi="Century"/>
        </w:rPr>
      </w:pPr>
    </w:p>
    <w:p w14:paraId="36AC54DF" w14:textId="77777777" w:rsidR="00C97ECB" w:rsidRDefault="00C97ECB" w:rsidP="00191841">
      <w:pPr>
        <w:rPr>
          <w:rFonts w:ascii="Century" w:hAnsi="Century"/>
        </w:rPr>
      </w:pPr>
    </w:p>
    <w:p w14:paraId="2264524E" w14:textId="1DA94857" w:rsidR="00E14554" w:rsidRDefault="00E14554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bookmarkStart w:id="1" w:name="_Hlk69910751"/>
    </w:p>
    <w:p w14:paraId="46362700" w14:textId="1FAA3C3F" w:rsidR="00E14554" w:rsidRPr="00402874" w:rsidRDefault="00937FB3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5FD75B" wp14:editId="4835553C">
                <wp:simplePos x="0" y="0"/>
                <wp:positionH relativeFrom="column">
                  <wp:posOffset>89535</wp:posOffset>
                </wp:positionH>
                <wp:positionV relativeFrom="paragraph">
                  <wp:posOffset>1058545</wp:posOffset>
                </wp:positionV>
                <wp:extent cx="5857875" cy="11906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D72DA7" w14:textId="6A0E81BC" w:rsidR="00937FB3" w:rsidRDefault="00937FB3">
                            <w:r>
                              <w:rPr>
                                <w:rFonts w:hint="eastAsia"/>
                              </w:rPr>
                              <w:t>特定行為研修区分別科目の臨地実習について、以下のいずれかに✓してください。</w:t>
                            </w:r>
                          </w:p>
                          <w:p w14:paraId="29B672AD" w14:textId="7A939F42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自施設での実習が可能である</w:t>
                            </w:r>
                          </w:p>
                          <w:p w14:paraId="19DCD183" w14:textId="2B34E72F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自施設での実習が難しい　→　理由：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D5FD75B" id="テキスト ボックス 11" o:spid="_x0000_s1031" type="#_x0000_t202" style="position:absolute;margin-left:7.05pt;margin-top:83.35pt;width:461.25pt;height:93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NwOQIAAIQEAAAOAAAAZHJzL2Uyb0RvYy54bWysVE1v2zAMvQ/YfxB0X2xncZIacYosRYYB&#10;QVsgHXpWZDk2IIuapMTOfv0oOV/tehp2UUiRfiIfHzO77xpJDsLYGlROk0FMiVAcilrtcvrzZfVl&#10;Sol1TBVMghI5PQpL7+efP81anYkhVCALYQiCKJu1OqeVczqLIssr0TA7AC0UBkswDXPoml1UGNYi&#10;eiOjYRyPoxZMoQ1wYS3ePvRBOg/4ZSm4eypLKxyROcXaXDhNOLf+jOYzlu0M01XNT2Wwf6iiYbXC&#10;Ry9QD8wxsjf1X1BNzQ1YKN2AQxNBWdZchB6wmyR+182mYlqEXpAcqy802f8Hyx8PG/1siOu+QYcD&#10;9IS02mYWL30/XWka/4uVEowjhccLbaJzhONlOk0n00lKCcdYktzF42HqcaLr59pY911AQ7yRU4Nz&#10;CXSxw9q6PvWc4l+zIOtiVUsZHK8FsZSGHBhOUbpQJIK/yZKKtDkdf03jAPwmFtR0RXDdBwiIJxXW&#10;fG3eW67bdqQusMczMVsojsiXgV5KVvNVjT2tmXXPzKB2kCLcB/eERykBa4KTRUkF5vdH9z4fR4pR&#10;SlrUYk7trz0zghL5Q+Gw75LRyIs3OKN0MkTH3Ea2txG1b5aARCW4eZoH0+c7eTZLA80rrs3Cv4oh&#10;pji+nVN3Npeu3xBcOy4Wi5CEctXMrdVGcw/tB+Mn9tK9MqNPY3WoiEc4q5Zl76bb5/ovFSz2Dso6&#10;jN7z3LN6oh+lHsRzWku/S7d+yLr+ecz/AAAA//8DAFBLAwQUAAYACAAAACEAPgyJLOAAAAAKAQAA&#10;DwAAAGRycy9kb3ducmV2LnhtbEyPwUrDQBCG74LvsIzgReymad1qzKaIIEUvxdaCx212TEKzs2F3&#10;28a3dzzpafiZj3++KZej68UJQ+w8aZhOMhBItbcdNRo+ti+39yBiMmRN7wk1fGOEZXV5UZrC+jO9&#10;42mTGsElFAujoU1pKKSMdYvOxIkfkHj35YMziWNopA3mzOWul3mWKelMR3yhNQM+t1gfNkengcY8&#10;JNW+xa0fVofX1Ro/17sbra+vxqdHEAnH9AfDrz6rQ8VOe38kG0XPeT5lkqdSCxAMPMyUArHXMLub&#10;5yCrUv5/ofoBAAD//wMAUEsBAi0AFAAGAAgAAAAhALaDOJL+AAAA4QEAABMAAAAAAAAAAAAAAAAA&#10;AAAAAFtDb250ZW50X1R5cGVzXS54bWxQSwECLQAUAAYACAAAACEAOP0h/9YAAACUAQAACwAAAAAA&#10;AAAAAAAAAAAvAQAAX3JlbHMvLnJlbHNQSwECLQAUAAYACAAAACEANktDcDkCAACEBAAADgAAAAAA&#10;AAAAAAAAAAAuAgAAZHJzL2Uyb0RvYy54bWxQSwECLQAUAAYACAAAACEAPgyJLOAAAAAKAQAADwAA&#10;AAAAAAAAAAAAAACTBAAAZHJzL2Rvd25yZXYueG1sUEsFBgAAAAAEAAQA8wAAAKAFAAAAAA==&#10;" fillcolor="white [3201]" strokecolor="black [3213]" strokeweight=".5pt">
                <v:textbox>
                  <w:txbxContent>
                    <w:p w14:paraId="4DD72DA7" w14:textId="6A0E81BC" w:rsidR="00937FB3" w:rsidRDefault="00937FB3">
                      <w:r>
                        <w:rPr>
                          <w:rFonts w:hint="eastAsia"/>
                        </w:rPr>
                        <w:t>特定行為研修区分別科目の臨地実習について、以下のいずれかに✓してください。</w:t>
                      </w:r>
                    </w:p>
                    <w:p w14:paraId="29B672AD" w14:textId="7A939F42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自施設での実習が可能である</w:t>
                      </w:r>
                    </w:p>
                    <w:p w14:paraId="19DCD183" w14:textId="2B34E72F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自施設での実習が難しい　→　理由：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sectPr w:rsidR="00E14554" w:rsidRPr="00402874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D1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5E5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BDBF69-91DA-48F7-B418-006994E3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2025-05-20T05:29:00Z</dcterms:created>
  <dcterms:modified xsi:type="dcterms:W3CDTF">2026-05-15T05:26:00Z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