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1CAC" w14:textId="3CCE99F6" w:rsidR="00A01C14" w:rsidRDefault="00992AF5">
      <w:pPr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（</w:t>
      </w:r>
      <w:r w:rsidRPr="008C7983">
        <w:rPr>
          <w:rFonts w:ascii="ＭＳ Ｐゴシック" w:eastAsia="ＭＳ Ｐゴシック" w:hint="eastAsia"/>
        </w:rPr>
        <w:t>申請</w:t>
      </w:r>
      <w:r w:rsidR="00A01C14" w:rsidRPr="008C7983">
        <w:rPr>
          <w:rFonts w:ascii="ＭＳ Ｐゴシック" w:eastAsia="ＭＳ Ｐゴシック" w:hint="eastAsia"/>
        </w:rPr>
        <w:t>者</w:t>
      </w:r>
      <w:r w:rsidR="00A01C14">
        <w:rPr>
          <w:rFonts w:ascii="ＭＳ Ｐゴシック" w:eastAsia="ＭＳ Ｐゴシック" w:hint="eastAsia"/>
        </w:rPr>
        <w:t xml:space="preserve">→病院長）　　　　　　　　　　　　　　　　　　　　　　　　　　　</w:t>
      </w:r>
      <w:r w:rsidR="003C1D11">
        <w:rPr>
          <w:rFonts w:ascii="ＭＳ Ｐゴシック" w:eastAsia="ＭＳ Ｐゴシック" w:hint="eastAsia"/>
        </w:rPr>
        <w:t xml:space="preserve">　　　</w:t>
      </w:r>
      <w:r w:rsidR="00A01C14">
        <w:rPr>
          <w:rFonts w:ascii="ＭＳ Ｐゴシック" w:eastAsia="ＭＳ Ｐゴシック" w:hint="eastAsia"/>
        </w:rPr>
        <w:t xml:space="preserve">　　　　　　　　</w:t>
      </w:r>
      <w:r w:rsidR="00386BC7">
        <w:rPr>
          <w:rFonts w:ascii="ＭＳ Ｐゴシック" w:eastAsia="ＭＳ Ｐゴシック" w:hint="eastAsia"/>
        </w:rPr>
        <w:t>臨床</w:t>
      </w:r>
      <w:r w:rsidR="00E522E1">
        <w:rPr>
          <w:rFonts w:ascii="ＭＳ Ｐゴシック" w:eastAsia="ＭＳ Ｐゴシック" w:hint="eastAsia"/>
        </w:rPr>
        <w:t>研究</w:t>
      </w:r>
      <w:r w:rsidR="00386BC7">
        <w:rPr>
          <w:rFonts w:ascii="ＭＳ Ｐゴシック" w:eastAsia="ＭＳ Ｐゴシック" w:hint="eastAsia"/>
        </w:rPr>
        <w:t>・様式</w:t>
      </w:r>
      <w:r w:rsidR="002E1152">
        <w:rPr>
          <w:rFonts w:ascii="ＭＳ Ｐゴシック" w:eastAsia="ＭＳ Ｐゴシック" w:hint="eastAsia"/>
        </w:rPr>
        <w:t>15</w:t>
      </w:r>
      <w:r w:rsidR="00A01C14">
        <w:rPr>
          <w:rFonts w:ascii="ＭＳ Ｐゴシック" w:eastAsia="ＭＳ Ｐゴシック" w:hint="eastAsia"/>
        </w:rPr>
        <w:t>（</w:t>
      </w:r>
      <w:r w:rsidR="002E1152">
        <w:rPr>
          <w:rFonts w:ascii="ＭＳ Ｐゴシック" w:eastAsia="ＭＳ Ｐゴシック" w:hint="eastAsia"/>
        </w:rPr>
        <w:t>1</w:t>
      </w:r>
      <w:r w:rsidR="00A01C14">
        <w:rPr>
          <w:rFonts w:ascii="ＭＳ Ｐゴシック" w:eastAsia="ＭＳ Ｐゴシック" w:hint="eastAsia"/>
        </w:rPr>
        <w:t>）</w:t>
      </w:r>
      <w:r w:rsidR="003C1D11">
        <w:rPr>
          <w:rFonts w:ascii="ＭＳ Ｐゴシック" w:eastAsia="ＭＳ Ｐゴシック" w:hint="eastAsia"/>
        </w:rPr>
        <w:t xml:space="preserve"> </w:t>
      </w:r>
      <w:r w:rsidR="003C1D11">
        <w:rPr>
          <w:rFonts w:ascii="ＭＳ Ｐゴシック" w:eastAsia="ＭＳ Ｐゴシック"/>
        </w:rPr>
        <w:t>Ver.1</w:t>
      </w:r>
    </w:p>
    <w:p w14:paraId="76D8D949" w14:textId="3B65169F" w:rsidR="00A01C14" w:rsidRDefault="00A01C14">
      <w:pPr>
        <w:jc w:val="right"/>
      </w:pPr>
      <w:r>
        <w:rPr>
          <w:rFonts w:hint="eastAsia"/>
        </w:rPr>
        <w:t>年　　月　　日</w:t>
      </w:r>
    </w:p>
    <w:p w14:paraId="7814B2E9" w14:textId="77777777" w:rsidR="00A01C14" w:rsidRDefault="00A01C14"/>
    <w:p w14:paraId="4D209C57" w14:textId="77777777" w:rsidR="00A01C14" w:rsidRPr="00546032" w:rsidRDefault="00A01C14">
      <w:pPr>
        <w:jc w:val="center"/>
        <w:rPr>
          <w:spacing w:val="60"/>
          <w:sz w:val="36"/>
          <w:szCs w:val="18"/>
        </w:rPr>
      </w:pPr>
      <w:r w:rsidRPr="00546032">
        <w:rPr>
          <w:rFonts w:hint="eastAsia"/>
          <w:spacing w:val="60"/>
          <w:sz w:val="36"/>
          <w:szCs w:val="18"/>
        </w:rPr>
        <w:t>モニタリング・監査</w:t>
      </w:r>
      <w:r w:rsidRPr="00546032">
        <w:rPr>
          <w:rFonts w:hint="eastAsia"/>
          <w:spacing w:val="60"/>
          <w:sz w:val="36"/>
          <w:szCs w:val="18"/>
        </w:rPr>
        <w:t xml:space="preserve"> </w:t>
      </w:r>
      <w:r w:rsidRPr="00546032">
        <w:rPr>
          <w:rFonts w:hint="eastAsia"/>
          <w:spacing w:val="60"/>
          <w:sz w:val="36"/>
          <w:szCs w:val="18"/>
        </w:rPr>
        <w:t>実施申請書</w:t>
      </w:r>
    </w:p>
    <w:p w14:paraId="771A8DA5" w14:textId="77777777" w:rsidR="00A01C14" w:rsidRDefault="00A01C14">
      <w:pPr>
        <w:jc w:val="left"/>
      </w:pPr>
    </w:p>
    <w:p w14:paraId="5F0A6A27" w14:textId="7F77550A" w:rsidR="00A01C14" w:rsidRDefault="009F1E79" w:rsidP="001157C4">
      <w:pPr>
        <w:jc w:val="left"/>
      </w:pPr>
      <w:r>
        <w:rPr>
          <w:rFonts w:hint="eastAsia"/>
        </w:rPr>
        <w:t>獨協医科大学埼玉医療センター</w:t>
      </w:r>
      <w:r w:rsidR="001157C4">
        <w:rPr>
          <w:rFonts w:hint="eastAsia"/>
        </w:rPr>
        <w:t xml:space="preserve">　</w:t>
      </w:r>
      <w:r w:rsidR="00A01C14">
        <w:rPr>
          <w:rFonts w:hint="eastAsia"/>
        </w:rPr>
        <w:t>病院長　殿</w:t>
      </w:r>
    </w:p>
    <w:p w14:paraId="2D9753B4" w14:textId="21563152" w:rsidR="00A01C14" w:rsidRPr="008C7983" w:rsidRDefault="00992AF5" w:rsidP="005D135A">
      <w:pPr>
        <w:ind w:firstLine="5761"/>
      </w:pPr>
      <w:r w:rsidRPr="008C7983">
        <w:rPr>
          <w:rFonts w:hint="eastAsia"/>
        </w:rPr>
        <w:t>申請</w:t>
      </w:r>
      <w:r w:rsidR="00A01C14" w:rsidRPr="008C7983">
        <w:rPr>
          <w:rFonts w:hint="eastAsia"/>
        </w:rPr>
        <w:t>者</w:t>
      </w:r>
    </w:p>
    <w:p w14:paraId="50C8D432" w14:textId="3F4626D0" w:rsidR="00A01C14" w:rsidRPr="008729DD" w:rsidRDefault="001157C4" w:rsidP="001157C4">
      <w:pPr>
        <w:ind w:firstLine="5954"/>
      </w:pPr>
      <w:r w:rsidRPr="008729DD">
        <w:rPr>
          <w:rFonts w:hint="eastAsia"/>
        </w:rPr>
        <w:t xml:space="preserve">所属　</w:t>
      </w:r>
    </w:p>
    <w:p w14:paraId="60D0C92F" w14:textId="363818C4" w:rsidR="001157C4" w:rsidRPr="008729DD" w:rsidRDefault="001157C4" w:rsidP="001157C4">
      <w:pPr>
        <w:ind w:firstLine="5954"/>
      </w:pPr>
      <w:r w:rsidRPr="008729DD">
        <w:rPr>
          <w:rFonts w:hint="eastAsia"/>
        </w:rPr>
        <w:t xml:space="preserve">氏名　</w:t>
      </w:r>
    </w:p>
    <w:p w14:paraId="43815569" w14:textId="16347B9C" w:rsidR="00A01C14" w:rsidRDefault="00A01C14">
      <w:pPr>
        <w:spacing w:line="360" w:lineRule="auto"/>
      </w:pPr>
    </w:p>
    <w:p w14:paraId="53B66F6A" w14:textId="5280E0BC" w:rsidR="00A01C14" w:rsidRDefault="00E522E1">
      <w:pPr>
        <w:ind w:firstLine="142"/>
      </w:pPr>
      <w:r>
        <w:rPr>
          <w:rFonts w:hint="eastAsia"/>
        </w:rPr>
        <w:t>研究の実施状況等について、モニタリング・監査をいたしたく</w:t>
      </w:r>
      <w:r w:rsidR="00A01C14">
        <w:rPr>
          <w:rFonts w:hint="eastAsia"/>
        </w:rPr>
        <w:t>申請いたします。</w:t>
      </w:r>
    </w:p>
    <w:p w14:paraId="18DD2049" w14:textId="77777777" w:rsidR="00A01C14" w:rsidRDefault="00A01C14" w:rsidP="00E522E1">
      <w:pPr>
        <w:ind w:firstLine="142"/>
      </w:pPr>
      <w:r>
        <w:rPr>
          <w:rFonts w:hint="eastAsia"/>
        </w:rPr>
        <w:t>なお、モニタリング・監査に当たっては、</w:t>
      </w:r>
      <w:r w:rsidR="00592703">
        <w:rPr>
          <w:rFonts w:hint="eastAsia"/>
        </w:rPr>
        <w:t>対象症例のみの閲覧とし、</w:t>
      </w:r>
      <w:r>
        <w:rPr>
          <w:rFonts w:hint="eastAsia"/>
        </w:rPr>
        <w:t>担当者</w:t>
      </w:r>
      <w:r w:rsidR="008C7983">
        <w:rPr>
          <w:rFonts w:hint="eastAsia"/>
        </w:rPr>
        <w:t>による</w:t>
      </w:r>
      <w:r>
        <w:rPr>
          <w:rFonts w:hint="eastAsia"/>
        </w:rPr>
        <w:t>被験者と</w:t>
      </w:r>
      <w:r w:rsidR="008C7983">
        <w:rPr>
          <w:rFonts w:hint="eastAsia"/>
        </w:rPr>
        <w:t>の</w:t>
      </w:r>
      <w:r>
        <w:rPr>
          <w:rFonts w:hint="eastAsia"/>
        </w:rPr>
        <w:t>直接接触、原資料等</w:t>
      </w:r>
      <w:r w:rsidR="008C7983">
        <w:rPr>
          <w:rFonts w:hint="eastAsia"/>
        </w:rPr>
        <w:t>の</w:t>
      </w:r>
      <w:r>
        <w:rPr>
          <w:rFonts w:hint="eastAsia"/>
        </w:rPr>
        <w:t>複写はいたしません。</w:t>
      </w:r>
      <w:r w:rsidR="00592703">
        <w:rPr>
          <w:rFonts w:hint="eastAsia"/>
        </w:rPr>
        <w:t>また、</w:t>
      </w:r>
      <w:r>
        <w:rPr>
          <w:rFonts w:hint="eastAsia"/>
        </w:rPr>
        <w:t>被験者の個人的秘密等は保全されることを保証します。</w:t>
      </w:r>
    </w:p>
    <w:p w14:paraId="762C3DC6" w14:textId="77777777" w:rsidR="00BF1B54" w:rsidRDefault="00BF1B54"/>
    <w:p w14:paraId="1A4ACA0C" w14:textId="617F4234" w:rsidR="00A01C14" w:rsidRDefault="00067B26">
      <w:pPr>
        <w:pStyle w:val="a3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9E4952" wp14:editId="42342F1D">
                <wp:simplePos x="0" y="0"/>
                <wp:positionH relativeFrom="column">
                  <wp:posOffset>-57150</wp:posOffset>
                </wp:positionH>
                <wp:positionV relativeFrom="paragraph">
                  <wp:posOffset>411480</wp:posOffset>
                </wp:positionV>
                <wp:extent cx="2200275" cy="2286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B2DA7" w14:textId="77777777" w:rsidR="00BF1B54" w:rsidRPr="00234691" w:rsidRDefault="00E522E1" w:rsidP="00BF1B54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研究</w:t>
                            </w:r>
                            <w:r w:rsidR="00BF1B54" w:rsidRPr="0023469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番号　　　　　　</w:t>
                            </w:r>
                            <w:r w:rsidR="00BF1B54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BF1B54" w:rsidRPr="00234691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E495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4.5pt;margin-top:32.4pt;width:173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" filled="f" stroked="f">
                <v:textbox inset="5.85pt,.7pt,5.85pt,.7pt">
                  <w:txbxContent>
                    <w:p w14:paraId="567B2DA7" w14:textId="77777777" w:rsidR="00BF1B54" w:rsidRPr="00234691" w:rsidRDefault="00E522E1" w:rsidP="00BF1B54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研究</w:t>
                      </w:r>
                      <w:r w:rsidR="00BF1B54" w:rsidRPr="0023469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番号　　　　　　</w:t>
                      </w:r>
                      <w:r w:rsidR="00BF1B54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BF1B54" w:rsidRPr="00234691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A01C14">
        <w:rPr>
          <w:rFonts w:hint="eastAsia"/>
          <w:sz w:val="28"/>
        </w:rPr>
        <w:t>記</w:t>
      </w:r>
    </w:p>
    <w:p w14:paraId="6A1BB235" w14:textId="77777777" w:rsidR="00273393" w:rsidRPr="00273393" w:rsidRDefault="00273393" w:rsidP="00273393"/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8"/>
        <w:gridCol w:w="2490"/>
        <w:gridCol w:w="2490"/>
        <w:gridCol w:w="2491"/>
      </w:tblGrid>
      <w:tr w:rsidR="00273393" w14:paraId="26A90FD0" w14:textId="77777777" w:rsidTr="007B7E23">
        <w:trPr>
          <w:trHeight w:val="923"/>
        </w:trPr>
        <w:tc>
          <w:tcPr>
            <w:tcW w:w="2248" w:type="dxa"/>
          </w:tcPr>
          <w:p w14:paraId="37007559" w14:textId="77777777" w:rsidR="00273393" w:rsidRDefault="00273393" w:rsidP="007B7E23">
            <w:pPr>
              <w:spacing w:before="360" w:after="120" w:line="160" w:lineRule="atLeast"/>
              <w:ind w:right="68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課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題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7471" w:type="dxa"/>
            <w:gridSpan w:val="3"/>
            <w:vAlign w:val="center"/>
          </w:tcPr>
          <w:p w14:paraId="27A2ABE4" w14:textId="77777777" w:rsidR="00273393" w:rsidRPr="002F2E0A" w:rsidRDefault="00273393" w:rsidP="007B7E23">
            <w:pPr>
              <w:spacing w:line="300" w:lineRule="atLeast"/>
              <w:rPr>
                <w:szCs w:val="22"/>
              </w:rPr>
            </w:pPr>
          </w:p>
        </w:tc>
      </w:tr>
      <w:tr w:rsidR="00273393" w14:paraId="3B4A8035" w14:textId="77777777" w:rsidTr="007B7E23">
        <w:trPr>
          <w:trHeight w:val="452"/>
        </w:trPr>
        <w:tc>
          <w:tcPr>
            <w:tcW w:w="2248" w:type="dxa"/>
          </w:tcPr>
          <w:p w14:paraId="3ED06B11" w14:textId="77777777" w:rsidR="00273393" w:rsidRDefault="00273393" w:rsidP="007B7E23">
            <w:pPr>
              <w:pStyle w:val="a5"/>
              <w:tabs>
                <w:tab w:val="clear" w:pos="4252"/>
                <w:tab w:val="clear" w:pos="8504"/>
              </w:tabs>
              <w:snapToGrid/>
              <w:spacing w:before="120" w:after="120"/>
              <w:jc w:val="center"/>
              <w:rPr>
                <w:spacing w:val="60"/>
              </w:rPr>
            </w:pPr>
            <w:r w:rsidRPr="00E522E1">
              <w:rPr>
                <w:rFonts w:hint="eastAsia"/>
                <w:kern w:val="0"/>
              </w:rPr>
              <w:t>研究責任者</w:t>
            </w:r>
          </w:p>
        </w:tc>
        <w:tc>
          <w:tcPr>
            <w:tcW w:w="7471" w:type="dxa"/>
            <w:gridSpan w:val="3"/>
          </w:tcPr>
          <w:p w14:paraId="119A5CCB" w14:textId="77777777" w:rsidR="000A4803" w:rsidRDefault="000A4803" w:rsidP="007B7E23">
            <w:pPr>
              <w:pStyle w:val="a5"/>
              <w:tabs>
                <w:tab w:val="clear" w:pos="4252"/>
                <w:tab w:val="clear" w:pos="8504"/>
              </w:tabs>
              <w:snapToGrid/>
              <w:spacing w:before="120" w:after="120"/>
            </w:pPr>
            <w:r>
              <w:rPr>
                <w:rFonts w:hint="eastAsia"/>
              </w:rPr>
              <w:t>所属：</w:t>
            </w:r>
          </w:p>
          <w:p w14:paraId="5CA8301C" w14:textId="4634A26C" w:rsidR="000A4803" w:rsidRDefault="000A4803" w:rsidP="007B7E23">
            <w:pPr>
              <w:pStyle w:val="a5"/>
              <w:tabs>
                <w:tab w:val="clear" w:pos="4252"/>
                <w:tab w:val="clear" w:pos="8504"/>
              </w:tabs>
              <w:snapToGrid/>
              <w:spacing w:before="120" w:after="120"/>
            </w:pPr>
            <w:r>
              <w:rPr>
                <w:rFonts w:hint="eastAsia"/>
              </w:rPr>
              <w:t>氏名：</w:t>
            </w:r>
          </w:p>
        </w:tc>
      </w:tr>
      <w:tr w:rsidR="00273393" w14:paraId="42AE8B04" w14:textId="77777777" w:rsidTr="007B7E23">
        <w:trPr>
          <w:trHeight w:val="219"/>
        </w:trPr>
        <w:tc>
          <w:tcPr>
            <w:tcW w:w="2248" w:type="dxa"/>
          </w:tcPr>
          <w:p w14:paraId="34254985" w14:textId="77777777" w:rsidR="00273393" w:rsidRPr="00E522E1" w:rsidRDefault="00273393" w:rsidP="007B7E23">
            <w:pPr>
              <w:pStyle w:val="a5"/>
              <w:tabs>
                <w:tab w:val="clear" w:pos="4252"/>
                <w:tab w:val="clear" w:pos="8504"/>
              </w:tabs>
              <w:snapToGrid/>
              <w:spacing w:before="120" w:after="12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研究予定期間</w:t>
            </w:r>
          </w:p>
        </w:tc>
        <w:tc>
          <w:tcPr>
            <w:tcW w:w="7471" w:type="dxa"/>
            <w:gridSpan w:val="3"/>
          </w:tcPr>
          <w:p w14:paraId="15824C1C" w14:textId="77777777" w:rsidR="00273393" w:rsidRDefault="00273393" w:rsidP="007B7E23">
            <w:pPr>
              <w:pStyle w:val="a5"/>
              <w:tabs>
                <w:tab w:val="clear" w:pos="4252"/>
                <w:tab w:val="clear" w:pos="8504"/>
              </w:tabs>
              <w:snapToGrid/>
              <w:spacing w:before="120" w:after="120"/>
            </w:pPr>
            <w:r>
              <w:rPr>
                <w:rFonts w:hint="eastAsia"/>
              </w:rPr>
              <w:t xml:space="preserve">　年　月　日～　年　月　日</w:t>
            </w:r>
          </w:p>
        </w:tc>
      </w:tr>
      <w:tr w:rsidR="00273393" w14:paraId="38F49D30" w14:textId="77777777" w:rsidTr="007B7E23">
        <w:trPr>
          <w:trHeight w:val="58"/>
        </w:trPr>
        <w:tc>
          <w:tcPr>
            <w:tcW w:w="2248" w:type="dxa"/>
          </w:tcPr>
          <w:p w14:paraId="3D17DED0" w14:textId="77777777" w:rsidR="00273393" w:rsidRPr="00E522E1" w:rsidRDefault="00273393" w:rsidP="007B7E23">
            <w:pPr>
              <w:pStyle w:val="a5"/>
              <w:tabs>
                <w:tab w:val="clear" w:pos="4252"/>
                <w:tab w:val="clear" w:pos="8504"/>
              </w:tabs>
              <w:snapToGrid/>
              <w:spacing w:before="120" w:after="12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実施希望日時</w:t>
            </w:r>
          </w:p>
        </w:tc>
        <w:tc>
          <w:tcPr>
            <w:tcW w:w="7471" w:type="dxa"/>
            <w:gridSpan w:val="3"/>
          </w:tcPr>
          <w:p w14:paraId="57CB9A8B" w14:textId="77777777" w:rsidR="00273393" w:rsidRDefault="00273393" w:rsidP="007B7E23">
            <w:pPr>
              <w:pStyle w:val="a5"/>
              <w:tabs>
                <w:tab w:val="clear" w:pos="4252"/>
                <w:tab w:val="clear" w:pos="8504"/>
              </w:tabs>
              <w:snapToGrid/>
              <w:spacing w:before="120" w:after="120"/>
            </w:pPr>
            <w:r>
              <w:rPr>
                <w:rFonts w:hint="eastAsia"/>
              </w:rPr>
              <w:t xml:space="preserve">　年　月　日　　　時　分～　時　分</w:t>
            </w:r>
          </w:p>
        </w:tc>
      </w:tr>
      <w:tr w:rsidR="00273393" w14:paraId="2D40928E" w14:textId="77777777" w:rsidTr="00273393">
        <w:trPr>
          <w:cantSplit/>
          <w:trHeight w:val="465"/>
        </w:trPr>
        <w:tc>
          <w:tcPr>
            <w:tcW w:w="2248" w:type="dxa"/>
            <w:vMerge w:val="restart"/>
          </w:tcPr>
          <w:p w14:paraId="1B3F1A59" w14:textId="77777777" w:rsidR="00273393" w:rsidRDefault="00273393" w:rsidP="007B7E23">
            <w:pPr>
              <w:pStyle w:val="a5"/>
              <w:tabs>
                <w:tab w:val="clear" w:pos="4252"/>
                <w:tab w:val="clear" w:pos="8504"/>
              </w:tabs>
              <w:snapToGrid/>
              <w:spacing w:before="840"/>
              <w:jc w:val="center"/>
            </w:pPr>
            <w:r>
              <w:rPr>
                <w:rFonts w:hint="eastAsia"/>
              </w:rPr>
              <w:t>対象症例</w:t>
            </w:r>
          </w:p>
        </w:tc>
        <w:tc>
          <w:tcPr>
            <w:tcW w:w="2490" w:type="dxa"/>
            <w:vAlign w:val="center"/>
          </w:tcPr>
          <w:p w14:paraId="5EE28EFD" w14:textId="77777777" w:rsidR="00273393" w:rsidRDefault="00273393" w:rsidP="007B7E23">
            <w:pPr>
              <w:pStyle w:val="a5"/>
              <w:tabs>
                <w:tab w:val="clear" w:pos="4252"/>
                <w:tab w:val="clear" w:pos="8504"/>
              </w:tabs>
              <w:snapToGrid/>
              <w:spacing w:before="100" w:beforeAutospacing="1"/>
            </w:pPr>
          </w:p>
        </w:tc>
        <w:tc>
          <w:tcPr>
            <w:tcW w:w="2490" w:type="dxa"/>
            <w:vAlign w:val="center"/>
          </w:tcPr>
          <w:p w14:paraId="349464C4" w14:textId="77777777" w:rsidR="00273393" w:rsidRDefault="00273393" w:rsidP="007B7E23">
            <w:pPr>
              <w:pStyle w:val="a5"/>
              <w:tabs>
                <w:tab w:val="clear" w:pos="4252"/>
                <w:tab w:val="clear" w:pos="8504"/>
              </w:tabs>
              <w:snapToGrid/>
              <w:spacing w:before="60" w:after="60"/>
            </w:pPr>
          </w:p>
        </w:tc>
        <w:tc>
          <w:tcPr>
            <w:tcW w:w="2491" w:type="dxa"/>
            <w:vAlign w:val="center"/>
          </w:tcPr>
          <w:p w14:paraId="3BEA7969" w14:textId="77777777" w:rsidR="00273393" w:rsidRDefault="00273393" w:rsidP="007B7E23">
            <w:pPr>
              <w:pStyle w:val="a5"/>
              <w:tabs>
                <w:tab w:val="clear" w:pos="4252"/>
                <w:tab w:val="clear" w:pos="8504"/>
              </w:tabs>
              <w:snapToGrid/>
              <w:spacing w:before="60" w:after="60"/>
            </w:pPr>
          </w:p>
        </w:tc>
      </w:tr>
      <w:tr w:rsidR="00273393" w14:paraId="2BCE15DB" w14:textId="77777777" w:rsidTr="00273393">
        <w:trPr>
          <w:cantSplit/>
          <w:trHeight w:val="488"/>
        </w:trPr>
        <w:tc>
          <w:tcPr>
            <w:tcW w:w="2248" w:type="dxa"/>
            <w:vMerge/>
          </w:tcPr>
          <w:p w14:paraId="21430A29" w14:textId="77777777" w:rsidR="00273393" w:rsidRDefault="00273393" w:rsidP="007B7E23">
            <w:pPr>
              <w:pStyle w:val="a5"/>
              <w:jc w:val="center"/>
            </w:pPr>
          </w:p>
        </w:tc>
        <w:tc>
          <w:tcPr>
            <w:tcW w:w="2490" w:type="dxa"/>
            <w:vAlign w:val="center"/>
          </w:tcPr>
          <w:p w14:paraId="23E97FB1" w14:textId="77777777" w:rsidR="00273393" w:rsidRDefault="00273393" w:rsidP="007B7E23">
            <w:pPr>
              <w:pStyle w:val="a5"/>
              <w:tabs>
                <w:tab w:val="clear" w:pos="4252"/>
                <w:tab w:val="clear" w:pos="8504"/>
              </w:tabs>
              <w:snapToGrid/>
              <w:spacing w:before="100" w:beforeAutospacing="1"/>
            </w:pPr>
          </w:p>
        </w:tc>
        <w:tc>
          <w:tcPr>
            <w:tcW w:w="2490" w:type="dxa"/>
            <w:vAlign w:val="center"/>
          </w:tcPr>
          <w:p w14:paraId="4FD47700" w14:textId="77777777" w:rsidR="00273393" w:rsidRDefault="00273393" w:rsidP="007B7E23">
            <w:pPr>
              <w:pStyle w:val="a5"/>
              <w:tabs>
                <w:tab w:val="clear" w:pos="4252"/>
                <w:tab w:val="clear" w:pos="8504"/>
              </w:tabs>
              <w:snapToGrid/>
              <w:spacing w:before="100" w:beforeAutospacing="1"/>
            </w:pPr>
          </w:p>
        </w:tc>
        <w:tc>
          <w:tcPr>
            <w:tcW w:w="2491" w:type="dxa"/>
            <w:vAlign w:val="center"/>
          </w:tcPr>
          <w:p w14:paraId="24E622B4" w14:textId="77777777" w:rsidR="00273393" w:rsidRDefault="00273393" w:rsidP="007B7E23">
            <w:pPr>
              <w:pStyle w:val="a5"/>
              <w:tabs>
                <w:tab w:val="clear" w:pos="4252"/>
                <w:tab w:val="clear" w:pos="8504"/>
              </w:tabs>
              <w:snapToGrid/>
              <w:spacing w:before="100" w:beforeAutospacing="1"/>
            </w:pPr>
          </w:p>
        </w:tc>
      </w:tr>
      <w:tr w:rsidR="00273393" w14:paraId="50EB9DD1" w14:textId="77777777" w:rsidTr="00273393">
        <w:trPr>
          <w:cantSplit/>
          <w:trHeight w:val="510"/>
        </w:trPr>
        <w:tc>
          <w:tcPr>
            <w:tcW w:w="2248" w:type="dxa"/>
            <w:vMerge/>
          </w:tcPr>
          <w:p w14:paraId="1C292A75" w14:textId="77777777" w:rsidR="00273393" w:rsidRDefault="00273393" w:rsidP="007B7E23">
            <w:pPr>
              <w:pStyle w:val="a5"/>
              <w:jc w:val="center"/>
            </w:pPr>
          </w:p>
        </w:tc>
        <w:tc>
          <w:tcPr>
            <w:tcW w:w="2490" w:type="dxa"/>
            <w:vAlign w:val="center"/>
          </w:tcPr>
          <w:p w14:paraId="724E914F" w14:textId="77777777" w:rsidR="00273393" w:rsidRDefault="00273393" w:rsidP="007B7E23">
            <w:pPr>
              <w:pStyle w:val="a5"/>
              <w:tabs>
                <w:tab w:val="clear" w:pos="4252"/>
                <w:tab w:val="clear" w:pos="8504"/>
              </w:tabs>
              <w:snapToGrid/>
              <w:spacing w:before="100" w:beforeAutospacing="1"/>
            </w:pPr>
          </w:p>
        </w:tc>
        <w:tc>
          <w:tcPr>
            <w:tcW w:w="2490" w:type="dxa"/>
            <w:vAlign w:val="center"/>
          </w:tcPr>
          <w:p w14:paraId="4B29767D" w14:textId="77777777" w:rsidR="00273393" w:rsidRDefault="00273393" w:rsidP="007B7E23">
            <w:pPr>
              <w:pStyle w:val="a5"/>
              <w:tabs>
                <w:tab w:val="clear" w:pos="4252"/>
                <w:tab w:val="clear" w:pos="8504"/>
              </w:tabs>
              <w:snapToGrid/>
              <w:spacing w:before="100" w:beforeAutospacing="1"/>
            </w:pPr>
          </w:p>
        </w:tc>
        <w:tc>
          <w:tcPr>
            <w:tcW w:w="2491" w:type="dxa"/>
            <w:vAlign w:val="center"/>
          </w:tcPr>
          <w:p w14:paraId="10B37DBE" w14:textId="77777777" w:rsidR="00273393" w:rsidRDefault="00273393" w:rsidP="007B7E23">
            <w:pPr>
              <w:pStyle w:val="a5"/>
              <w:tabs>
                <w:tab w:val="clear" w:pos="4252"/>
                <w:tab w:val="clear" w:pos="8504"/>
              </w:tabs>
              <w:snapToGrid/>
              <w:spacing w:before="100" w:beforeAutospacing="1"/>
            </w:pPr>
          </w:p>
        </w:tc>
      </w:tr>
      <w:tr w:rsidR="00273393" w14:paraId="4A965F1F" w14:textId="77777777" w:rsidTr="00273393">
        <w:trPr>
          <w:cantSplit/>
          <w:trHeight w:val="510"/>
        </w:trPr>
        <w:tc>
          <w:tcPr>
            <w:tcW w:w="2248" w:type="dxa"/>
            <w:vMerge/>
          </w:tcPr>
          <w:p w14:paraId="7A1232D0" w14:textId="77777777" w:rsidR="00273393" w:rsidRDefault="00273393" w:rsidP="007B7E23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2490" w:type="dxa"/>
            <w:vAlign w:val="center"/>
          </w:tcPr>
          <w:p w14:paraId="2734583D" w14:textId="77777777" w:rsidR="00273393" w:rsidRDefault="00273393" w:rsidP="007B7E23">
            <w:pPr>
              <w:pStyle w:val="a5"/>
              <w:tabs>
                <w:tab w:val="clear" w:pos="4252"/>
                <w:tab w:val="clear" w:pos="8504"/>
              </w:tabs>
              <w:snapToGrid/>
              <w:spacing w:before="100" w:beforeAutospacing="1"/>
            </w:pPr>
          </w:p>
        </w:tc>
        <w:tc>
          <w:tcPr>
            <w:tcW w:w="2490" w:type="dxa"/>
            <w:vAlign w:val="center"/>
          </w:tcPr>
          <w:p w14:paraId="1E29ED9C" w14:textId="77777777" w:rsidR="00273393" w:rsidRDefault="00273393" w:rsidP="007B7E23">
            <w:pPr>
              <w:pStyle w:val="a5"/>
              <w:tabs>
                <w:tab w:val="clear" w:pos="4252"/>
                <w:tab w:val="clear" w:pos="8504"/>
              </w:tabs>
              <w:snapToGrid/>
              <w:spacing w:before="100" w:beforeAutospacing="1"/>
            </w:pPr>
          </w:p>
        </w:tc>
        <w:tc>
          <w:tcPr>
            <w:tcW w:w="2491" w:type="dxa"/>
            <w:vAlign w:val="center"/>
          </w:tcPr>
          <w:p w14:paraId="498D3E28" w14:textId="77777777" w:rsidR="00273393" w:rsidRDefault="00273393" w:rsidP="007B7E23">
            <w:pPr>
              <w:pStyle w:val="a5"/>
              <w:tabs>
                <w:tab w:val="clear" w:pos="4252"/>
                <w:tab w:val="clear" w:pos="8504"/>
              </w:tabs>
              <w:snapToGrid/>
              <w:spacing w:before="100" w:beforeAutospacing="1"/>
            </w:pPr>
          </w:p>
        </w:tc>
      </w:tr>
      <w:tr w:rsidR="00273393" w14:paraId="07E6C4DA" w14:textId="77777777" w:rsidTr="007B7E23">
        <w:trPr>
          <w:cantSplit/>
          <w:trHeight w:val="1410"/>
        </w:trPr>
        <w:tc>
          <w:tcPr>
            <w:tcW w:w="2248" w:type="dxa"/>
            <w:vAlign w:val="center"/>
          </w:tcPr>
          <w:p w14:paraId="05CBF2E5" w14:textId="77777777" w:rsidR="00273393" w:rsidRDefault="00273393" w:rsidP="007B7E23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対象書類等</w:t>
            </w:r>
          </w:p>
        </w:tc>
        <w:tc>
          <w:tcPr>
            <w:tcW w:w="7471" w:type="dxa"/>
            <w:gridSpan w:val="3"/>
            <w:vAlign w:val="center"/>
          </w:tcPr>
          <w:p w14:paraId="7C31EB5E" w14:textId="77777777" w:rsidR="00273393" w:rsidRDefault="00273393" w:rsidP="007B7E23">
            <w:pPr>
              <w:pStyle w:val="a5"/>
              <w:tabs>
                <w:tab w:val="clear" w:pos="4252"/>
                <w:tab w:val="clear" w:pos="8504"/>
              </w:tabs>
              <w:snapToGrid/>
              <w:spacing w:before="60"/>
              <w:rPr>
                <w:sz w:val="20"/>
              </w:rPr>
            </w:pPr>
            <w:r>
              <w:rPr>
                <w:rFonts w:hint="eastAsia"/>
                <w:sz w:val="20"/>
              </w:rPr>
              <w:t>□診療記録</w:t>
            </w:r>
          </w:p>
          <w:p w14:paraId="221F6D7C" w14:textId="77777777" w:rsidR="00273393" w:rsidRPr="008729DD" w:rsidRDefault="00273393" w:rsidP="007B7E23">
            <w:pPr>
              <w:pStyle w:val="a5"/>
              <w:tabs>
                <w:tab w:val="clear" w:pos="4252"/>
                <w:tab w:val="clear" w:pos="8504"/>
              </w:tabs>
              <w:snapToGrid/>
              <w:spacing w:before="60"/>
              <w:rPr>
                <w:sz w:val="20"/>
              </w:rPr>
            </w:pPr>
            <w:r w:rsidRPr="008729DD">
              <w:rPr>
                <w:rFonts w:hint="eastAsia"/>
                <w:sz w:val="20"/>
              </w:rPr>
              <w:t>□症例報告書</w:t>
            </w:r>
          </w:p>
          <w:p w14:paraId="2AB7FD19" w14:textId="77777777" w:rsidR="00273393" w:rsidRDefault="00273393" w:rsidP="007B7E23">
            <w:pPr>
              <w:pStyle w:val="a5"/>
              <w:tabs>
                <w:tab w:val="clear" w:pos="4252"/>
                <w:tab w:val="clear" w:pos="8504"/>
              </w:tabs>
              <w:snapToGrid/>
              <w:spacing w:before="60"/>
              <w:rPr>
                <w:sz w:val="20"/>
              </w:rPr>
            </w:pPr>
            <w:r>
              <w:rPr>
                <w:rFonts w:hint="eastAsia"/>
                <w:sz w:val="20"/>
              </w:rPr>
              <w:t>□倫理審査関係書類</w:t>
            </w:r>
          </w:p>
          <w:p w14:paraId="6F7573C2" w14:textId="77777777" w:rsidR="00273393" w:rsidRDefault="00273393" w:rsidP="007B7E23">
            <w:pPr>
              <w:pStyle w:val="a5"/>
              <w:tabs>
                <w:tab w:val="clear" w:pos="4252"/>
                <w:tab w:val="clear" w:pos="8504"/>
              </w:tabs>
              <w:snapToGrid/>
              <w:spacing w:before="100" w:beforeAutospacing="1"/>
            </w:pPr>
            <w:r>
              <w:rPr>
                <w:rFonts w:hint="eastAsia"/>
                <w:sz w:val="20"/>
              </w:rPr>
              <w:t>□その他（　　　　　　　　　　　　　　　　　　　　　　　　　　　　　）</w:t>
            </w:r>
          </w:p>
        </w:tc>
      </w:tr>
      <w:tr w:rsidR="00273393" w14:paraId="4390BD85" w14:textId="77777777" w:rsidTr="007B7E23">
        <w:trPr>
          <w:cantSplit/>
          <w:trHeight w:val="409"/>
        </w:trPr>
        <w:tc>
          <w:tcPr>
            <w:tcW w:w="2248" w:type="dxa"/>
            <w:vAlign w:val="center"/>
          </w:tcPr>
          <w:p w14:paraId="3B1A9DE9" w14:textId="77777777" w:rsidR="00273393" w:rsidRDefault="00273393" w:rsidP="007B7E23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471" w:type="dxa"/>
            <w:gridSpan w:val="3"/>
            <w:vAlign w:val="center"/>
          </w:tcPr>
          <w:p w14:paraId="0728CEC3" w14:textId="77777777" w:rsidR="00273393" w:rsidRDefault="00273393" w:rsidP="007B7E23">
            <w:pPr>
              <w:pStyle w:val="a5"/>
              <w:tabs>
                <w:tab w:val="clear" w:pos="4252"/>
                <w:tab w:val="clear" w:pos="8504"/>
              </w:tabs>
              <w:snapToGrid/>
              <w:spacing w:before="60"/>
              <w:rPr>
                <w:sz w:val="20"/>
              </w:rPr>
            </w:pPr>
          </w:p>
        </w:tc>
      </w:tr>
    </w:tbl>
    <w:p w14:paraId="52257187" w14:textId="530AE42D" w:rsidR="001157C4" w:rsidRDefault="001157C4">
      <w:pPr>
        <w:widowControl/>
        <w:jc w:val="left"/>
      </w:pPr>
      <w:r>
        <w:br w:type="page"/>
      </w:r>
    </w:p>
    <w:p w14:paraId="63E06FA2" w14:textId="5087C0EA" w:rsidR="009F1E79" w:rsidRDefault="009F1E79" w:rsidP="005D135A">
      <w:pPr>
        <w:spacing w:line="0" w:lineRule="atLeast"/>
      </w:pPr>
    </w:p>
    <w:p w14:paraId="018121E3" w14:textId="77CE7F66" w:rsidR="00A01C14" w:rsidRDefault="00540664">
      <w:pPr>
        <w:jc w:val="righ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>臨床</w:t>
      </w:r>
      <w:r w:rsidR="00E522E1">
        <w:rPr>
          <w:rFonts w:ascii="ＭＳ Ｐゴシック" w:eastAsia="ＭＳ Ｐゴシック" w:hint="eastAsia"/>
        </w:rPr>
        <w:t>研究</w:t>
      </w:r>
      <w:r>
        <w:rPr>
          <w:rFonts w:ascii="ＭＳ Ｐゴシック" w:eastAsia="ＭＳ Ｐゴシック" w:hint="eastAsia"/>
        </w:rPr>
        <w:t>・様式</w:t>
      </w:r>
      <w:r w:rsidR="002E1152">
        <w:rPr>
          <w:rFonts w:ascii="ＭＳ Ｐゴシック" w:eastAsia="ＭＳ Ｐゴシック" w:hint="eastAsia"/>
        </w:rPr>
        <w:t>15</w:t>
      </w:r>
      <w:r w:rsidR="00A01C14">
        <w:rPr>
          <w:rFonts w:ascii="ＭＳ Ｐゴシック" w:eastAsia="ＭＳ Ｐゴシック" w:hint="eastAsia"/>
        </w:rPr>
        <w:t>（</w:t>
      </w:r>
      <w:r w:rsidR="002E1152">
        <w:rPr>
          <w:rFonts w:ascii="ＭＳ Ｐゴシック" w:eastAsia="ＭＳ Ｐゴシック" w:hint="eastAsia"/>
        </w:rPr>
        <w:t>2</w:t>
      </w:r>
      <w:r w:rsidR="00A01C14">
        <w:rPr>
          <w:rFonts w:ascii="ＭＳ Ｐゴシック" w:eastAsia="ＭＳ Ｐゴシック" w:hint="eastAsia"/>
        </w:rPr>
        <w:t>）</w:t>
      </w:r>
      <w:r w:rsidR="003C1D11">
        <w:rPr>
          <w:rFonts w:ascii="ＭＳ Ｐゴシック" w:eastAsia="ＭＳ Ｐゴシック" w:hint="eastAsia"/>
        </w:rPr>
        <w:t xml:space="preserve">　</w:t>
      </w:r>
      <w:r w:rsidR="003C1D11">
        <w:rPr>
          <w:rFonts w:ascii="ＭＳ Ｐゴシック" w:eastAsia="ＭＳ Ｐゴシック"/>
        </w:rPr>
        <w:t>Ver.1</w:t>
      </w:r>
    </w:p>
    <w:p w14:paraId="0BDA0153" w14:textId="49182F89" w:rsidR="00A01C14" w:rsidRDefault="00A01C14">
      <w:pPr>
        <w:rPr>
          <w:sz w:val="18"/>
        </w:rPr>
      </w:pPr>
      <w:r>
        <w:rPr>
          <w:rFonts w:hint="eastAsia"/>
        </w:rPr>
        <w:t>モニタリング担当予定者</w:t>
      </w:r>
      <w:r>
        <w:rPr>
          <w:rFonts w:hint="eastAsia"/>
          <w:sz w:val="18"/>
        </w:rPr>
        <w:t>（</w:t>
      </w:r>
      <w:r w:rsidR="001157C4" w:rsidRPr="001157C4">
        <w:rPr>
          <w:rFonts w:hint="eastAsia"/>
          <w:color w:val="FF0000"/>
          <w:sz w:val="18"/>
        </w:rPr>
        <w:t>３</w:t>
      </w:r>
      <w:r>
        <w:rPr>
          <w:rFonts w:hint="eastAsia"/>
          <w:sz w:val="18"/>
        </w:rPr>
        <w:t>名以上が行う場合は、コピーしてお使い下さい）</w:t>
      </w:r>
    </w:p>
    <w:p w14:paraId="4EC578CD" w14:textId="3EB9D737" w:rsidR="001157C4" w:rsidRPr="00E81B39" w:rsidRDefault="001157C4">
      <w:pPr>
        <w:rPr>
          <w:sz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7796"/>
      </w:tblGrid>
      <w:tr w:rsidR="001157C4" w14:paraId="29540C8B" w14:textId="77777777" w:rsidTr="00E81B39">
        <w:trPr>
          <w:trHeight w:val="498"/>
        </w:trPr>
        <w:tc>
          <w:tcPr>
            <w:tcW w:w="1555" w:type="dxa"/>
            <w:vAlign w:val="center"/>
          </w:tcPr>
          <w:p w14:paraId="046F30C7" w14:textId="1DC90A36" w:rsidR="001157C4" w:rsidRPr="008729DD" w:rsidRDefault="001157C4" w:rsidP="001157C4">
            <w:pPr>
              <w:jc w:val="center"/>
            </w:pPr>
            <w:r w:rsidRPr="008729DD">
              <w:rPr>
                <w:rFonts w:hint="eastAsia"/>
              </w:rPr>
              <w:t>氏名</w:t>
            </w:r>
          </w:p>
        </w:tc>
        <w:tc>
          <w:tcPr>
            <w:tcW w:w="7796" w:type="dxa"/>
            <w:vAlign w:val="center"/>
          </w:tcPr>
          <w:p w14:paraId="38AEEA01" w14:textId="77777777" w:rsidR="001157C4" w:rsidRDefault="001157C4" w:rsidP="001157C4"/>
        </w:tc>
      </w:tr>
      <w:tr w:rsidR="001157C4" w14:paraId="6D0C195B" w14:textId="77777777" w:rsidTr="00E81B39">
        <w:trPr>
          <w:trHeight w:val="498"/>
        </w:trPr>
        <w:tc>
          <w:tcPr>
            <w:tcW w:w="1555" w:type="dxa"/>
            <w:vAlign w:val="center"/>
          </w:tcPr>
          <w:p w14:paraId="09A241D4" w14:textId="3D99304E" w:rsidR="001157C4" w:rsidRPr="008729DD" w:rsidRDefault="001157C4" w:rsidP="001157C4">
            <w:pPr>
              <w:jc w:val="center"/>
            </w:pPr>
            <w:r w:rsidRPr="008729DD">
              <w:rPr>
                <w:rFonts w:hint="eastAsia"/>
              </w:rPr>
              <w:t>所属</w:t>
            </w:r>
          </w:p>
        </w:tc>
        <w:tc>
          <w:tcPr>
            <w:tcW w:w="7796" w:type="dxa"/>
            <w:vAlign w:val="center"/>
          </w:tcPr>
          <w:p w14:paraId="30C412A5" w14:textId="77777777" w:rsidR="001157C4" w:rsidRDefault="001157C4" w:rsidP="001157C4"/>
        </w:tc>
      </w:tr>
      <w:tr w:rsidR="001157C4" w14:paraId="2779E44D" w14:textId="77777777" w:rsidTr="00474F48">
        <w:trPr>
          <w:trHeight w:val="3175"/>
        </w:trPr>
        <w:tc>
          <w:tcPr>
            <w:tcW w:w="9351" w:type="dxa"/>
            <w:gridSpan w:val="2"/>
          </w:tcPr>
          <w:p w14:paraId="3DF09A90" w14:textId="773C34FD" w:rsidR="00EB4541" w:rsidRPr="008729DD" w:rsidRDefault="001157C4" w:rsidP="00EB4541">
            <w:r w:rsidRPr="008729DD">
              <w:rPr>
                <w:rFonts w:hint="eastAsia"/>
              </w:rPr>
              <w:t>本人</w:t>
            </w:r>
            <w:r w:rsidR="00EB4541" w:rsidRPr="008729DD">
              <w:rPr>
                <w:rFonts w:hint="eastAsia"/>
              </w:rPr>
              <w:t>確認（顔写真入</w:t>
            </w:r>
            <w:r w:rsidR="00474F48" w:rsidRPr="008729DD">
              <w:rPr>
                <w:rFonts w:hint="eastAsia"/>
              </w:rPr>
              <w:t>り</w:t>
            </w:r>
            <w:r w:rsidR="00EB4541" w:rsidRPr="008729DD">
              <w:rPr>
                <w:rFonts w:hint="eastAsia"/>
              </w:rPr>
              <w:t>証明</w:t>
            </w:r>
            <w:r w:rsidR="00E81B39" w:rsidRPr="008729DD">
              <w:rPr>
                <w:rFonts w:hint="eastAsia"/>
              </w:rPr>
              <w:t>書</w:t>
            </w:r>
            <w:r w:rsidR="00EB4541" w:rsidRPr="008729DD">
              <w:rPr>
                <w:rFonts w:hint="eastAsia"/>
              </w:rPr>
              <w:t>を添付）例：</w:t>
            </w:r>
            <w:r w:rsidR="00E81B39" w:rsidRPr="008729DD">
              <w:rPr>
                <w:rFonts w:hint="eastAsia"/>
              </w:rPr>
              <w:t>社員証、免許証</w:t>
            </w:r>
            <w:r w:rsidR="00474F48" w:rsidRPr="008729DD">
              <w:rPr>
                <w:rFonts w:hint="eastAsia"/>
              </w:rPr>
              <w:t>等</w:t>
            </w:r>
            <w:r w:rsidR="00E81B39" w:rsidRPr="008729DD">
              <w:rPr>
                <w:rFonts w:hint="eastAsia"/>
              </w:rPr>
              <w:t>（個人情報マスキング）</w:t>
            </w:r>
          </w:p>
          <w:p w14:paraId="19031CF0" w14:textId="01D405D6" w:rsidR="00EB4541" w:rsidRPr="008729DD" w:rsidRDefault="00EB4541" w:rsidP="00EB4541"/>
        </w:tc>
      </w:tr>
      <w:tr w:rsidR="00E81B39" w14:paraId="66A6BF72" w14:textId="77777777" w:rsidTr="00A8712F">
        <w:trPr>
          <w:trHeight w:val="498"/>
        </w:trPr>
        <w:tc>
          <w:tcPr>
            <w:tcW w:w="9351" w:type="dxa"/>
            <w:gridSpan w:val="2"/>
            <w:vAlign w:val="center"/>
          </w:tcPr>
          <w:p w14:paraId="688D595A" w14:textId="63BB4685" w:rsidR="00474F48" w:rsidRPr="00474F48" w:rsidRDefault="00474F48" w:rsidP="001157C4">
            <w:pPr>
              <w:rPr>
                <w:color w:val="808080" w:themeColor="background1" w:themeShade="80"/>
              </w:rPr>
            </w:pPr>
            <w:r w:rsidRPr="00B4234C">
              <w:rPr>
                <w:rFonts w:hint="eastAsia"/>
                <w:color w:val="808080" w:themeColor="background1" w:themeShade="80"/>
                <w:sz w:val="20"/>
                <w:szCs w:val="18"/>
              </w:rPr>
              <w:t>※提出時は空欄にして、来院の際にご署名をお願いいたします</w:t>
            </w:r>
          </w:p>
          <w:p w14:paraId="7D7BC193" w14:textId="77777777" w:rsidR="00474F48" w:rsidRPr="00474F48" w:rsidRDefault="00474F48" w:rsidP="001157C4"/>
          <w:p w14:paraId="439E7A0C" w14:textId="5BC9D215" w:rsidR="00E81B39" w:rsidRPr="008729DD" w:rsidRDefault="00E81B39" w:rsidP="001157C4">
            <w:r>
              <w:rPr>
                <w:rFonts w:hint="eastAsia"/>
              </w:rPr>
              <w:t>電子カルテ使用に</w:t>
            </w:r>
            <w:r w:rsidRPr="008729DD">
              <w:rPr>
                <w:rFonts w:hint="eastAsia"/>
              </w:rPr>
              <w:t>際し、直接閲覧の対象となる被験者以外へのアクセスは行いません。</w:t>
            </w:r>
          </w:p>
          <w:p w14:paraId="5BB979CE" w14:textId="77777777" w:rsidR="00E81B39" w:rsidRPr="008729DD" w:rsidRDefault="00E81B39" w:rsidP="001157C4"/>
          <w:p w14:paraId="7CC35A4F" w14:textId="77777777" w:rsidR="00E81B39" w:rsidRPr="008729DD" w:rsidRDefault="00E81B39" w:rsidP="001157C4">
            <w:r w:rsidRPr="008729DD">
              <w:rPr>
                <w:rFonts w:hint="eastAsia"/>
                <w:u w:val="single"/>
              </w:rPr>
              <w:t xml:space="preserve">署名：　　　　　　　　　　　　　　　　　</w:t>
            </w:r>
            <w:r w:rsidRPr="008729DD">
              <w:rPr>
                <w:rFonts w:hint="eastAsia"/>
              </w:rPr>
              <w:t xml:space="preserve">　　　</w:t>
            </w:r>
          </w:p>
          <w:p w14:paraId="76AD6498" w14:textId="77777777" w:rsidR="00E81B39" w:rsidRPr="008729DD" w:rsidRDefault="00E81B39" w:rsidP="001157C4">
            <w:pPr>
              <w:rPr>
                <w:u w:val="single"/>
              </w:rPr>
            </w:pPr>
          </w:p>
          <w:p w14:paraId="6CD26858" w14:textId="0F6FDA36" w:rsidR="00E81B39" w:rsidRPr="008729DD" w:rsidRDefault="00E81B39" w:rsidP="001157C4">
            <w:r w:rsidRPr="008729DD">
              <w:rPr>
                <w:rFonts w:hint="eastAsia"/>
                <w:u w:val="single"/>
              </w:rPr>
              <w:t>日付：　　　年　　月　　日</w:t>
            </w:r>
            <w:r w:rsidRPr="008729DD">
              <w:rPr>
                <w:rFonts w:hint="eastAsia"/>
              </w:rPr>
              <w:t xml:space="preserve">　　</w:t>
            </w:r>
            <w:r w:rsidRPr="008729DD">
              <w:rPr>
                <w:rFonts w:hint="eastAsia"/>
                <w:u w:val="single"/>
              </w:rPr>
              <w:t xml:space="preserve">使用時間　　　：　　～　　　：　　</w:t>
            </w:r>
          </w:p>
          <w:p w14:paraId="51130316" w14:textId="77777777" w:rsidR="00E81B39" w:rsidRPr="008729DD" w:rsidRDefault="00E81B39" w:rsidP="001157C4"/>
          <w:p w14:paraId="131F55AD" w14:textId="4E724DF5" w:rsidR="00E81B39" w:rsidRPr="008729DD" w:rsidRDefault="00E81B39" w:rsidP="001157C4">
            <w:pPr>
              <w:rPr>
                <w:u w:val="single"/>
              </w:rPr>
            </w:pPr>
            <w:r w:rsidRPr="008729DD">
              <w:rPr>
                <w:rFonts w:hint="eastAsia"/>
                <w:u w:val="single"/>
              </w:rPr>
              <w:t xml:space="preserve">使用電子カルテ番号：　　　　</w:t>
            </w:r>
          </w:p>
          <w:p w14:paraId="0884B880" w14:textId="74F9181F" w:rsidR="00E81B39" w:rsidRDefault="00E81B39" w:rsidP="001157C4"/>
        </w:tc>
      </w:tr>
    </w:tbl>
    <w:p w14:paraId="7FEDECB1" w14:textId="4F168825" w:rsidR="00592703" w:rsidRDefault="00592703" w:rsidP="00592703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7796"/>
      </w:tblGrid>
      <w:tr w:rsidR="00E81B39" w14:paraId="765CC960" w14:textId="77777777" w:rsidTr="008C2A18">
        <w:trPr>
          <w:trHeight w:val="498"/>
        </w:trPr>
        <w:tc>
          <w:tcPr>
            <w:tcW w:w="1555" w:type="dxa"/>
            <w:vAlign w:val="center"/>
          </w:tcPr>
          <w:p w14:paraId="6061235E" w14:textId="77777777" w:rsidR="00E81B39" w:rsidRDefault="00E81B39" w:rsidP="008C2A1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796" w:type="dxa"/>
            <w:vAlign w:val="center"/>
          </w:tcPr>
          <w:p w14:paraId="0996B9A6" w14:textId="77777777" w:rsidR="00E81B39" w:rsidRDefault="00E81B39" w:rsidP="008C2A18"/>
        </w:tc>
      </w:tr>
      <w:tr w:rsidR="00E81B39" w14:paraId="1A19A8DF" w14:textId="77777777" w:rsidTr="008C2A18">
        <w:trPr>
          <w:trHeight w:val="498"/>
        </w:trPr>
        <w:tc>
          <w:tcPr>
            <w:tcW w:w="1555" w:type="dxa"/>
            <w:vAlign w:val="center"/>
          </w:tcPr>
          <w:p w14:paraId="60A6714B" w14:textId="77777777" w:rsidR="00E81B39" w:rsidRDefault="00E81B39" w:rsidP="008C2A18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796" w:type="dxa"/>
            <w:vAlign w:val="center"/>
          </w:tcPr>
          <w:p w14:paraId="6C55292E" w14:textId="77777777" w:rsidR="00E81B39" w:rsidRDefault="00E81B39" w:rsidP="008C2A18"/>
        </w:tc>
      </w:tr>
      <w:tr w:rsidR="00E81B39" w14:paraId="1061A789" w14:textId="77777777" w:rsidTr="00474F48">
        <w:trPr>
          <w:trHeight w:val="3175"/>
        </w:trPr>
        <w:tc>
          <w:tcPr>
            <w:tcW w:w="9351" w:type="dxa"/>
            <w:gridSpan w:val="2"/>
          </w:tcPr>
          <w:p w14:paraId="657040DC" w14:textId="77777777" w:rsidR="00E81B39" w:rsidRDefault="00E81B39" w:rsidP="008C2A18">
            <w:r>
              <w:rPr>
                <w:rFonts w:hint="eastAsia"/>
              </w:rPr>
              <w:t>本人確認（顔写真入りの証明を添付してください）例：社員証、免許証（個人情報マスキング）等</w:t>
            </w:r>
          </w:p>
          <w:p w14:paraId="1E752D90" w14:textId="77777777" w:rsidR="00E81B39" w:rsidRPr="00E81B39" w:rsidRDefault="00E81B39" w:rsidP="008C2A18"/>
        </w:tc>
      </w:tr>
      <w:tr w:rsidR="00E81B39" w14:paraId="5C77A66B" w14:textId="77777777" w:rsidTr="008C2A18">
        <w:trPr>
          <w:trHeight w:val="498"/>
        </w:trPr>
        <w:tc>
          <w:tcPr>
            <w:tcW w:w="9351" w:type="dxa"/>
            <w:gridSpan w:val="2"/>
            <w:vAlign w:val="center"/>
          </w:tcPr>
          <w:p w14:paraId="79AC19D3" w14:textId="77777777" w:rsidR="00474F48" w:rsidRPr="00B4234C" w:rsidRDefault="00474F48" w:rsidP="00474F48">
            <w:pPr>
              <w:rPr>
                <w:color w:val="808080" w:themeColor="background1" w:themeShade="80"/>
                <w:sz w:val="20"/>
                <w:szCs w:val="18"/>
              </w:rPr>
            </w:pPr>
            <w:r w:rsidRPr="00B4234C">
              <w:rPr>
                <w:rFonts w:hint="eastAsia"/>
                <w:color w:val="808080" w:themeColor="background1" w:themeShade="80"/>
                <w:sz w:val="20"/>
                <w:szCs w:val="18"/>
              </w:rPr>
              <w:t>※提出時は空欄にして、来院の際にご署名をお願いいたします</w:t>
            </w:r>
          </w:p>
          <w:p w14:paraId="056B1FB5" w14:textId="77777777" w:rsidR="00474F48" w:rsidRPr="00474F48" w:rsidRDefault="00474F48" w:rsidP="008C2A18"/>
          <w:p w14:paraId="0D64EB6B" w14:textId="7F08888A" w:rsidR="00E81B39" w:rsidRDefault="00E81B39" w:rsidP="008C2A18">
            <w:r>
              <w:rPr>
                <w:rFonts w:hint="eastAsia"/>
              </w:rPr>
              <w:t>電子カルテ使用に際し、直接閲覧の対象となる被験者以外へのアクセスは行いません。</w:t>
            </w:r>
          </w:p>
          <w:p w14:paraId="150561CC" w14:textId="77777777" w:rsidR="00E81B39" w:rsidRDefault="00E81B39" w:rsidP="008C2A18"/>
          <w:p w14:paraId="0A8590FA" w14:textId="77777777" w:rsidR="00E81B39" w:rsidRDefault="00E81B39" w:rsidP="008C2A18">
            <w:r w:rsidRPr="00E81B39">
              <w:rPr>
                <w:rFonts w:hint="eastAsia"/>
                <w:u w:val="single"/>
              </w:rPr>
              <w:t xml:space="preserve">署名：　　　　　　　　　　　　　　　　　</w:t>
            </w:r>
            <w:r>
              <w:rPr>
                <w:rFonts w:hint="eastAsia"/>
              </w:rPr>
              <w:t xml:space="preserve">　　　</w:t>
            </w:r>
          </w:p>
          <w:p w14:paraId="41176D55" w14:textId="77777777" w:rsidR="00E81B39" w:rsidRDefault="00E81B39" w:rsidP="008C2A18">
            <w:pPr>
              <w:rPr>
                <w:u w:val="single"/>
              </w:rPr>
            </w:pPr>
          </w:p>
          <w:p w14:paraId="3ACA3DA8" w14:textId="77777777" w:rsidR="00E81B39" w:rsidRDefault="00E81B39" w:rsidP="008C2A18">
            <w:r w:rsidRPr="00E81B39">
              <w:rPr>
                <w:rFonts w:hint="eastAsia"/>
                <w:u w:val="single"/>
              </w:rPr>
              <w:t>日付：　　　年　　月　　日</w:t>
            </w:r>
            <w:r w:rsidRPr="00E81B39">
              <w:rPr>
                <w:rFonts w:hint="eastAsia"/>
              </w:rPr>
              <w:t xml:space="preserve">　　</w:t>
            </w:r>
            <w:r w:rsidRPr="00E81B39">
              <w:rPr>
                <w:rFonts w:hint="eastAsia"/>
                <w:u w:val="single"/>
              </w:rPr>
              <w:t xml:space="preserve">使用時間　　　：　　～　　　：　　</w:t>
            </w:r>
          </w:p>
          <w:p w14:paraId="7BAC1F75" w14:textId="77777777" w:rsidR="00E81B39" w:rsidRDefault="00E81B39" w:rsidP="008C2A18"/>
          <w:p w14:paraId="153FCC02" w14:textId="77777777" w:rsidR="00E81B39" w:rsidRPr="00E81B39" w:rsidRDefault="00E81B39" w:rsidP="008C2A18">
            <w:pPr>
              <w:rPr>
                <w:u w:val="single"/>
              </w:rPr>
            </w:pPr>
            <w:r w:rsidRPr="00E81B39">
              <w:rPr>
                <w:rFonts w:hint="eastAsia"/>
                <w:u w:val="single"/>
              </w:rPr>
              <w:t xml:space="preserve">使用電子カルテ番号：　　　　</w:t>
            </w:r>
          </w:p>
          <w:p w14:paraId="4B822FFC" w14:textId="77777777" w:rsidR="00E81B39" w:rsidRDefault="00E81B39" w:rsidP="008C2A18"/>
        </w:tc>
      </w:tr>
    </w:tbl>
    <w:p w14:paraId="2E71D766" w14:textId="77777777" w:rsidR="00E81B39" w:rsidRPr="00E81B39" w:rsidRDefault="00E81B39" w:rsidP="00592703"/>
    <w:sectPr w:rsidR="00E81B39" w:rsidRPr="00E81B39" w:rsidSect="005D135A">
      <w:pgSz w:w="11906" w:h="16838"/>
      <w:pgMar w:top="720" w:right="924" w:bottom="360" w:left="1259" w:header="851" w:footer="284" w:gutter="0"/>
      <w:pgNumType w:start="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E2E7" w14:textId="77777777" w:rsidR="00125A7A" w:rsidRDefault="00125A7A">
      <w:r>
        <w:separator/>
      </w:r>
    </w:p>
  </w:endnote>
  <w:endnote w:type="continuationSeparator" w:id="0">
    <w:p w14:paraId="307C84F1" w14:textId="77777777" w:rsidR="00125A7A" w:rsidRDefault="0012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3DAE" w14:textId="77777777" w:rsidR="00125A7A" w:rsidRDefault="00125A7A">
      <w:r>
        <w:separator/>
      </w:r>
    </w:p>
  </w:footnote>
  <w:footnote w:type="continuationSeparator" w:id="0">
    <w:p w14:paraId="63974D50" w14:textId="77777777" w:rsidR="00125A7A" w:rsidRDefault="00125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F9"/>
    <w:rsid w:val="00002CCF"/>
    <w:rsid w:val="00067B26"/>
    <w:rsid w:val="00071D80"/>
    <w:rsid w:val="000A4803"/>
    <w:rsid w:val="000F5735"/>
    <w:rsid w:val="001157C4"/>
    <w:rsid w:val="00125A7A"/>
    <w:rsid w:val="001C0AEB"/>
    <w:rsid w:val="00266889"/>
    <w:rsid w:val="00273393"/>
    <w:rsid w:val="0028111C"/>
    <w:rsid w:val="002E1152"/>
    <w:rsid w:val="00320F47"/>
    <w:rsid w:val="003428A6"/>
    <w:rsid w:val="003620B8"/>
    <w:rsid w:val="00375812"/>
    <w:rsid w:val="00386BC7"/>
    <w:rsid w:val="003C1D11"/>
    <w:rsid w:val="004616F9"/>
    <w:rsid w:val="00465743"/>
    <w:rsid w:val="00474F48"/>
    <w:rsid w:val="00480725"/>
    <w:rsid w:val="00540664"/>
    <w:rsid w:val="00546032"/>
    <w:rsid w:val="00592703"/>
    <w:rsid w:val="005A0484"/>
    <w:rsid w:val="005D135A"/>
    <w:rsid w:val="005D339B"/>
    <w:rsid w:val="006A4FA8"/>
    <w:rsid w:val="006B02F1"/>
    <w:rsid w:val="007166BF"/>
    <w:rsid w:val="00722E59"/>
    <w:rsid w:val="0080103B"/>
    <w:rsid w:val="00822FA9"/>
    <w:rsid w:val="008268B9"/>
    <w:rsid w:val="008729DD"/>
    <w:rsid w:val="008C2F21"/>
    <w:rsid w:val="008C7983"/>
    <w:rsid w:val="00992AF5"/>
    <w:rsid w:val="009A4939"/>
    <w:rsid w:val="009D2559"/>
    <w:rsid w:val="009F1E79"/>
    <w:rsid w:val="00A01C14"/>
    <w:rsid w:val="00A07099"/>
    <w:rsid w:val="00B05183"/>
    <w:rsid w:val="00B4234C"/>
    <w:rsid w:val="00BC428F"/>
    <w:rsid w:val="00BF1B54"/>
    <w:rsid w:val="00C24BB6"/>
    <w:rsid w:val="00C511EA"/>
    <w:rsid w:val="00C97AF1"/>
    <w:rsid w:val="00D334B7"/>
    <w:rsid w:val="00D72C0E"/>
    <w:rsid w:val="00DC07B6"/>
    <w:rsid w:val="00E522E1"/>
    <w:rsid w:val="00E81B39"/>
    <w:rsid w:val="00EB4541"/>
    <w:rsid w:val="00EE254D"/>
    <w:rsid w:val="00F961D3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5BE7E6"/>
  <w15:chartTrackingRefBased/>
  <w15:docId w15:val="{43C11BA8-2757-48B7-BB59-5768FA9F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uiPriority w:val="59"/>
    <w:rsid w:val="00115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治－２５</vt:lpstr>
      <vt:lpstr>様式　治－２５</vt:lpstr>
    </vt:vector>
  </TitlesOfParts>
  <Company>獨協医科大学越谷病院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治－２５</dc:title>
  <dc:subject/>
  <dc:creator>薬剤部</dc:creator>
  <cp:keywords/>
  <cp:lastModifiedBy>渡邉　佳奈子</cp:lastModifiedBy>
  <cp:revision>17</cp:revision>
  <cp:lastPrinted>2024-01-10T01:10:00Z</cp:lastPrinted>
  <dcterms:created xsi:type="dcterms:W3CDTF">2024-01-10T00:31:00Z</dcterms:created>
  <dcterms:modified xsi:type="dcterms:W3CDTF">2024-04-05T06:51:00Z</dcterms:modified>
</cp:coreProperties>
</file>